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7080" w14:textId="77777777" w:rsidR="00261339" w:rsidRDefault="00261339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077F80F9" w14:textId="77777777" w:rsidR="00261339" w:rsidRDefault="00261339" w:rsidP="00D820C6">
      <w:pPr>
        <w:ind w:firstLineChars="100" w:firstLine="210"/>
      </w:pPr>
    </w:p>
    <w:p w14:paraId="418372DA" w14:textId="77777777" w:rsidR="00261339" w:rsidRDefault="00261339">
      <w:pPr>
        <w:spacing w:line="300" w:lineRule="auto"/>
        <w:jc w:val="center"/>
      </w:pPr>
      <w:r>
        <w:rPr>
          <w:rFonts w:hint="eastAsia"/>
          <w:spacing w:val="51"/>
        </w:rPr>
        <w:t>消防訓練実施届出</w:t>
      </w:r>
      <w:r>
        <w:rPr>
          <w:rFonts w:hint="eastAsia"/>
        </w:rPr>
        <w:t>書</w:t>
      </w:r>
    </w:p>
    <w:p w14:paraId="6AD9EDF9" w14:textId="77777777" w:rsidR="00261339" w:rsidRDefault="00261339">
      <w:pPr>
        <w:spacing w:line="300" w:lineRule="auto"/>
        <w:jc w:val="center"/>
      </w:pPr>
    </w:p>
    <w:p w14:paraId="458B63BD" w14:textId="77777777" w:rsidR="00261339" w:rsidRDefault="00261339">
      <w:pPr>
        <w:spacing w:line="300" w:lineRule="auto"/>
        <w:ind w:right="420"/>
        <w:jc w:val="right"/>
      </w:pPr>
      <w:r>
        <w:rPr>
          <w:rFonts w:hint="eastAsia"/>
        </w:rPr>
        <w:t>年　　月　　日</w:t>
      </w:r>
    </w:p>
    <w:p w14:paraId="0F7E3449" w14:textId="77777777" w:rsidR="00261339" w:rsidRDefault="00261339">
      <w:pPr>
        <w:spacing w:line="300" w:lineRule="auto"/>
      </w:pPr>
      <w:r>
        <w:rPr>
          <w:rFonts w:hint="eastAsia"/>
        </w:rPr>
        <w:t xml:space="preserve">　　</w:t>
      </w:r>
      <w:r>
        <w:t>(</w:t>
      </w:r>
      <w:r w:rsidR="00000F3A" w:rsidRPr="00000F3A">
        <w:rPr>
          <w:rFonts w:hint="eastAsia"/>
        </w:rPr>
        <w:t>宛先</w:t>
      </w:r>
      <w:r>
        <w:t>)</w:t>
      </w:r>
    </w:p>
    <w:p w14:paraId="77A89A33" w14:textId="77777777" w:rsidR="00261339" w:rsidRDefault="00261339"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大津市　消防署長</w:t>
      </w:r>
    </w:p>
    <w:p w14:paraId="1A3093E3" w14:textId="77777777" w:rsidR="00261339" w:rsidRDefault="00261339">
      <w:pPr>
        <w:spacing w:line="300" w:lineRule="auto"/>
      </w:pPr>
    </w:p>
    <w:p w14:paraId="54A61A98" w14:textId="77777777" w:rsidR="00261339" w:rsidRDefault="00261339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　　</w:t>
      </w:r>
    </w:p>
    <w:p w14:paraId="03571CBA" w14:textId="77777777" w:rsidR="00261339" w:rsidRDefault="00261339">
      <w:pPr>
        <w:ind w:right="420"/>
        <w:jc w:val="right"/>
      </w:pPr>
      <w:r>
        <w:t>(</w:t>
      </w:r>
      <w:r>
        <w:rPr>
          <w:rFonts w:hint="eastAsia"/>
        </w:rPr>
        <w:t xml:space="preserve">電話　　　　</w:t>
      </w:r>
      <w:r>
        <w:t>)</w:t>
      </w:r>
    </w:p>
    <w:p w14:paraId="3FF5C770" w14:textId="77777777" w:rsidR="00261339" w:rsidRDefault="00261339">
      <w:pPr>
        <w:spacing w:line="300" w:lineRule="auto"/>
        <w:ind w:right="420"/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　　</w:t>
      </w:r>
      <w:r w:rsidR="0078439C">
        <w:rPr>
          <w:rFonts w:hint="eastAsia"/>
          <w:position w:val="6"/>
          <w:u w:val="single"/>
        </w:rPr>
        <w:t xml:space="preserve">　</w:t>
      </w:r>
    </w:p>
    <w:p w14:paraId="52F0F28C" w14:textId="77777777" w:rsidR="00261339" w:rsidRDefault="00261339">
      <w:pPr>
        <w:spacing w:line="300" w:lineRule="auto"/>
        <w:ind w:right="420"/>
        <w:jc w:val="right"/>
      </w:pPr>
    </w:p>
    <w:p w14:paraId="0095BD0E" w14:textId="77777777" w:rsidR="00261339" w:rsidRDefault="00261339">
      <w:pPr>
        <w:spacing w:line="300" w:lineRule="auto"/>
        <w:ind w:left="210"/>
      </w:pPr>
      <w:r>
        <w:rPr>
          <w:rFonts w:hint="eastAsia"/>
        </w:rPr>
        <w:t xml:space="preserve">　大津市火災予防規則第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項の規定により、消防訓練を実施するので、次のとおり届け出ます。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6510"/>
      </w:tblGrid>
      <w:tr w:rsidR="00261339" w14:paraId="4215BD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B826D8C" w14:textId="77777777" w:rsidR="00261339" w:rsidRDefault="00261339">
            <w:pPr>
              <w:ind w:left="113" w:right="113"/>
              <w:jc w:val="center"/>
            </w:pPr>
            <w:r>
              <w:rPr>
                <w:rFonts w:hint="eastAsia"/>
                <w:spacing w:val="156"/>
              </w:rPr>
              <w:t>防火対象</w:t>
            </w:r>
            <w:r>
              <w:rPr>
                <w:rFonts w:hint="eastAsia"/>
              </w:rPr>
              <w:t>物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B154D3" w14:textId="77777777" w:rsidR="00261339" w:rsidRDefault="00261339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FF424" w14:textId="77777777" w:rsidR="00261339" w:rsidRDefault="0026133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1339" w14:paraId="388BE4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5721B2FE" w14:textId="77777777" w:rsidR="00261339" w:rsidRDefault="00261339">
            <w:pPr>
              <w:ind w:left="113" w:right="11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DCAB6A" w14:textId="77777777" w:rsidR="00261339" w:rsidRDefault="00261339">
            <w:pPr>
              <w:ind w:left="113" w:right="113"/>
              <w:jc w:val="distribute"/>
            </w:pPr>
            <w:r>
              <w:rPr>
                <w:rFonts w:hint="eastAsia"/>
              </w:rPr>
              <w:t>令別表第</w:t>
            </w:r>
            <w:r>
              <w:t>1</w:t>
            </w:r>
            <w:r>
              <w:rPr>
                <w:rFonts w:hint="eastAsia"/>
              </w:rPr>
              <w:t>に掲げる区分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8E5FD" w14:textId="77777777" w:rsidR="00261339" w:rsidRDefault="0026133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1339" w14:paraId="00FB7F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69CF373A" w14:textId="77777777" w:rsidR="00261339" w:rsidRDefault="00261339">
            <w:pPr>
              <w:ind w:left="113" w:right="11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868921" w14:textId="77777777" w:rsidR="00261339" w:rsidRDefault="00261339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7A7C1" w14:textId="77777777" w:rsidR="00261339" w:rsidRDefault="0026133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1339" w14:paraId="77047E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4B4859DF" w14:textId="77777777" w:rsidR="00261339" w:rsidRDefault="00261339">
            <w:pPr>
              <w:ind w:left="113" w:right="11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AC8DCA" w14:textId="77777777" w:rsidR="00261339" w:rsidRDefault="00261339">
            <w:pPr>
              <w:ind w:left="113" w:right="113"/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85227" w14:textId="77777777" w:rsidR="00261339" w:rsidRDefault="0026133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1339" w14:paraId="46026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0283657D" w14:textId="77777777" w:rsidR="00261339" w:rsidRDefault="00261339">
            <w:pPr>
              <w:ind w:left="113" w:right="113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D91C4B" w14:textId="77777777" w:rsidR="00261339" w:rsidRDefault="00261339">
            <w:pPr>
              <w:ind w:left="113" w:right="113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F1F58" w14:textId="77777777" w:rsidR="00261339" w:rsidRDefault="0026133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1339" w14:paraId="4E33B2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9045BC" w14:textId="77777777" w:rsidR="00261339" w:rsidRDefault="00261339">
            <w:pPr>
              <w:ind w:left="113" w:right="113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0254C" w14:textId="77777777" w:rsidR="00261339" w:rsidRDefault="00261339">
            <w:pPr>
              <w:ind w:left="113" w:right="113"/>
            </w:pPr>
            <w:r>
              <w:rPr>
                <w:rFonts w:hint="eastAsia"/>
              </w:rPr>
              <w:t xml:space="preserve">　　年　　月　　日　　時　　分から　　時　　分まで</w:t>
            </w:r>
          </w:p>
        </w:tc>
      </w:tr>
      <w:tr w:rsidR="00261339" w14:paraId="1E6BB1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64BBC4" w14:textId="77777777" w:rsidR="00261339" w:rsidRDefault="00261339">
            <w:pPr>
              <w:ind w:left="113" w:right="113"/>
              <w:jc w:val="distribute"/>
            </w:pPr>
            <w:r>
              <w:rPr>
                <w:rFonts w:hint="eastAsia"/>
              </w:rPr>
              <w:t>訓練参加予定人員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41D7B" w14:textId="77777777" w:rsidR="00261339" w:rsidRDefault="00000F3A" w:rsidP="00000F3A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261339" w14:paraId="339ECD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94C9EE" w14:textId="77777777" w:rsidR="00261339" w:rsidRDefault="00261339">
            <w:pPr>
              <w:ind w:left="113" w:right="113"/>
              <w:jc w:val="distribute"/>
            </w:pPr>
            <w:r>
              <w:rPr>
                <w:rFonts w:hint="eastAsia"/>
              </w:rPr>
              <w:t>訓練の種別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36F39" w14:textId="77777777" w:rsidR="00261339" w:rsidRDefault="00261339">
            <w:pPr>
              <w:ind w:left="113" w:right="113"/>
            </w:pPr>
            <w:r>
              <w:rPr>
                <w:rFonts w:hint="eastAsia"/>
              </w:rPr>
              <w:t xml:space="preserve">　　消火訓練　通報訓練　避難訓練　　その他</w:t>
            </w:r>
          </w:p>
        </w:tc>
      </w:tr>
      <w:tr w:rsidR="00261339" w14:paraId="598D7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444187" w14:textId="77777777" w:rsidR="00261339" w:rsidRDefault="00261339">
            <w:pPr>
              <w:ind w:left="113" w:right="113"/>
              <w:jc w:val="distribute"/>
            </w:pPr>
            <w:r>
              <w:rPr>
                <w:rFonts w:hint="eastAsia"/>
              </w:rPr>
              <w:t>訓練の概要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2CB48" w14:textId="77777777" w:rsidR="00261339" w:rsidRDefault="0026133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61339" w14:paraId="037F4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809FF" w14:textId="77777777" w:rsidR="00261339" w:rsidRDefault="00261339">
            <w:pPr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4D88" w14:textId="77777777" w:rsidR="00261339" w:rsidRDefault="0026133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514E341" w14:textId="77777777" w:rsidR="00261339" w:rsidRDefault="00261339">
      <w:pPr>
        <w:ind w:left="840" w:hanging="84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複合用途</w:t>
      </w:r>
      <w:r>
        <w:t>(</w:t>
      </w:r>
      <w:r>
        <w:rPr>
          <w:rFonts w:hint="eastAsia"/>
        </w:rPr>
        <w:t>令別表第</w:t>
      </w:r>
      <w:r>
        <w:t>1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の防火対象物については、「名称」及び「収容人員」について用途区分ごとに記入すること。</w:t>
      </w:r>
    </w:p>
    <w:p w14:paraId="4D5F017D" w14:textId="77777777" w:rsidR="00261339" w:rsidRDefault="00261339">
      <w:pPr>
        <w:ind w:left="840" w:hanging="84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訓練の結果、人員、消防用設備等又は特殊消防用設備等に支障があったときは、連絡すること。</w:t>
      </w:r>
    </w:p>
    <w:sectPr w:rsidR="00261339">
      <w:pgSz w:w="11907" w:h="16839" w:code="9"/>
      <w:pgMar w:top="1701" w:right="1701" w:bottom="1701" w:left="1701" w:header="284" w:footer="284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4F95" w14:textId="77777777" w:rsidR="002D3C8C" w:rsidRDefault="002D3C8C" w:rsidP="007513F9">
      <w:r>
        <w:separator/>
      </w:r>
    </w:p>
  </w:endnote>
  <w:endnote w:type="continuationSeparator" w:id="0">
    <w:p w14:paraId="1C9D2D19" w14:textId="77777777" w:rsidR="002D3C8C" w:rsidRDefault="002D3C8C" w:rsidP="0075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002F" w14:textId="77777777" w:rsidR="002D3C8C" w:rsidRDefault="002D3C8C" w:rsidP="007513F9">
      <w:r>
        <w:separator/>
      </w:r>
    </w:p>
  </w:footnote>
  <w:footnote w:type="continuationSeparator" w:id="0">
    <w:p w14:paraId="3B5CF0CA" w14:textId="77777777" w:rsidR="002D3C8C" w:rsidRDefault="002D3C8C" w:rsidP="0075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39"/>
    <w:rsid w:val="00000F3A"/>
    <w:rsid w:val="00261339"/>
    <w:rsid w:val="00272D6B"/>
    <w:rsid w:val="002D3C8C"/>
    <w:rsid w:val="00363D2F"/>
    <w:rsid w:val="007513F9"/>
    <w:rsid w:val="0078439C"/>
    <w:rsid w:val="007D712F"/>
    <w:rsid w:val="00B47339"/>
    <w:rsid w:val="00D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65537"/>
  <w14:defaultImageDpi w14:val="0"/>
  <w15:docId w15:val="{EF145D76-1BD5-4BB0-8F9A-F5176A6D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情報システム課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中島　僚</cp:lastModifiedBy>
  <cp:revision>2</cp:revision>
  <cp:lastPrinted>2007-10-22T06:20:00Z</cp:lastPrinted>
  <dcterms:created xsi:type="dcterms:W3CDTF">2022-04-07T06:56:00Z</dcterms:created>
  <dcterms:modified xsi:type="dcterms:W3CDTF">2022-04-07T06:56:00Z</dcterms:modified>
</cp:coreProperties>
</file>