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3776F1B0" w:rsidR="002609E3" w:rsidRDefault="006203F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 w:hint="eastAsia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大津市長　　　殿</w:t>
            </w:r>
          </w:p>
          <w:p w14:paraId="6922BC49" w14:textId="77777777" w:rsidR="006203FC" w:rsidRPr="00AF0466" w:rsidRDefault="006203F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203FC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2021-03-12T06:29:00Z</dcterms:modified>
</cp:coreProperties>
</file>