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60211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大津市長　　　　　殿</w:t>
            </w:r>
          </w:p>
          <w:p w:rsidR="0060211C" w:rsidRDefault="0060211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0211C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2021-03-12T06:32:00Z</dcterms:modified>
</cp:coreProperties>
</file>