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595E3C46" w:rsidR="003E49BC" w:rsidRDefault="00870FA5" w:rsidP="004416B1">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14:paraId="0F3B3E05" w14:textId="77777777" w:rsidR="00870FA5" w:rsidRDefault="00870FA5"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bookmarkEnd w:id="1"/>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7"/>
      <w:headerReference w:type="default" r:id="rId8"/>
      <w:footerReference w:type="even" r:id="rId9"/>
      <w:footerReference w:type="default" r:id="rId10"/>
      <w:headerReference w:type="first" r:id="rId11"/>
      <w:footerReference w:type="first" r:id="rId1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70FA5"/>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2021-03-12T06:29:00Z</dcterms:modified>
</cp:coreProperties>
</file>