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52539AA5" w:rsidR="00EB1E87" w:rsidRPr="00CF5451" w:rsidRDefault="0077421E" w:rsidP="00EB1E87">
      <w:pPr>
        <w:autoSpaceDE w:val="0"/>
        <w:autoSpaceDN w:val="0"/>
        <w:adjustRightInd w:val="0"/>
        <w:ind w:left="184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ＥＤＲ</w:t>
      </w:r>
      <w:r w:rsidR="009F64ED" w:rsidRPr="00CF5451">
        <w:rPr>
          <w:rFonts w:ascii="ＭＳ 明朝" w:eastAsia="ＭＳ 明朝" w:hAnsi="ＭＳ 明朝" w:hint="eastAsia"/>
          <w:b/>
          <w:bCs/>
          <w:sz w:val="36"/>
        </w:rPr>
        <w:t>ライセンス</w:t>
      </w:r>
      <w:r w:rsidR="00493F4C">
        <w:rPr>
          <w:rFonts w:ascii="ＭＳ 明朝" w:eastAsia="ＭＳ 明朝" w:hAnsi="ＭＳ 明朝" w:hint="eastAsia"/>
          <w:b/>
          <w:bCs/>
          <w:sz w:val="36"/>
        </w:rPr>
        <w:t>購入</w:t>
      </w:r>
      <w:r w:rsidR="00EB1E87" w:rsidRPr="00CF5451">
        <w:rPr>
          <w:rFonts w:ascii="ＭＳ 明朝" w:eastAsia="ＭＳ 明朝" w:hAnsi="ＭＳ 明朝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1528C9E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23222D">
              <w:rPr>
                <w:rFonts w:ascii="ＭＳ 明朝" w:hAnsi="ＭＳ 明朝" w:hint="eastAsia"/>
                <w:bCs/>
              </w:rPr>
              <w:t>EDR</w:t>
            </w:r>
            <w:r w:rsidR="0023222D" w:rsidRPr="0023222D">
              <w:rPr>
                <w:rFonts w:ascii="ＭＳ 明朝" w:eastAsia="ＭＳ 明朝" w:hAnsi="ＭＳ 明朝" w:hint="eastAsia"/>
                <w:bCs/>
              </w:rPr>
              <w:t>ライセンス</w:t>
            </w:r>
            <w:r w:rsidR="0023222D">
              <w:rPr>
                <w:rFonts w:ascii="ＭＳ 明朝" w:eastAsia="ＭＳ 明朝" w:hAnsi="ＭＳ 明朝" w:hint="eastAsia"/>
                <w:bCs/>
              </w:rPr>
              <w:t>購入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6751FF5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政策調整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BAE3E22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9F64ED">
              <w:rPr>
                <w:rFonts w:ascii="ＭＳ 明朝" w:eastAsia="ＭＳ 明朝" w:hAnsi="ＭＳ 明朝"/>
                <w:bCs/>
                <w:szCs w:val="21"/>
              </w:rPr>
              <w:t>218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0E363556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２７１３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6FAE" w14:textId="75F1F15C" w:rsidR="00E74FE1" w:rsidRPr="00E74FE1" w:rsidRDefault="00E74FE1">
    <w:pPr>
      <w:pStyle w:val="a3"/>
      <w:rPr>
        <w:rFonts w:ascii="ＭＳ 明朝" w:eastAsia="ＭＳ 明朝" w:hAnsi="ＭＳ 明朝"/>
      </w:rPr>
    </w:pPr>
    <w:r w:rsidRPr="00E74FE1">
      <w:rPr>
        <w:rFonts w:ascii="ＭＳ 明朝" w:eastAsia="ＭＳ 明朝" w:hAnsi="ＭＳ 明朝"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3222D"/>
    <w:rsid w:val="002407B2"/>
    <w:rsid w:val="00440E86"/>
    <w:rsid w:val="00493F4C"/>
    <w:rsid w:val="004C5345"/>
    <w:rsid w:val="005A4E77"/>
    <w:rsid w:val="00677951"/>
    <w:rsid w:val="00682C59"/>
    <w:rsid w:val="006F35CA"/>
    <w:rsid w:val="0077421E"/>
    <w:rsid w:val="007E3657"/>
    <w:rsid w:val="009338E5"/>
    <w:rsid w:val="009F64ED"/>
    <w:rsid w:val="00A256F3"/>
    <w:rsid w:val="00AC3498"/>
    <w:rsid w:val="00B92398"/>
    <w:rsid w:val="00BC3EAB"/>
    <w:rsid w:val="00CF5451"/>
    <w:rsid w:val="00E74FE1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BC3EA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C3EA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C3EAB"/>
    <w:rPr>
      <w:rFonts w:ascii="HG丸ｺﾞｼｯｸM-PRO" w:eastAsia="HG丸ｺﾞｼｯｸM-PRO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EA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C3EAB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2025-10-21T00:17:00Z</dcterms:created>
  <dcterms:modified xsi:type="dcterms:W3CDTF">2025-10-21T00:17:00Z</dcterms:modified>
</cp:coreProperties>
</file>