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20B90BA2" w:rsidR="00EB1E87" w:rsidRPr="00CF5451" w:rsidRDefault="00B51C3A" w:rsidP="00EB1E87">
      <w:pPr>
        <w:autoSpaceDE w:val="0"/>
        <w:autoSpaceDN w:val="0"/>
        <w:adjustRightInd w:val="0"/>
        <w:ind w:left="184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Microsoft</w:t>
      </w:r>
      <w:r w:rsidR="00333688">
        <w:rPr>
          <w:rFonts w:ascii="ＭＳ 明朝" w:eastAsia="ＭＳ 明朝" w:hAnsi="ＭＳ 明朝" w:hint="eastAsia"/>
          <w:b/>
          <w:bCs/>
          <w:sz w:val="36"/>
        </w:rPr>
        <w:t>365等</w:t>
      </w:r>
      <w:r w:rsidR="002A7390">
        <w:rPr>
          <w:rFonts w:ascii="ＭＳ 明朝" w:eastAsia="ＭＳ 明朝" w:hAnsi="ＭＳ 明朝" w:hint="eastAsia"/>
          <w:b/>
          <w:bCs/>
          <w:sz w:val="36"/>
        </w:rPr>
        <w:t>ライセンスの提供</w:t>
      </w:r>
      <w:r w:rsidR="00EB1E87" w:rsidRPr="00CF5451">
        <w:rPr>
          <w:rFonts w:ascii="ＭＳ 明朝" w:eastAsia="ＭＳ 明朝" w:hAnsi="ＭＳ 明朝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3B92C00A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情報政策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781551">
              <w:rPr>
                <w:rFonts w:ascii="ＭＳ 明朝" w:hAnsi="ＭＳ 明朝" w:hint="eastAsia"/>
                <w:bCs/>
              </w:rPr>
              <w:t>Microsoft365</w:t>
            </w:r>
            <w:r w:rsidR="00781551" w:rsidRPr="00DD227F">
              <w:rPr>
                <w:rFonts w:ascii="ＭＳ 明朝" w:eastAsia="ＭＳ 明朝" w:hAnsi="ＭＳ 明朝" w:hint="eastAsia"/>
                <w:bCs/>
              </w:rPr>
              <w:t>等</w:t>
            </w:r>
            <w:r w:rsidR="002A7390">
              <w:rPr>
                <w:rFonts w:ascii="ＭＳ 明朝" w:eastAsia="ＭＳ 明朝" w:hAnsi="ＭＳ 明朝" w:hint="eastAsia"/>
                <w:bCs/>
              </w:rPr>
              <w:t>ライセンスの提供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36751FF5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政策調整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情報政策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0BAE3E22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1</w:t>
            </w:r>
            <w:r w:rsidR="009F64ED">
              <w:rPr>
                <w:rFonts w:ascii="ＭＳ 明朝" w:eastAsia="ＭＳ 明朝" w:hAnsi="ＭＳ 明朝"/>
                <w:bCs/>
                <w:szCs w:val="21"/>
              </w:rPr>
              <w:t>218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0E363556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２７１３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CA45" w14:textId="77777777" w:rsidR="009B4998" w:rsidRDefault="009B4998" w:rsidP="00677951">
      <w:r>
        <w:separator/>
      </w:r>
    </w:p>
  </w:endnote>
  <w:endnote w:type="continuationSeparator" w:id="0">
    <w:p w14:paraId="09C2D7FF" w14:textId="77777777" w:rsidR="009B4998" w:rsidRDefault="009B4998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910" w14:textId="77777777" w:rsidR="009B4998" w:rsidRDefault="009B4998" w:rsidP="00677951">
      <w:r>
        <w:separator/>
      </w:r>
    </w:p>
  </w:footnote>
  <w:footnote w:type="continuationSeparator" w:id="0">
    <w:p w14:paraId="2A70C050" w14:textId="77777777" w:rsidR="009B4998" w:rsidRDefault="009B4998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6FAE" w14:textId="75F1F15C" w:rsidR="00E74FE1" w:rsidRPr="00E74FE1" w:rsidRDefault="00E74FE1">
    <w:pPr>
      <w:pStyle w:val="a3"/>
      <w:rPr>
        <w:rFonts w:ascii="ＭＳ 明朝" w:eastAsia="ＭＳ 明朝" w:hAnsi="ＭＳ 明朝"/>
      </w:rPr>
    </w:pPr>
    <w:r w:rsidRPr="00E74FE1">
      <w:rPr>
        <w:rFonts w:ascii="ＭＳ 明朝" w:eastAsia="ＭＳ 明朝" w:hAnsi="ＭＳ 明朝"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41EA6"/>
    <w:rsid w:val="0023222D"/>
    <w:rsid w:val="002407B2"/>
    <w:rsid w:val="002A7390"/>
    <w:rsid w:val="00333688"/>
    <w:rsid w:val="00440E86"/>
    <w:rsid w:val="00493F4C"/>
    <w:rsid w:val="004C5345"/>
    <w:rsid w:val="005A4E77"/>
    <w:rsid w:val="00677951"/>
    <w:rsid w:val="006F35CA"/>
    <w:rsid w:val="0077421E"/>
    <w:rsid w:val="00781551"/>
    <w:rsid w:val="007A13B2"/>
    <w:rsid w:val="007E3657"/>
    <w:rsid w:val="009338E5"/>
    <w:rsid w:val="00960E05"/>
    <w:rsid w:val="009B4998"/>
    <w:rsid w:val="009F64ED"/>
    <w:rsid w:val="00AC3498"/>
    <w:rsid w:val="00B51C3A"/>
    <w:rsid w:val="00B92398"/>
    <w:rsid w:val="00BC3EAB"/>
    <w:rsid w:val="00C5254C"/>
    <w:rsid w:val="00CF5451"/>
    <w:rsid w:val="00DD227F"/>
    <w:rsid w:val="00E32A42"/>
    <w:rsid w:val="00E74FE1"/>
    <w:rsid w:val="00EB1E87"/>
    <w:rsid w:val="00ED403B"/>
    <w:rsid w:val="00F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D0F2F5BE-FA4B-4009-BD03-B781B51F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BC3EA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C3EA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C3EAB"/>
    <w:rPr>
      <w:rFonts w:ascii="HG丸ｺﾞｼｯｸM-PRO" w:eastAsia="HG丸ｺﾞｼｯｸM-PRO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3EA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C3EAB"/>
    <w:rPr>
      <w:rFonts w:ascii="HG丸ｺﾞｼｯｸM-PRO" w:eastAsia="HG丸ｺﾞｼｯｸM-PRO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智紀</dc:creator>
  <cp:keywords/>
  <dc:description/>
  <cp:lastModifiedBy>木村　智紀</cp:lastModifiedBy>
  <cp:revision>2</cp:revision>
  <cp:lastPrinted>2026-03-11T02:39:00Z</cp:lastPrinted>
  <dcterms:created xsi:type="dcterms:W3CDTF">2026-03-11T02:40:00Z</dcterms:created>
  <dcterms:modified xsi:type="dcterms:W3CDTF">2026-03-11T02:40:00Z</dcterms:modified>
</cp:coreProperties>
</file>