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FEF7" w14:textId="4C177DBA" w:rsidR="00F9425C" w:rsidRDefault="00F9425C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F9425C">
        <w:rPr>
          <w:rFonts w:ascii="ＭＳ ゴシック" w:eastAsia="ＭＳ ゴシック" w:hAnsi="ＭＳ ゴシック" w:hint="eastAsia"/>
          <w:b/>
          <w:bCs/>
          <w:sz w:val="36"/>
        </w:rPr>
        <w:t>全国瞬時警報システム(J-ALERT)受信機更新業務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の</w:t>
      </w:r>
    </w:p>
    <w:p w14:paraId="0C777485" w14:textId="61F45021" w:rsidR="00EB1E87" w:rsidRPr="007C76CE" w:rsidRDefault="00EB1E87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7C76CE">
        <w:rPr>
          <w:rFonts w:ascii="ＭＳ ゴシック" w:eastAsia="ＭＳ ゴシック" w:hAnsi="ＭＳ ゴシック" w:hint="eastAsia"/>
          <w:b/>
          <w:bCs/>
          <w:sz w:val="36"/>
        </w:rPr>
        <w:t>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5B68BB3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174A6B">
              <w:rPr>
                <w:rFonts w:ascii="ＭＳ 明朝" w:eastAsia="ＭＳ 明朝" w:hAnsi="ＭＳ 明朝" w:hint="eastAsia"/>
                <w:bCs/>
                <w:szCs w:val="21"/>
              </w:rPr>
              <w:t>危機・防災対策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F9425C" w:rsidRPr="00F9425C">
              <w:rPr>
                <w:rFonts w:ascii="ＭＳ 明朝" w:eastAsia="ＭＳ 明朝" w:hAnsi="ＭＳ 明朝" w:hint="eastAsia"/>
                <w:bCs/>
                <w:szCs w:val="21"/>
              </w:rPr>
              <w:t>全国瞬時警報システム(J-ALERT)受信機更新業務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79886661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174A6B">
              <w:rPr>
                <w:rFonts w:ascii="ＭＳ 明朝" w:eastAsia="ＭＳ 明朝" w:hAnsi="ＭＳ 明朝" w:hint="eastAsia"/>
                <w:bCs/>
                <w:szCs w:val="21"/>
              </w:rPr>
              <w:t>総務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174A6B">
              <w:rPr>
                <w:rFonts w:ascii="ＭＳ 明朝" w:eastAsia="ＭＳ 明朝" w:hAnsi="ＭＳ 明朝" w:hint="eastAsia"/>
                <w:bCs/>
                <w:szCs w:val="21"/>
              </w:rPr>
              <w:t>危機・防災対策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7F82FF0E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174A6B">
              <w:rPr>
                <w:rFonts w:ascii="ＭＳ 明朝" w:eastAsia="ＭＳ 明朝" w:hAnsi="ＭＳ 明朝" w:hint="eastAsia"/>
                <w:bCs/>
                <w:szCs w:val="21"/>
              </w:rPr>
              <w:t>1223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58FDD076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174A6B">
              <w:rPr>
                <w:rFonts w:ascii="ＭＳ 明朝" w:eastAsia="ＭＳ 明朝" w:hAnsi="ＭＳ 明朝" w:hint="eastAsia"/>
                <w:bCs/>
                <w:szCs w:val="21"/>
              </w:rPr>
              <w:t>２６１６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7F527080" w:rsidR="00EB1E87" w:rsidRPr="00F9425C" w:rsidRDefault="00EB1E87" w:rsidP="00F9425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F9425C" w:rsidSect="00F9425C">
      <w:pgSz w:w="11906" w:h="16838" w:code="9"/>
      <w:pgMar w:top="1134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81C95"/>
    <w:rsid w:val="0011564C"/>
    <w:rsid w:val="00174A6B"/>
    <w:rsid w:val="002A7DB1"/>
    <w:rsid w:val="00440E86"/>
    <w:rsid w:val="00677951"/>
    <w:rsid w:val="007E3657"/>
    <w:rsid w:val="00975C6C"/>
    <w:rsid w:val="00B92398"/>
    <w:rsid w:val="00DA2555"/>
    <w:rsid w:val="00EB1E87"/>
    <w:rsid w:val="00F9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2025-10-22T08:07:00Z</dcterms:created>
  <dcterms:modified xsi:type="dcterms:W3CDTF">2025-11-26T01:01:00Z</dcterms:modified>
</cp:coreProperties>
</file>