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6286" w14:textId="77777777" w:rsidR="00AB552C" w:rsidRPr="005B7E52" w:rsidRDefault="00AB552C" w:rsidP="007C17AB">
      <w:pPr>
        <w:ind w:right="52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B7E52">
        <w:rPr>
          <w:rFonts w:ascii="HG丸ｺﾞｼｯｸM-PRO" w:eastAsia="HG丸ｺﾞｼｯｸM-PRO" w:hint="eastAsia"/>
          <w:b/>
          <w:sz w:val="32"/>
          <w:szCs w:val="32"/>
        </w:rPr>
        <w:t>営業品目区分表(物品・修繕)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255"/>
        <w:gridCol w:w="6090"/>
      </w:tblGrid>
      <w:tr w:rsidR="00AB552C" w14:paraId="1E4D1A54" w14:textId="77777777" w:rsidTr="002B66BA">
        <w:trPr>
          <w:trHeight w:val="375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9812E" w14:textId="77777777" w:rsidR="00AB552C" w:rsidRPr="0094688F" w:rsidRDefault="00AB552C" w:rsidP="00337A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468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No</w:t>
            </w:r>
            <w:r w:rsidR="000F7C01" w:rsidRPr="009468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.</w:t>
            </w:r>
          </w:p>
        </w:tc>
        <w:tc>
          <w:tcPr>
            <w:tcW w:w="325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78D74AA" w14:textId="77777777" w:rsidR="00AB552C" w:rsidRPr="0094688F" w:rsidRDefault="00AB552C" w:rsidP="00337A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468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営 業 品 目</w:t>
            </w:r>
          </w:p>
        </w:tc>
        <w:tc>
          <w:tcPr>
            <w:tcW w:w="6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16504" w14:textId="77777777" w:rsidR="00AB552C" w:rsidRPr="0094688F" w:rsidRDefault="00AB552C" w:rsidP="00337A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4688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                       容</w:t>
            </w:r>
          </w:p>
        </w:tc>
      </w:tr>
      <w:tr w:rsidR="00AB552C" w14:paraId="2C3938DA" w14:textId="77777777" w:rsidTr="002B66BA">
        <w:trPr>
          <w:trHeight w:val="340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EF7D41F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0010</w:t>
            </w:r>
          </w:p>
        </w:tc>
        <w:tc>
          <w:tcPr>
            <w:tcW w:w="3255" w:type="dxa"/>
            <w:tcBorders>
              <w:top w:val="single" w:sz="18" w:space="0" w:color="auto"/>
              <w:left w:val="nil"/>
              <w:bottom w:val="outset" w:sz="6" w:space="0" w:color="auto"/>
            </w:tcBorders>
            <w:vAlign w:val="center"/>
          </w:tcPr>
          <w:p w14:paraId="5491674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文具類</w:t>
            </w:r>
          </w:p>
        </w:tc>
        <w:tc>
          <w:tcPr>
            <w:tcW w:w="6090" w:type="dxa"/>
            <w:tcBorders>
              <w:top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934DE18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1.文房具  2.スチール家具  3.コピー機等事務機</w:t>
            </w:r>
          </w:p>
        </w:tc>
      </w:tr>
      <w:tr w:rsidR="00AB552C" w14:paraId="20A039F1" w14:textId="77777777" w:rsidTr="002B66BA">
        <w:trPr>
          <w:trHeight w:val="345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A46DFE2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7C07AF0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事務機器・</w:t>
            </w:r>
            <w:r w:rsidR="00F4696E">
              <w:rPr>
                <w:rFonts w:ascii="ＭＳ 明朝" w:hAnsi="ＭＳ 明朝" w:hint="eastAsia"/>
              </w:rPr>
              <w:t>ＯＡ</w:t>
            </w:r>
            <w:r w:rsidRPr="00BB5083">
              <w:rPr>
                <w:rFonts w:ascii="ＭＳ 明朝" w:hAnsi="ＭＳ 明朝" w:hint="eastAsia"/>
              </w:rPr>
              <w:t>機器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DD275C9" w14:textId="77777777" w:rsidR="00AF26F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 xml:space="preserve">1.コンピュータ及び関連機器  2.市販ソフト </w:t>
            </w:r>
          </w:p>
          <w:p w14:paraId="1DFD7C8F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3.コピー機等事務機</w:t>
            </w:r>
          </w:p>
        </w:tc>
      </w:tr>
      <w:tr w:rsidR="00AB552C" w14:paraId="246CBE4F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DDB8AAC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A63C433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家具・木工製品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06A989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1.木製家具  2.スチール家具  3.木工製品製作</w:t>
            </w:r>
          </w:p>
        </w:tc>
      </w:tr>
      <w:tr w:rsidR="00AB552C" w14:paraId="7B9A3636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ACDB44A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408A61AF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インテリア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7D2588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1.カーペット  2.カーテン  3.畳  4.ガラス</w:t>
            </w:r>
          </w:p>
        </w:tc>
      </w:tr>
      <w:tr w:rsidR="00AB552C" w14:paraId="6994E2EC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61E9E4A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3FAB73A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紙・紙工品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F8056F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1.洋紙  2.箱・袋等の紙工品</w:t>
            </w:r>
          </w:p>
        </w:tc>
      </w:tr>
      <w:tr w:rsidR="00AB552C" w14:paraId="296B8BEF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FD2637C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153F472B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印 章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799FC2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1.印鑑・ゴム印</w:t>
            </w:r>
          </w:p>
        </w:tc>
      </w:tr>
      <w:tr w:rsidR="00AB552C" w14:paraId="757FAC15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DE41DE7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535BE4BC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教材・保育用品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762D48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1.小中学校関連  2.幼稚園・保育園関連</w:t>
            </w:r>
          </w:p>
        </w:tc>
      </w:tr>
      <w:tr w:rsidR="00AB552C" w14:paraId="1972D535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DF9A38E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D04573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楽器・音楽ソフト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A93215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1.楽器類  2.ＣＤ・テープ・ビデオ</w:t>
            </w:r>
          </w:p>
        </w:tc>
      </w:tr>
      <w:tr w:rsidR="00AB552C" w14:paraId="346D386B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56A1A7C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00</w:t>
            </w:r>
            <w:r w:rsidR="00AB552C" w:rsidRPr="00BB5083">
              <w:rPr>
                <w:rFonts w:ascii="ＭＳ 明朝" w:hAnsi="ＭＳ 明朝" w:hint="eastAsia"/>
              </w:rPr>
              <w:t>9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3286E4C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スポーツ用品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C03AF6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1.スポーツ用品  2.遊具関連  3.アウトドア用品</w:t>
            </w:r>
          </w:p>
        </w:tc>
      </w:tr>
      <w:tr w:rsidR="00AB552C" w14:paraId="6F29C6A5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1A42A7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537BDC1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荒物雑貨・食器類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1B6DC2F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1.荒物雑貨・金物  2.食器類  3.作業靴</w:t>
            </w:r>
          </w:p>
        </w:tc>
      </w:tr>
      <w:tr w:rsidR="00AB552C" w14:paraId="18F92C14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0B6A466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69CDABA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靴・履物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23F144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1.靴  2.履物</w:t>
            </w:r>
          </w:p>
        </w:tc>
      </w:tr>
      <w:tr w:rsidR="00AB552C" w14:paraId="08545D72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A1CB7A9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ABE914F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玩具・娯楽用品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BD93F0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1.玩具  2.娯楽用品</w:t>
            </w:r>
          </w:p>
        </w:tc>
      </w:tr>
      <w:tr w:rsidR="00AB552C" w14:paraId="3962A33A" w14:textId="77777777" w:rsidTr="002B66BA"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79186CD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13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14ED3CA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衣料品・寝具・帽子・鞄・テント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C3C3512" w14:textId="77777777" w:rsidR="00AF26F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 xml:space="preserve">1.制服・作業服  2.洋品雑貨  3.寝具  4.帽子  5.鞄  </w:t>
            </w:r>
          </w:p>
          <w:p w14:paraId="5CCCD70B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6.テント</w:t>
            </w:r>
          </w:p>
        </w:tc>
      </w:tr>
      <w:tr w:rsidR="00AB552C" w14:paraId="623F0ABC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81CC6EF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14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30870A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新聞・図書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5D6887E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1.新聞  2.一般図書  3.教科書</w:t>
            </w:r>
          </w:p>
        </w:tc>
      </w:tr>
      <w:tr w:rsidR="00AB552C" w14:paraId="1EBD3E5F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78BBAA5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3684187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食料品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4AA925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1.茶  2.酒  3.給食関連  4.その他</w:t>
            </w:r>
          </w:p>
        </w:tc>
      </w:tr>
      <w:tr w:rsidR="00AB552C" w14:paraId="49E79D48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D0E746A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16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0E94DF4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家庭電化製品・ミシン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04749D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1.家庭電化製品  2.ミシン</w:t>
            </w:r>
          </w:p>
        </w:tc>
      </w:tr>
      <w:tr w:rsidR="00AB552C" w14:paraId="028F29C9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589C280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17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0F78D9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時計・眼鏡・装飾品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3FF41E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1.時計  2.眼鏡  3.装飾品</w:t>
            </w:r>
          </w:p>
        </w:tc>
      </w:tr>
      <w:tr w:rsidR="00AB552C" w14:paraId="2AB38235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942BDB7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18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074EA1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光学機器・写真機・写真現像・焼付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044CE8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1.光学機器</w:t>
            </w:r>
            <w:r w:rsidR="00BB5083">
              <w:rPr>
                <w:rFonts w:ascii="ＭＳ 明朝" w:hAnsi="ＭＳ 明朝" w:hint="eastAsia"/>
              </w:rPr>
              <w:t xml:space="preserve">  2.</w:t>
            </w:r>
            <w:r w:rsidRPr="00BB5083">
              <w:rPr>
                <w:rFonts w:ascii="ＭＳ 明朝" w:hAnsi="ＭＳ 明朝" w:hint="eastAsia"/>
              </w:rPr>
              <w:t>フィルム・ＤＰＥ</w:t>
            </w:r>
          </w:p>
        </w:tc>
      </w:tr>
      <w:tr w:rsidR="00AB552C" w14:paraId="3240B8B8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3970671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19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13DEF91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医科機械器具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C05B6BF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1.医療機械  2.医療・保健器具  3.衛生材料・ディスポ用品</w:t>
            </w:r>
          </w:p>
        </w:tc>
      </w:tr>
      <w:tr w:rsidR="00AB552C" w14:paraId="319E8937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7FB4415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7D6FC04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医薬品・試薬・衛生材料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3305E4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1.医薬品  2.試薬  3. 衛生材料・ディスポ用品</w:t>
            </w:r>
          </w:p>
        </w:tc>
      </w:tr>
      <w:tr w:rsidR="00AB552C" w14:paraId="592EC68F" w14:textId="77777777" w:rsidTr="002B66BA">
        <w:trPr>
          <w:trHeight w:val="12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A02C345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21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470A0210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化学薬品・工業原料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5FDEB0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1.化学薬品   2.工業材料(脱臭剤・活性炭・石灰等) ※農薬は除く</w:t>
            </w:r>
          </w:p>
        </w:tc>
      </w:tr>
      <w:tr w:rsidR="00AB552C" w14:paraId="71B32553" w14:textId="77777777" w:rsidTr="002B66BA">
        <w:trPr>
          <w:trHeight w:val="12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2843350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54B17C5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理化学機器・測量機器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7FB4429" w14:textId="77777777" w:rsidR="00337A44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1.環境測定機器・消耗品  2.実験用機器・消耗品</w:t>
            </w:r>
          </w:p>
          <w:p w14:paraId="3D72A1B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3.測量機器・消耗品</w:t>
            </w:r>
          </w:p>
        </w:tc>
      </w:tr>
      <w:tr w:rsidR="00AB552C" w14:paraId="6DD54629" w14:textId="77777777" w:rsidTr="002B66BA">
        <w:trPr>
          <w:trHeight w:val="18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0ABC94F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23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59567B6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通信機器・重電機材・舞台関係機器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5C8A529" w14:textId="77777777" w:rsidR="00337A44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 xml:space="preserve">1.通信機器  2.音響機器  3.重電機材  4.舞台照明機器 </w:t>
            </w:r>
          </w:p>
          <w:p w14:paraId="5D75088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5.蓄電池・電源装置</w:t>
            </w:r>
          </w:p>
        </w:tc>
      </w:tr>
      <w:tr w:rsidR="00AB552C" w14:paraId="4F87A4BB" w14:textId="77777777" w:rsidTr="002B66BA">
        <w:trPr>
          <w:trHeight w:val="135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9F17D4B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24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30607D6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機械器具部品・金工製品</w:t>
            </w:r>
            <w:r w:rsidRPr="008903E7">
              <w:rPr>
                <w:rFonts w:ascii="ＭＳ 明朝" w:hAnsi="ＭＳ 明朝" w:hint="eastAsia"/>
              </w:rPr>
              <w:t>製作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0B72253" w14:textId="77777777" w:rsidR="00AF26F3" w:rsidRDefault="00AF26F3" w:rsidP="00BB50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="00AB552C" w:rsidRPr="00BB5083">
              <w:rPr>
                <w:rFonts w:ascii="ＭＳ 明朝" w:hAnsi="ＭＳ 明朝" w:hint="eastAsia"/>
              </w:rPr>
              <w:t xml:space="preserve">一般機械・部品  2.農林水産機械・部品  </w:t>
            </w:r>
          </w:p>
          <w:p w14:paraId="0CAC781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3.プラント機械・部品 4.工具  5.鉄工所関係</w:t>
            </w:r>
          </w:p>
        </w:tc>
      </w:tr>
      <w:tr w:rsidR="00AB552C" w14:paraId="0D927421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1C77CE1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25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7D0E84EC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厨房機器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10E52F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1.機器  2.食器類</w:t>
            </w:r>
          </w:p>
        </w:tc>
      </w:tr>
      <w:tr w:rsidR="00AB552C" w14:paraId="6E04CDC0" w14:textId="77777777" w:rsidTr="002B66BA">
        <w:trPr>
          <w:trHeight w:val="135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67DBCA7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26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60BB220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安全保安機材・消防・防災関係機材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614DB02" w14:textId="77777777" w:rsidR="00AF26F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 xml:space="preserve">1.交通関係  2.工事関係  3.消防車  4.消防用機材  </w:t>
            </w:r>
          </w:p>
          <w:p w14:paraId="69229040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5.防災用品</w:t>
            </w:r>
          </w:p>
        </w:tc>
      </w:tr>
      <w:tr w:rsidR="00AB552C" w14:paraId="00BACABB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9562B2C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27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09C30A88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看板・塗料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A77CB3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1.看板  2.塗料</w:t>
            </w:r>
          </w:p>
        </w:tc>
      </w:tr>
      <w:tr w:rsidR="00AB552C" w14:paraId="0BB56C6E" w14:textId="77777777" w:rsidTr="002B66BA">
        <w:trPr>
          <w:trHeight w:val="15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90016B1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28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337344F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建設資材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82993B4" w14:textId="77777777" w:rsidR="00AF26F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 xml:space="preserve">1.砂利・山砂・砕石  2.セメント  3.コンクリート製品  </w:t>
            </w:r>
          </w:p>
          <w:p w14:paraId="1E144C07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4.木材 5.その他</w:t>
            </w:r>
          </w:p>
        </w:tc>
      </w:tr>
      <w:tr w:rsidR="00AB552C" w14:paraId="4E22AF97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A0D812A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29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032113DC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旗・カップ・バッジ・住居表示板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7038C1B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1.旗・カップ・バッジ  2.住居表示板・ナンバープレート</w:t>
            </w:r>
          </w:p>
        </w:tc>
      </w:tr>
      <w:tr w:rsidR="00AB552C" w14:paraId="35779F8B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3B72526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4418EEDB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贈答用品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B902F6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1.贈答用品</w:t>
            </w:r>
          </w:p>
        </w:tc>
      </w:tr>
      <w:tr w:rsidR="00AB552C" w14:paraId="6658A7F0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9306D83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61E6288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種苗・肥料・園芸用品・生花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5ACEEF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1.種苗・肥料・園芸用品  2.生花  3.農薬</w:t>
            </w:r>
          </w:p>
        </w:tc>
      </w:tr>
      <w:tr w:rsidR="00AB552C" w14:paraId="4AC67041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22F8816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484B56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動物・飼料</w:t>
            </w:r>
            <w:r w:rsidR="00E53064" w:rsidRPr="004C4EC2">
              <w:rPr>
                <w:rFonts w:ascii="ＭＳ 明朝" w:hAnsi="ＭＳ 明朝" w:hint="eastAsia"/>
              </w:rPr>
              <w:t>・</w:t>
            </w:r>
            <w:r w:rsidR="00E53064" w:rsidRPr="000F7C01">
              <w:rPr>
                <w:rFonts w:ascii="ＭＳ 明朝" w:hAnsi="ＭＳ 明朝" w:hint="eastAsia"/>
              </w:rPr>
              <w:t>鳥獣害対策用品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22FB1D8" w14:textId="77777777" w:rsidR="00AB552C" w:rsidRPr="00BB5083" w:rsidRDefault="00AB552C" w:rsidP="00E53064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1.家畜・飼料  2.鑑賞動物・飼料</w:t>
            </w:r>
            <w:r w:rsidR="00E53064">
              <w:rPr>
                <w:rFonts w:ascii="ＭＳ 明朝" w:hAnsi="ＭＳ 明朝" w:hint="eastAsia"/>
              </w:rPr>
              <w:t xml:space="preserve">　</w:t>
            </w:r>
            <w:r w:rsidR="00E53064" w:rsidRPr="000F7C01">
              <w:rPr>
                <w:rFonts w:ascii="ＭＳ 明朝" w:hAnsi="ＭＳ 明朝" w:hint="eastAsia"/>
              </w:rPr>
              <w:t>3.鳥獣害対策用品</w:t>
            </w:r>
          </w:p>
        </w:tc>
      </w:tr>
      <w:tr w:rsidR="00AB552C" w14:paraId="7EDD8681" w14:textId="77777777" w:rsidTr="002B66BA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9CD3DB6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33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11C54FA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自転車・バイク・船舶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98C852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1.自転車販売・修理  2.バイク販売・修理  3.船舶</w:t>
            </w:r>
          </w:p>
        </w:tc>
      </w:tr>
      <w:tr w:rsidR="00AB552C" w14:paraId="03E232DE" w14:textId="77777777" w:rsidTr="002B66BA">
        <w:trPr>
          <w:trHeight w:val="15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37DF26F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34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61CA51A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自動車販売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9AA8E5E" w14:textId="77777777" w:rsidR="00AF26F3" w:rsidRDefault="00337A44" w:rsidP="00BB50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="00AB552C" w:rsidRPr="00BB5083">
              <w:rPr>
                <w:rFonts w:ascii="ＭＳ 明朝" w:hAnsi="ＭＳ 明朝" w:hint="eastAsia"/>
              </w:rPr>
              <w:t>軽自動車  2.乗用車  3.</w:t>
            </w:r>
            <w:r w:rsidR="000077A1">
              <w:rPr>
                <w:rFonts w:ascii="ＭＳ 明朝" w:hAnsi="ＭＳ 明朝" w:hint="eastAsia"/>
              </w:rPr>
              <w:t>２ｔ</w:t>
            </w:r>
            <w:r w:rsidR="00AB552C" w:rsidRPr="00BB5083">
              <w:rPr>
                <w:rFonts w:ascii="ＭＳ 明朝" w:hAnsi="ＭＳ 明朝" w:hint="eastAsia"/>
              </w:rPr>
              <w:t xml:space="preserve">以下の貨物車  </w:t>
            </w:r>
          </w:p>
          <w:p w14:paraId="0F246FD0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4.</w:t>
            </w:r>
            <w:r w:rsidR="000077A1">
              <w:rPr>
                <w:rFonts w:ascii="ＭＳ 明朝" w:hAnsi="ＭＳ 明朝" w:hint="eastAsia"/>
              </w:rPr>
              <w:t>２ｔ</w:t>
            </w:r>
            <w:r w:rsidRPr="00BB5083">
              <w:rPr>
                <w:rFonts w:ascii="ＭＳ 明朝" w:hAnsi="ＭＳ 明朝" w:hint="eastAsia"/>
              </w:rPr>
              <w:t>を超える貨物車</w:t>
            </w:r>
            <w:r w:rsidR="00AF26F3">
              <w:rPr>
                <w:rFonts w:ascii="ＭＳ 明朝" w:hAnsi="ＭＳ 明朝" w:hint="eastAsia"/>
              </w:rPr>
              <w:t xml:space="preserve">　</w:t>
            </w:r>
            <w:r w:rsidRPr="00BB5083">
              <w:rPr>
                <w:rFonts w:ascii="ＭＳ 明朝" w:hAnsi="ＭＳ 明朝" w:hint="eastAsia"/>
              </w:rPr>
              <w:t>5.パッカー車等特装車</w:t>
            </w:r>
          </w:p>
        </w:tc>
      </w:tr>
      <w:tr w:rsidR="00AB552C" w14:paraId="4D4A6FEC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7C619E3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35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25DBC58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自動車用品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B35780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1.タイヤ  2.その他</w:t>
            </w:r>
          </w:p>
        </w:tc>
      </w:tr>
      <w:tr w:rsidR="00AB552C" w14:paraId="67952CE5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3BB48062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0</w:t>
            </w:r>
            <w:r w:rsidR="00AB552C" w:rsidRPr="00BB5083">
              <w:rPr>
                <w:rFonts w:ascii="ＭＳ 明朝" w:hAnsi="ＭＳ 明朝" w:hint="eastAsia"/>
              </w:rPr>
              <w:t>36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16AE0CA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車検修理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E28A02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1.車検修理</w:t>
            </w:r>
          </w:p>
        </w:tc>
      </w:tr>
      <w:tr w:rsidR="00AB552C" w14:paraId="6AAF0AEC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0E82B86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37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45DAA7D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燃料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064EB98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1.石油類  2.プロパンガス　3.天然ガス</w:t>
            </w:r>
          </w:p>
        </w:tc>
      </w:tr>
      <w:tr w:rsidR="00AB552C" w14:paraId="54B36073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842DE5E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38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1859A5C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重印刷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23A614B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1.カラー印刷  2.帳票類</w:t>
            </w:r>
          </w:p>
        </w:tc>
      </w:tr>
      <w:tr w:rsidR="00AB552C" w14:paraId="50FBAA28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087EC54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39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7982101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軽印刷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DB0C17E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1.冊子  2.帳票類</w:t>
            </w:r>
          </w:p>
        </w:tc>
      </w:tr>
      <w:tr w:rsidR="00AB552C" w14:paraId="1EADB919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1BBA0E3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40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761814EE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フォーム印刷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4E7E0F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1.コンピュータ帳票類</w:t>
            </w:r>
          </w:p>
        </w:tc>
      </w:tr>
      <w:tr w:rsidR="00AB552C" w14:paraId="2BCAEC83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09A2C05D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41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43BA5FD0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青写真焼付・コピー・製本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5FFA98F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1.青写真焼付・コピー  2.製本</w:t>
            </w:r>
          </w:p>
        </w:tc>
      </w:tr>
      <w:tr w:rsidR="00AB552C" w14:paraId="11C1A2B0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22E01A95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42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0A689A6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不用品買受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69F9085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1.再生資源  2.古物商　3.自動車</w:t>
            </w:r>
            <w:r w:rsidR="00EB7C6E">
              <w:rPr>
                <w:rFonts w:ascii="ＭＳ 明朝" w:hAnsi="ＭＳ 明朝" w:hint="eastAsia"/>
              </w:rPr>
              <w:t>リサイクル</w:t>
            </w:r>
          </w:p>
        </w:tc>
      </w:tr>
      <w:tr w:rsidR="00AB552C" w14:paraId="59DC9C09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4C8AEC70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44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089D6ED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選挙用品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AB2D68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1.選挙用品</w:t>
            </w:r>
          </w:p>
        </w:tc>
      </w:tr>
      <w:tr w:rsidR="00AB552C" w14:paraId="5B24429B" w14:textId="77777777" w:rsidTr="002B66BA">
        <w:trPr>
          <w:trHeight w:val="466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7F5AD870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45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outset" w:sz="6" w:space="0" w:color="auto"/>
            </w:tcBorders>
            <w:vAlign w:val="center"/>
          </w:tcPr>
          <w:p w14:paraId="5B2E325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水道機器類・ガス機器類</w:t>
            </w:r>
          </w:p>
        </w:tc>
        <w:tc>
          <w:tcPr>
            <w:tcW w:w="6090" w:type="dxa"/>
            <w:tcBorders>
              <w:top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14:paraId="164E95AB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1.水道関連機器・部品  2.ガス関連機器・部品 ※企業局関係</w:t>
            </w:r>
          </w:p>
          <w:p w14:paraId="5FD074F8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3.鉄蓋(下水道)</w:t>
            </w:r>
          </w:p>
        </w:tc>
      </w:tr>
      <w:tr w:rsidR="00AB552C" w14:paraId="29F5912F" w14:textId="77777777" w:rsidTr="00163838">
        <w:trPr>
          <w:trHeight w:val="340"/>
        </w:trPr>
        <w:tc>
          <w:tcPr>
            <w:tcW w:w="735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C1F75" w14:textId="77777777" w:rsidR="00AB552C" w:rsidRPr="00BB5083" w:rsidRDefault="0057251E" w:rsidP="000E381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  <w:r w:rsidR="00AB552C" w:rsidRPr="00BB5083">
              <w:rPr>
                <w:rFonts w:ascii="ＭＳ 明朝" w:hAnsi="ＭＳ 明朝" w:hint="eastAsia"/>
              </w:rPr>
              <w:t>46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nil"/>
              <w:bottom w:val="single" w:sz="18" w:space="0" w:color="auto"/>
            </w:tcBorders>
            <w:vAlign w:val="center"/>
          </w:tcPr>
          <w:p w14:paraId="66EF9B9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電力供給</w:t>
            </w:r>
          </w:p>
        </w:tc>
        <w:tc>
          <w:tcPr>
            <w:tcW w:w="6090" w:type="dxa"/>
            <w:tcBorders>
              <w:top w:val="outset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1437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1.電力供給</w:t>
            </w:r>
          </w:p>
        </w:tc>
      </w:tr>
    </w:tbl>
    <w:p w14:paraId="4CCF7BF5" w14:textId="77777777" w:rsidR="00163838" w:rsidRPr="00163838" w:rsidRDefault="00163838">
      <w:pPr>
        <w:jc w:val="center"/>
        <w:rPr>
          <w:rFonts w:ascii="HG丸ｺﾞｼｯｸM-PRO" w:eastAsia="HG丸ｺﾞｼｯｸM-PRO"/>
          <w:b/>
          <w:szCs w:val="21"/>
        </w:rPr>
      </w:pPr>
    </w:p>
    <w:p w14:paraId="4ED35592" w14:textId="77777777" w:rsidR="00AB552C" w:rsidRPr="005B7E52" w:rsidRDefault="00AB552C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5B7E52">
        <w:rPr>
          <w:rFonts w:ascii="HG丸ｺﾞｼｯｸM-PRO" w:eastAsia="HG丸ｺﾞｼｯｸM-PRO" w:hint="eastAsia"/>
          <w:b/>
          <w:sz w:val="32"/>
          <w:szCs w:val="32"/>
        </w:rPr>
        <w:t>委託取扱業務区分表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255"/>
        <w:gridCol w:w="6090"/>
      </w:tblGrid>
      <w:tr w:rsidR="00AB552C" w14:paraId="22AF4F34" w14:textId="77777777" w:rsidTr="002B66BA"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6ADA3" w14:textId="77777777" w:rsidR="00AB552C" w:rsidRPr="0094688F" w:rsidRDefault="00AB55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688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No.</w:t>
            </w:r>
          </w:p>
        </w:tc>
        <w:tc>
          <w:tcPr>
            <w:tcW w:w="325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5C019C2" w14:textId="77777777" w:rsidR="00AB552C" w:rsidRPr="0094688F" w:rsidRDefault="00AB55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688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 扱 業 務</w:t>
            </w:r>
          </w:p>
        </w:tc>
        <w:tc>
          <w:tcPr>
            <w:tcW w:w="60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9159F" w14:textId="77777777" w:rsidR="00AB552C" w:rsidRPr="0094688F" w:rsidRDefault="00AB552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688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                       容</w:t>
            </w:r>
          </w:p>
        </w:tc>
      </w:tr>
      <w:tr w:rsidR="00AB552C" w14:paraId="3F5A2B60" w14:textId="77777777" w:rsidTr="002B66BA">
        <w:trPr>
          <w:trHeight w:hRule="exact" w:val="340"/>
        </w:trPr>
        <w:tc>
          <w:tcPr>
            <w:tcW w:w="7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7E3A95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101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single" w:sz="18" w:space="0" w:color="auto"/>
              <w:left w:val="nil"/>
            </w:tcBorders>
            <w:vAlign w:val="center"/>
          </w:tcPr>
          <w:p w14:paraId="179A44EA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清掃業務</w:t>
            </w:r>
          </w:p>
        </w:tc>
        <w:tc>
          <w:tcPr>
            <w:tcW w:w="60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52963C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1.建築物の清掃  2.建築物以外の清掃　3.除草</w:t>
            </w:r>
          </w:p>
        </w:tc>
      </w:tr>
      <w:tr w:rsidR="00AB552C" w14:paraId="650E5D1F" w14:textId="77777777" w:rsidTr="002B66BA">
        <w:trPr>
          <w:trHeight w:hRule="exact"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EE8D5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102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14:paraId="6576D685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建築物空気環境測定業務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vAlign w:val="center"/>
          </w:tcPr>
          <w:p w14:paraId="1B108D6D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1.ビル管理法に基づくもの</w:t>
            </w:r>
          </w:p>
        </w:tc>
      </w:tr>
      <w:tr w:rsidR="00AB552C" w14:paraId="4A435928" w14:textId="77777777" w:rsidTr="002B66BA">
        <w:trPr>
          <w:trHeight w:hRule="exact"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1755E2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103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vAlign w:val="center"/>
          </w:tcPr>
          <w:p w14:paraId="6146C75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建築物飲料水水質測定業務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vAlign w:val="center"/>
          </w:tcPr>
          <w:p w14:paraId="7359775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1.ビル管理法に基づくもの</w:t>
            </w:r>
          </w:p>
        </w:tc>
      </w:tr>
      <w:tr w:rsidR="00AB552C" w14:paraId="3BC28D9C" w14:textId="77777777" w:rsidTr="00610635">
        <w:trPr>
          <w:trHeight w:hRule="exact" w:val="340"/>
        </w:trPr>
        <w:tc>
          <w:tcPr>
            <w:tcW w:w="7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C041C1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104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  <w:bottom w:val="single" w:sz="4" w:space="0" w:color="auto"/>
            </w:tcBorders>
            <w:vAlign w:val="center"/>
          </w:tcPr>
          <w:p w14:paraId="2EA74402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建築物飲料水貯水槽清掃業務</w:t>
            </w:r>
          </w:p>
        </w:tc>
        <w:tc>
          <w:tcPr>
            <w:tcW w:w="609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E8D1B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1.ビル管理法に基づくもの</w:t>
            </w:r>
            <w:r w:rsidR="005B7E52">
              <w:rPr>
                <w:rFonts w:ascii="ＭＳ 明朝" w:hAnsi="ＭＳ 明朝" w:hint="eastAsia"/>
              </w:rPr>
              <w:t xml:space="preserve">　2.浄水池・配水池の清掃</w:t>
            </w:r>
            <w:r w:rsidR="00D340EC">
              <w:rPr>
                <w:rFonts w:ascii="ＭＳ 明朝" w:hAnsi="ＭＳ 明朝" w:hint="eastAsia"/>
              </w:rPr>
              <w:t>等</w:t>
            </w:r>
          </w:p>
        </w:tc>
      </w:tr>
      <w:tr w:rsidR="00AB552C" w14:paraId="02DBF249" w14:textId="77777777" w:rsidTr="00610635">
        <w:trPr>
          <w:trHeight w:hRule="exact"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F66A0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105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16D0D082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建築物ねずみ・昆虫防除業務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DBD089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1.ビル管理法に基づくもの  2.その他のもの(随時)</w:t>
            </w:r>
          </w:p>
        </w:tc>
      </w:tr>
      <w:tr w:rsidR="00AB552C" w14:paraId="54B45DAD" w14:textId="77777777" w:rsidTr="00610635">
        <w:trPr>
          <w:trHeight w:hRule="exact"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A9E2E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106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25C32561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警備業務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7DBC79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1.常駐  2.機械警備  3.随時</w:t>
            </w:r>
          </w:p>
        </w:tc>
      </w:tr>
      <w:tr w:rsidR="00AB552C" w14:paraId="5A488D8B" w14:textId="77777777" w:rsidTr="00610635"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A8905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107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45E7501F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機械設備運転管理業務</w:t>
            </w:r>
            <w:r w:rsidR="00DF14CC" w:rsidRPr="00610635">
              <w:rPr>
                <w:rFonts w:ascii="ＭＳ 明朝" w:hAnsi="ＭＳ 明朝" w:hint="eastAsia"/>
              </w:rPr>
              <w:t>・</w:t>
            </w:r>
            <w:r w:rsidRPr="00610635">
              <w:rPr>
                <w:rFonts w:ascii="ＭＳ 明朝" w:hAnsi="ＭＳ 明朝" w:hint="eastAsia"/>
              </w:rPr>
              <w:t>保守点検業務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F97DCB" w14:textId="77777777" w:rsidR="00337A44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 xml:space="preserve">1.冷暖房設備  2.プラント設備  3.舞台設備 </w:t>
            </w:r>
          </w:p>
          <w:p w14:paraId="5F5BA7FD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4.その他の機械設備 ※コンピュータ機器は除く</w:t>
            </w:r>
          </w:p>
        </w:tc>
      </w:tr>
      <w:tr w:rsidR="00AB552C" w14:paraId="563FBE1B" w14:textId="77777777" w:rsidTr="00610635">
        <w:trPr>
          <w:trHeight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6AF845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108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1EC342B0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自家用電気工作物保守点検業務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228B0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1.法令の規定による</w:t>
            </w:r>
          </w:p>
        </w:tc>
      </w:tr>
      <w:tr w:rsidR="00AB552C" w14:paraId="30EF5A28" w14:textId="77777777" w:rsidTr="00610635"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CE74D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109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7AF25879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消防用設備等保守点検業務</w:t>
            </w:r>
            <w:r w:rsidR="0072570D" w:rsidRPr="00610635">
              <w:rPr>
                <w:rFonts w:ascii="ＭＳ 明朝" w:hAnsi="ＭＳ 明朝" w:hint="eastAsia"/>
              </w:rPr>
              <w:t>・防火設備点検業務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39228D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</w:t>
            </w:r>
            <w:r w:rsidR="0072570D" w:rsidRPr="00610635">
              <w:rPr>
                <w:rFonts w:ascii="ＭＳ 明朝" w:hAnsi="ＭＳ 明朝" w:hint="eastAsia"/>
              </w:rPr>
              <w:t xml:space="preserve">消防法に基づく消防用設備点検　2.建築基準法に基づく防火設備点検　</w:t>
            </w:r>
            <w:r w:rsidRPr="00610635">
              <w:rPr>
                <w:rFonts w:ascii="ＭＳ 明朝" w:hAnsi="ＭＳ 明朝" w:hint="eastAsia"/>
              </w:rPr>
              <w:t>※全項法令の規定による。</w:t>
            </w:r>
          </w:p>
        </w:tc>
      </w:tr>
      <w:tr w:rsidR="00AB552C" w14:paraId="4BAB65DA" w14:textId="77777777" w:rsidTr="00610635">
        <w:trPr>
          <w:trHeight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28FB0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110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052F4701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し尿浄化槽保守点検業務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C3B2B4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1.法令の規定による</w:t>
            </w:r>
          </w:p>
        </w:tc>
      </w:tr>
      <w:tr w:rsidR="00AB552C" w14:paraId="5E02CA2C" w14:textId="77777777" w:rsidTr="00610635"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F3A76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111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0B227851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広  告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6E7EC9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</w:t>
            </w:r>
            <w:r w:rsidR="00302177" w:rsidRPr="00610635">
              <w:rPr>
                <w:rFonts w:ascii="ＭＳ 明朝" w:hAnsi="ＭＳ 明朝" w:hint="eastAsia"/>
              </w:rPr>
              <w:t>メディア</w:t>
            </w:r>
            <w:r w:rsidRPr="00610635">
              <w:rPr>
                <w:rFonts w:ascii="ＭＳ 明朝" w:hAnsi="ＭＳ 明朝" w:hint="eastAsia"/>
              </w:rPr>
              <w:t>によるもの  2.ディスプレイ(企画制作) ※看板は除く  3.記念品制作　4.その他</w:t>
            </w:r>
          </w:p>
        </w:tc>
      </w:tr>
      <w:tr w:rsidR="00AB552C" w14:paraId="33E9AD8D" w14:textId="77777777" w:rsidTr="00610635"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2DC11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112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6A914919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出  版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AE2483" w14:textId="77777777" w:rsidR="00337A44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</w:t>
            </w:r>
            <w:r w:rsidR="00302177" w:rsidRPr="00610635">
              <w:rPr>
                <w:rFonts w:ascii="ＭＳ 明朝" w:hAnsi="ＭＳ 明朝" w:hint="eastAsia"/>
              </w:rPr>
              <w:t>パンフレット</w:t>
            </w:r>
            <w:r w:rsidRPr="00610635">
              <w:rPr>
                <w:rFonts w:ascii="ＭＳ 明朝" w:hAnsi="ＭＳ 明朝" w:hint="eastAsia"/>
              </w:rPr>
              <w:t>・冊子・地図(企画制作)   2.航空写真</w:t>
            </w:r>
          </w:p>
          <w:p w14:paraId="4DBBAD06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3封入封緘</w:t>
            </w:r>
          </w:p>
        </w:tc>
      </w:tr>
      <w:tr w:rsidR="00AB552C" w14:paraId="31E1C1E3" w14:textId="77777777" w:rsidTr="00610635">
        <w:trPr>
          <w:trHeight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B3C30E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113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594EB8D7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映  像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15F842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1.映画・ビデオ制作  2.映像ライブラリー</w:t>
            </w:r>
          </w:p>
        </w:tc>
      </w:tr>
      <w:tr w:rsidR="00AB552C" w14:paraId="0E3B2D2D" w14:textId="77777777" w:rsidTr="00610635">
        <w:trPr>
          <w:trHeight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7E700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114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41C5B40E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コンピュータ関連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95ABF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1.システム・ソフト開発  2.データ処理  3.機器保守点検</w:t>
            </w:r>
          </w:p>
        </w:tc>
      </w:tr>
      <w:tr w:rsidR="00AB552C" w14:paraId="2D9CCEA5" w14:textId="77777777" w:rsidTr="00610635">
        <w:trPr>
          <w:trHeight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0DE62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115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46A01092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イベント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A88902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1.企画・運営</w:t>
            </w:r>
          </w:p>
        </w:tc>
      </w:tr>
      <w:tr w:rsidR="00AB552C" w14:paraId="54561A84" w14:textId="77777777" w:rsidTr="00610635">
        <w:trPr>
          <w:trHeight w:val="340"/>
        </w:trPr>
        <w:tc>
          <w:tcPr>
            <w:tcW w:w="7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05D44" w14:textId="77777777" w:rsidR="00AB552C" w:rsidRPr="00610635" w:rsidRDefault="00AB552C" w:rsidP="000E381B">
            <w:pPr>
              <w:jc w:val="center"/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116</w:t>
            </w:r>
            <w:r w:rsidR="0057251E" w:rsidRPr="00610635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</w:tcBorders>
            <w:shd w:val="clear" w:color="auto" w:fill="auto"/>
            <w:vAlign w:val="center"/>
          </w:tcPr>
          <w:p w14:paraId="4FF6E4ED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リース</w:t>
            </w:r>
          </w:p>
        </w:tc>
        <w:tc>
          <w:tcPr>
            <w:tcW w:w="609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B92F3D" w14:textId="77777777" w:rsidR="00AB552C" w:rsidRPr="00610635" w:rsidRDefault="00AB552C" w:rsidP="00BB5083">
            <w:pPr>
              <w:rPr>
                <w:rFonts w:ascii="ＭＳ 明朝" w:hAnsi="ＭＳ 明朝"/>
              </w:rPr>
            </w:pPr>
            <w:r w:rsidRPr="00610635">
              <w:rPr>
                <w:rFonts w:ascii="ＭＳ 明朝" w:hAnsi="ＭＳ 明朝" w:hint="eastAsia"/>
              </w:rPr>
              <w:t>1.機械・器具  2.植木  3.コンピュータ機器  4.その他</w:t>
            </w:r>
          </w:p>
        </w:tc>
      </w:tr>
      <w:tr w:rsidR="00AB552C" w14:paraId="053A07A4" w14:textId="77777777" w:rsidTr="002B66BA">
        <w:trPr>
          <w:trHeight w:val="165"/>
        </w:trPr>
        <w:tc>
          <w:tcPr>
            <w:tcW w:w="73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440E40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117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left w:val="nil"/>
              <w:bottom w:val="single" w:sz="2" w:space="0" w:color="auto"/>
            </w:tcBorders>
            <w:vAlign w:val="center"/>
          </w:tcPr>
          <w:p w14:paraId="7BE36DFC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調</w:t>
            </w:r>
            <w:r w:rsidR="007E453E">
              <w:rPr>
                <w:rFonts w:ascii="ＭＳ 明朝" w:hAnsi="ＭＳ 明朝" w:hint="eastAsia"/>
              </w:rPr>
              <w:t xml:space="preserve">　</w:t>
            </w:r>
            <w:r w:rsidRPr="00BB5083">
              <w:rPr>
                <w:rFonts w:ascii="ＭＳ 明朝" w:hAnsi="ＭＳ 明朝" w:hint="eastAsia"/>
              </w:rPr>
              <w:t>査</w:t>
            </w:r>
          </w:p>
        </w:tc>
        <w:tc>
          <w:tcPr>
            <w:tcW w:w="609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EFF5A5A" w14:textId="77777777" w:rsidR="00AB552C" w:rsidRPr="00BB5083" w:rsidRDefault="00AB552C" w:rsidP="00302177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1.シンクタンク  2.計測  3.検査</w:t>
            </w:r>
            <w:r w:rsidR="00302177">
              <w:rPr>
                <w:rFonts w:ascii="ＭＳ 明朝" w:hAnsi="ＭＳ 明朝" w:hint="eastAsia"/>
              </w:rPr>
              <w:t xml:space="preserve">　</w:t>
            </w:r>
            <w:r w:rsidRPr="00BB5083">
              <w:rPr>
                <w:rFonts w:ascii="ＭＳ 明朝" w:hAnsi="ＭＳ 明朝" w:hint="eastAsia"/>
              </w:rPr>
              <w:t>※</w:t>
            </w:r>
            <w:r w:rsidR="00BB5083">
              <w:rPr>
                <w:rFonts w:ascii="ＭＳ 明朝" w:hAnsi="ＭＳ 明朝" w:hint="eastAsia"/>
              </w:rPr>
              <w:t>№</w:t>
            </w:r>
            <w:r w:rsidRPr="00BB5083">
              <w:rPr>
                <w:rFonts w:ascii="ＭＳ 明朝" w:hAnsi="ＭＳ 明朝" w:hint="eastAsia"/>
              </w:rPr>
              <w:t>102</w:t>
            </w:r>
            <w:r w:rsidR="000F7C01">
              <w:rPr>
                <w:rFonts w:ascii="ＭＳ 明朝" w:hAnsi="ＭＳ 明朝" w:hint="eastAsia"/>
              </w:rPr>
              <w:t>0</w:t>
            </w:r>
            <w:r w:rsidRPr="00BB5083">
              <w:rPr>
                <w:rFonts w:ascii="ＭＳ 明朝" w:hAnsi="ＭＳ 明朝" w:hint="eastAsia"/>
              </w:rPr>
              <w:t>～110</w:t>
            </w:r>
            <w:r w:rsidR="000F7C01">
              <w:rPr>
                <w:rFonts w:ascii="ＭＳ 明朝" w:hAnsi="ＭＳ 明朝" w:hint="eastAsia"/>
              </w:rPr>
              <w:t>0</w:t>
            </w:r>
            <w:r w:rsidRPr="00BB5083">
              <w:rPr>
                <w:rFonts w:ascii="ＭＳ 明朝" w:hAnsi="ＭＳ 明朝" w:hint="eastAsia"/>
              </w:rPr>
              <w:t>に該当するものを除く</w:t>
            </w:r>
          </w:p>
        </w:tc>
      </w:tr>
      <w:tr w:rsidR="00AB552C" w14:paraId="1C3A4D1F" w14:textId="77777777" w:rsidTr="00163838">
        <w:trPr>
          <w:trHeight w:val="340"/>
        </w:trPr>
        <w:tc>
          <w:tcPr>
            <w:tcW w:w="73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43C2FF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118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289C6EC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輸送・交通</w:t>
            </w:r>
          </w:p>
        </w:tc>
        <w:tc>
          <w:tcPr>
            <w:tcW w:w="609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51ABD9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1.宅配便  2.美術品等貴重品輸送  3.旅行代理店</w:t>
            </w:r>
            <w:r w:rsidR="00AF26F3">
              <w:rPr>
                <w:rFonts w:ascii="ＭＳ 明朝" w:hAnsi="ＭＳ 明朝" w:hint="eastAsia"/>
              </w:rPr>
              <w:t xml:space="preserve">　</w:t>
            </w:r>
            <w:r w:rsidRPr="00BB5083">
              <w:rPr>
                <w:rFonts w:ascii="ＭＳ 明朝" w:hAnsi="ＭＳ 明朝" w:hint="eastAsia"/>
              </w:rPr>
              <w:t>4.その他</w:t>
            </w:r>
          </w:p>
        </w:tc>
      </w:tr>
      <w:tr w:rsidR="00AB552C" w14:paraId="1903F503" w14:textId="77777777" w:rsidTr="00163838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AD54F7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119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A12BC6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給食・在宅福祉・保険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90C91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 xml:space="preserve">1.給食  2.在宅福祉  3.保険　</w:t>
            </w:r>
          </w:p>
        </w:tc>
      </w:tr>
      <w:tr w:rsidR="005B7E52" w14:paraId="6283409A" w14:textId="77777777" w:rsidTr="00163838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B41DE" w14:textId="77777777" w:rsidR="005B7E52" w:rsidRPr="00BB5083" w:rsidRDefault="005B7E52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121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7AA9F4" w14:textId="77777777" w:rsidR="005B7E52" w:rsidRPr="00BB5083" w:rsidRDefault="005B7E52" w:rsidP="00625632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人材派遣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6DA59" w14:textId="77777777" w:rsidR="005B7E52" w:rsidRPr="00BB5083" w:rsidRDefault="005B7E52" w:rsidP="00625632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1.法令の規定による</w:t>
            </w:r>
          </w:p>
        </w:tc>
      </w:tr>
      <w:tr w:rsidR="005B7E52" w14:paraId="400911A7" w14:textId="77777777" w:rsidTr="002B66BA">
        <w:trPr>
          <w:trHeight w:val="284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523D98" w14:textId="77777777" w:rsidR="005B7E52" w:rsidRPr="00BB5083" w:rsidRDefault="005B7E52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122</w:t>
            </w: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11CE67" w14:textId="77777777" w:rsidR="005B7E52" w:rsidRPr="00BB5083" w:rsidRDefault="005B7E52" w:rsidP="00625632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廃棄物収集運搬・処理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82B9F" w14:textId="77777777" w:rsidR="005B7E52" w:rsidRDefault="005B7E52" w:rsidP="00625632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</w:t>
            </w:r>
            <w:r>
              <w:rPr>
                <w:rFonts w:ascii="ＭＳ 明朝" w:hAnsi="ＭＳ 明朝" w:hint="eastAsia"/>
              </w:rPr>
              <w:t>一般廃棄物収集運搬</w:t>
            </w:r>
            <w:r w:rsidR="00302177">
              <w:rPr>
                <w:rFonts w:ascii="ＭＳ 明朝" w:hAnsi="ＭＳ 明朝" w:hint="eastAsia"/>
              </w:rPr>
              <w:t xml:space="preserve">　</w:t>
            </w:r>
            <w:r w:rsidRPr="00BB5083">
              <w:rPr>
                <w:rFonts w:ascii="ＭＳ 明朝" w:hAnsi="ＭＳ 明朝" w:hint="eastAsia"/>
              </w:rPr>
              <w:t>2.産業廃棄物収集運搬</w:t>
            </w:r>
          </w:p>
          <w:p w14:paraId="4C1E434F" w14:textId="77777777" w:rsidR="005B7E52" w:rsidRPr="00BB5083" w:rsidRDefault="005B7E52" w:rsidP="00625632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3.廃棄物処理</w:t>
            </w:r>
          </w:p>
        </w:tc>
      </w:tr>
      <w:tr w:rsidR="00AB552C" w:rsidRPr="005A3D32" w14:paraId="2ECD8F2D" w14:textId="77777777" w:rsidTr="00163838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F71959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12</w:t>
            </w:r>
            <w:r w:rsidR="005B7E52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943177" w14:textId="77777777" w:rsidR="00AB552C" w:rsidRPr="00BB5083" w:rsidRDefault="005B7E52" w:rsidP="00BB50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ガス工作物保守点検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A7CAC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1.</w:t>
            </w:r>
            <w:r w:rsidR="003B2528">
              <w:rPr>
                <w:rFonts w:ascii="ＭＳ 明朝" w:hAnsi="ＭＳ 明朝" w:hint="eastAsia"/>
              </w:rPr>
              <w:t>中圧</w:t>
            </w:r>
            <w:r w:rsidR="005B7E52">
              <w:rPr>
                <w:rFonts w:ascii="ＭＳ 明朝" w:hAnsi="ＭＳ 明朝" w:hint="eastAsia"/>
              </w:rPr>
              <w:t>ガス導管</w:t>
            </w:r>
            <w:r w:rsidR="00351B4D">
              <w:rPr>
                <w:rFonts w:ascii="ＭＳ 明朝" w:hAnsi="ＭＳ 明朝" w:hint="eastAsia"/>
              </w:rPr>
              <w:t>・橋梁添架</w:t>
            </w:r>
            <w:r w:rsidR="00D340EC">
              <w:rPr>
                <w:rFonts w:ascii="ＭＳ 明朝" w:hAnsi="ＭＳ 明朝" w:hint="eastAsia"/>
              </w:rPr>
              <w:t>管等</w:t>
            </w:r>
            <w:r w:rsidR="005B7E52">
              <w:rPr>
                <w:rFonts w:ascii="ＭＳ 明朝" w:hAnsi="ＭＳ 明朝" w:hint="eastAsia"/>
              </w:rPr>
              <w:t xml:space="preserve">　2.</w:t>
            </w:r>
            <w:r w:rsidR="00D340EC">
              <w:rPr>
                <w:rFonts w:ascii="ＭＳ 明朝" w:hAnsi="ＭＳ 明朝" w:hint="eastAsia"/>
              </w:rPr>
              <w:t xml:space="preserve">整圧器・バルブ </w:t>
            </w:r>
            <w:r w:rsidR="005A3D32">
              <w:rPr>
                <w:rFonts w:ascii="ＭＳ 明朝" w:hAnsi="ＭＳ 明朝" w:hint="eastAsia"/>
              </w:rPr>
              <w:t>9</w:t>
            </w:r>
            <w:r w:rsidR="00D340EC">
              <w:rPr>
                <w:rFonts w:ascii="ＭＳ 明朝" w:hAnsi="ＭＳ 明朝" w:hint="eastAsia"/>
              </w:rPr>
              <w:t>.その他</w:t>
            </w:r>
          </w:p>
        </w:tc>
      </w:tr>
      <w:tr w:rsidR="00AB552C" w14:paraId="000C20ED" w14:textId="77777777" w:rsidTr="00163838">
        <w:trPr>
          <w:trHeight w:val="340"/>
        </w:trPr>
        <w:tc>
          <w:tcPr>
            <w:tcW w:w="7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FA9022" w14:textId="77777777" w:rsidR="00AB552C" w:rsidRPr="00BB5083" w:rsidRDefault="00AB552C" w:rsidP="000E381B">
            <w:pPr>
              <w:jc w:val="center"/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199</w:t>
            </w:r>
            <w:r w:rsidR="0057251E">
              <w:rPr>
                <w:rFonts w:ascii="ＭＳ 明朝" w:hAnsi="ＭＳ 明朝" w:hint="eastAsia"/>
              </w:rPr>
              <w:t>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0D783994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59258" w14:textId="77777777" w:rsidR="00AB552C" w:rsidRPr="00BB5083" w:rsidRDefault="00AB552C" w:rsidP="00BB5083">
            <w:pPr>
              <w:rPr>
                <w:rFonts w:ascii="ＭＳ 明朝" w:hAnsi="ＭＳ 明朝"/>
              </w:rPr>
            </w:pPr>
            <w:r w:rsidRPr="00BB5083">
              <w:rPr>
                <w:rFonts w:ascii="ＭＳ 明朝" w:hAnsi="ＭＳ 明朝" w:hint="eastAsia"/>
              </w:rPr>
              <w:t>申請書の主な取扱業務欄に</w:t>
            </w:r>
            <w:r w:rsidR="008106CC">
              <w:rPr>
                <w:rFonts w:ascii="ＭＳ 明朝" w:hAnsi="ＭＳ 明朝" w:hint="eastAsia"/>
              </w:rPr>
              <w:t>内容を</w:t>
            </w:r>
            <w:r w:rsidRPr="00BB5083">
              <w:rPr>
                <w:rFonts w:ascii="ＭＳ 明朝" w:hAnsi="ＭＳ 明朝" w:hint="eastAsia"/>
              </w:rPr>
              <w:t>記入のこと</w:t>
            </w:r>
          </w:p>
        </w:tc>
      </w:tr>
    </w:tbl>
    <w:p w14:paraId="6C57C73D" w14:textId="77777777" w:rsidR="00AB552C" w:rsidRPr="00610635" w:rsidRDefault="00AB552C">
      <w:pPr>
        <w:rPr>
          <w:rFonts w:ascii="ＭＳ 明朝"/>
          <w:b/>
        </w:rPr>
      </w:pPr>
      <w:r w:rsidRPr="00610635">
        <w:rPr>
          <w:rFonts w:ascii="ＭＳ 明朝" w:hint="eastAsia"/>
          <w:b/>
        </w:rPr>
        <w:t>※上記表から希望営業品目及び「内容」を選び、No.及び「内容」欄のコードを申請書に記入して</w:t>
      </w:r>
      <w:r w:rsidR="00156D8D" w:rsidRPr="00610635">
        <w:rPr>
          <w:rFonts w:ascii="ＭＳ 明朝" w:hint="eastAsia"/>
          <w:b/>
        </w:rPr>
        <w:t>くだ</w:t>
      </w:r>
      <w:r w:rsidRPr="00610635">
        <w:rPr>
          <w:rFonts w:ascii="ＭＳ 明朝" w:hint="eastAsia"/>
          <w:b/>
        </w:rPr>
        <w:t>さい。</w:t>
      </w:r>
    </w:p>
    <w:p w14:paraId="7E835044" w14:textId="77777777" w:rsidR="00685809" w:rsidRDefault="005B7E52">
      <w:pPr>
        <w:rPr>
          <w:rFonts w:ascii="ＭＳ 明朝"/>
          <w:b/>
        </w:rPr>
      </w:pPr>
      <w:r w:rsidRPr="00610635">
        <w:rPr>
          <w:rFonts w:ascii="ＭＳ 明朝" w:hint="eastAsia"/>
          <w:b/>
        </w:rPr>
        <w:t>※「営業品目」「取扱業務」は第１希望～</w:t>
      </w:r>
      <w:r w:rsidR="000754DC" w:rsidRPr="00610635">
        <w:rPr>
          <w:rFonts w:ascii="ＭＳ 明朝" w:hint="eastAsia"/>
          <w:b/>
        </w:rPr>
        <w:t>第３希望まで、「内容」は１希望業種につき４つ</w:t>
      </w:r>
      <w:r w:rsidR="000754DC">
        <w:rPr>
          <w:rFonts w:ascii="ＭＳ 明朝" w:hint="eastAsia"/>
          <w:b/>
        </w:rPr>
        <w:t>まで選択できます。</w:t>
      </w:r>
    </w:p>
    <w:sectPr w:rsidR="00685809" w:rsidSect="00610635">
      <w:pgSz w:w="11906" w:h="16838" w:code="9"/>
      <w:pgMar w:top="737" w:right="907" w:bottom="567" w:left="90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0007" w14:textId="77777777" w:rsidR="000077A1" w:rsidRDefault="000077A1">
      <w:r>
        <w:separator/>
      </w:r>
    </w:p>
  </w:endnote>
  <w:endnote w:type="continuationSeparator" w:id="0">
    <w:p w14:paraId="6E7D0F45" w14:textId="77777777" w:rsidR="000077A1" w:rsidRDefault="0000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37EB" w14:textId="77777777" w:rsidR="000077A1" w:rsidRDefault="000077A1">
      <w:r>
        <w:separator/>
      </w:r>
    </w:p>
  </w:footnote>
  <w:footnote w:type="continuationSeparator" w:id="0">
    <w:p w14:paraId="0D4F0806" w14:textId="77777777" w:rsidR="000077A1" w:rsidRDefault="0000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BC"/>
    <w:multiLevelType w:val="singleLevel"/>
    <w:tmpl w:val="D41CD4CE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0655D93"/>
    <w:multiLevelType w:val="singleLevel"/>
    <w:tmpl w:val="10724FE2"/>
    <w:lvl w:ilvl="0">
      <w:start w:val="1"/>
      <w:numFmt w:val="decimal"/>
      <w:lvlText w:val="（%1）"/>
      <w:lvlJc w:val="left"/>
      <w:pPr>
        <w:tabs>
          <w:tab w:val="num" w:pos="990"/>
        </w:tabs>
        <w:ind w:left="990" w:hanging="615"/>
      </w:pPr>
      <w:rPr>
        <w:rFonts w:hint="eastAsia"/>
      </w:rPr>
    </w:lvl>
  </w:abstractNum>
  <w:abstractNum w:abstractNumId="2" w15:restartNumberingAfterBreak="0">
    <w:nsid w:val="1490081F"/>
    <w:multiLevelType w:val="singleLevel"/>
    <w:tmpl w:val="6680BA1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F8273C7"/>
    <w:multiLevelType w:val="singleLevel"/>
    <w:tmpl w:val="B610178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22067AD5"/>
    <w:multiLevelType w:val="hybridMultilevel"/>
    <w:tmpl w:val="A558B894"/>
    <w:lvl w:ilvl="0" w:tplc="4A10ABF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227732C"/>
    <w:multiLevelType w:val="singleLevel"/>
    <w:tmpl w:val="5574B4D2"/>
    <w:lvl w:ilvl="0">
      <w:start w:val="8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80872A5"/>
    <w:multiLevelType w:val="singleLevel"/>
    <w:tmpl w:val="D382AD0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7" w15:restartNumberingAfterBreak="0">
    <w:nsid w:val="492A09C6"/>
    <w:multiLevelType w:val="hybridMultilevel"/>
    <w:tmpl w:val="2F52B686"/>
    <w:lvl w:ilvl="0" w:tplc="61A68CC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37D02A8"/>
    <w:multiLevelType w:val="hybridMultilevel"/>
    <w:tmpl w:val="5FB64CE2"/>
    <w:lvl w:ilvl="0" w:tplc="79309F00">
      <w:start w:val="1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5B94894"/>
    <w:multiLevelType w:val="singleLevel"/>
    <w:tmpl w:val="30E2C960"/>
    <w:lvl w:ilvl="0">
      <w:start w:val="1"/>
      <w:numFmt w:val="decimal"/>
      <w:lvlText w:val="（%1）"/>
      <w:lvlJc w:val="left"/>
      <w:pPr>
        <w:tabs>
          <w:tab w:val="num" w:pos="1050"/>
        </w:tabs>
        <w:ind w:left="1050" w:hanging="615"/>
      </w:pPr>
      <w:rPr>
        <w:rFonts w:hint="eastAsia"/>
      </w:rPr>
    </w:lvl>
  </w:abstractNum>
  <w:abstractNum w:abstractNumId="10" w15:restartNumberingAfterBreak="0">
    <w:nsid w:val="7CEF2CAC"/>
    <w:multiLevelType w:val="singleLevel"/>
    <w:tmpl w:val="0A4E9DC2"/>
    <w:lvl w:ilvl="0">
      <w:start w:val="1"/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7DCD7119"/>
    <w:multiLevelType w:val="singleLevel"/>
    <w:tmpl w:val="3E66555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F286C00"/>
    <w:multiLevelType w:val="hybridMultilevel"/>
    <w:tmpl w:val="C35E69B8"/>
    <w:lvl w:ilvl="0" w:tplc="63DA18C6">
      <w:start w:val="3"/>
      <w:numFmt w:val="bullet"/>
      <w:lvlText w:val="★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 w16cid:durableId="149448175">
    <w:abstractNumId w:val="11"/>
  </w:num>
  <w:num w:numId="2" w16cid:durableId="1264455460">
    <w:abstractNumId w:val="6"/>
  </w:num>
  <w:num w:numId="3" w16cid:durableId="855965798">
    <w:abstractNumId w:val="1"/>
  </w:num>
  <w:num w:numId="4" w16cid:durableId="217590519">
    <w:abstractNumId w:val="10"/>
  </w:num>
  <w:num w:numId="5" w16cid:durableId="453181802">
    <w:abstractNumId w:val="9"/>
  </w:num>
  <w:num w:numId="6" w16cid:durableId="372972638">
    <w:abstractNumId w:val="0"/>
  </w:num>
  <w:num w:numId="7" w16cid:durableId="1869751801">
    <w:abstractNumId w:val="3"/>
  </w:num>
  <w:num w:numId="8" w16cid:durableId="669719711">
    <w:abstractNumId w:val="2"/>
  </w:num>
  <w:num w:numId="9" w16cid:durableId="2037655514">
    <w:abstractNumId w:val="5"/>
  </w:num>
  <w:num w:numId="10" w16cid:durableId="129828220">
    <w:abstractNumId w:val="8"/>
  </w:num>
  <w:num w:numId="11" w16cid:durableId="821392543">
    <w:abstractNumId w:val="12"/>
  </w:num>
  <w:num w:numId="12" w16cid:durableId="944918007">
    <w:abstractNumId w:val="7"/>
  </w:num>
  <w:num w:numId="13" w16cid:durableId="1593664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46"/>
    <w:rsid w:val="000077A1"/>
    <w:rsid w:val="00062B79"/>
    <w:rsid w:val="000754DC"/>
    <w:rsid w:val="000E381B"/>
    <w:rsid w:val="000E4D33"/>
    <w:rsid w:val="000F7C01"/>
    <w:rsid w:val="001120B6"/>
    <w:rsid w:val="00156D8D"/>
    <w:rsid w:val="00163838"/>
    <w:rsid w:val="00197224"/>
    <w:rsid w:val="00281116"/>
    <w:rsid w:val="002B66BA"/>
    <w:rsid w:val="002C6DAB"/>
    <w:rsid w:val="00302177"/>
    <w:rsid w:val="00303CDF"/>
    <w:rsid w:val="00304143"/>
    <w:rsid w:val="0033750D"/>
    <w:rsid w:val="00337A44"/>
    <w:rsid w:val="00351B4D"/>
    <w:rsid w:val="0039591E"/>
    <w:rsid w:val="003B2528"/>
    <w:rsid w:val="004034FD"/>
    <w:rsid w:val="00425550"/>
    <w:rsid w:val="0042676F"/>
    <w:rsid w:val="0043116A"/>
    <w:rsid w:val="004A2FD3"/>
    <w:rsid w:val="004C4EC2"/>
    <w:rsid w:val="004E1A6E"/>
    <w:rsid w:val="0057251E"/>
    <w:rsid w:val="005A3D32"/>
    <w:rsid w:val="005B7E52"/>
    <w:rsid w:val="00610635"/>
    <w:rsid w:val="006249E2"/>
    <w:rsid w:val="00625632"/>
    <w:rsid w:val="00637827"/>
    <w:rsid w:val="00673C93"/>
    <w:rsid w:val="00685809"/>
    <w:rsid w:val="006C2E5F"/>
    <w:rsid w:val="006F757A"/>
    <w:rsid w:val="00720494"/>
    <w:rsid w:val="0072570D"/>
    <w:rsid w:val="007C17AB"/>
    <w:rsid w:val="007E453E"/>
    <w:rsid w:val="008106CC"/>
    <w:rsid w:val="00884CE1"/>
    <w:rsid w:val="008903E7"/>
    <w:rsid w:val="008A1050"/>
    <w:rsid w:val="0094688F"/>
    <w:rsid w:val="00954646"/>
    <w:rsid w:val="009C5353"/>
    <w:rsid w:val="009D72B5"/>
    <w:rsid w:val="00A12528"/>
    <w:rsid w:val="00A525F9"/>
    <w:rsid w:val="00AB552C"/>
    <w:rsid w:val="00AF26F3"/>
    <w:rsid w:val="00B257A1"/>
    <w:rsid w:val="00B56E53"/>
    <w:rsid w:val="00BB5083"/>
    <w:rsid w:val="00CC46B0"/>
    <w:rsid w:val="00D06E00"/>
    <w:rsid w:val="00D340EC"/>
    <w:rsid w:val="00DD2303"/>
    <w:rsid w:val="00DF14CC"/>
    <w:rsid w:val="00DF1924"/>
    <w:rsid w:val="00E53064"/>
    <w:rsid w:val="00EB7C6E"/>
    <w:rsid w:val="00F01979"/>
    <w:rsid w:val="00F4696E"/>
    <w:rsid w:val="00F570AA"/>
    <w:rsid w:val="00F71641"/>
    <w:rsid w:val="00FB1EE0"/>
    <w:rsid w:val="00FC7F59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D9FA0"/>
  <w15:docId w15:val="{6B1D69FB-F779-4903-B202-699EF0A2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ゴシック"/>
      <w:b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300" w:left="1070" w:hangingChars="200" w:hanging="440"/>
    </w:pPr>
    <w:rPr>
      <w:b/>
      <w:bCs/>
      <w:sz w:val="22"/>
      <w:u w:val="words"/>
    </w:rPr>
  </w:style>
  <w:style w:type="paragraph" w:styleId="3">
    <w:name w:val="Body Text Indent 3"/>
    <w:basedOn w:val="a"/>
    <w:pPr>
      <w:ind w:leftChars="200" w:left="1080" w:hangingChars="300" w:hanging="660"/>
    </w:pPr>
    <w:rPr>
      <w:sz w:val="22"/>
    </w:rPr>
  </w:style>
  <w:style w:type="paragraph" w:styleId="aa">
    <w:name w:val="Balloon Text"/>
    <w:basedOn w:val="a"/>
    <w:semiHidden/>
    <w:rsid w:val="002B66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平成13、14年度物品供給等参加申請書(物品・修繕、委託業務)の提出について</vt:lpstr>
      <vt:lpstr>　　　平成13、14年度物品供給等参加申請書(物品・修繕、委託業務)の提出について</vt:lpstr>
    </vt:vector>
  </TitlesOfParts>
  <Company>大津市役所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平成13、14年度物品供給等参加申請書(物品・修繕、委託業務)の提出について</dc:title>
  <dc:creator/>
  <cp:revision>17</cp:revision>
  <cp:lastPrinted>2022-11-29T11:49:00Z</cp:lastPrinted>
  <dcterms:created xsi:type="dcterms:W3CDTF">2014-08-01T01:51:00Z</dcterms:created>
  <dcterms:modified xsi:type="dcterms:W3CDTF">2022-11-29T11:49:00Z</dcterms:modified>
</cp:coreProperties>
</file>