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1B95" w14:textId="41F277A7" w:rsidR="008B7B33" w:rsidRPr="008B7B33" w:rsidRDefault="008B7B33" w:rsidP="008B7B33">
      <w:pPr>
        <w:jc w:val="center"/>
        <w:rPr>
          <w:sz w:val="32"/>
          <w:szCs w:val="32"/>
        </w:rPr>
      </w:pPr>
      <w:bookmarkStart w:id="0" w:name="OLE_LINK1"/>
      <w:r w:rsidRPr="008B7B33">
        <w:rPr>
          <w:rFonts w:hint="eastAsia"/>
          <w:sz w:val="32"/>
          <w:szCs w:val="32"/>
        </w:rPr>
        <w:t>公益目的通報書</w:t>
      </w:r>
    </w:p>
    <w:p w14:paraId="622B8BC4" w14:textId="77777777" w:rsidR="008B7B33" w:rsidRDefault="008B7B33" w:rsidP="008B7B33">
      <w:pPr>
        <w:jc w:val="right"/>
      </w:pPr>
      <w:r>
        <w:rPr>
          <w:rFonts w:hint="eastAsia"/>
        </w:rPr>
        <w:t>年　月　日</w:t>
      </w:r>
    </w:p>
    <w:p w14:paraId="31FCE90D" w14:textId="0DE52BD9" w:rsidR="008B7B33" w:rsidRDefault="008B7B33">
      <w:r>
        <w:rPr>
          <w:rFonts w:hint="eastAsia"/>
        </w:rPr>
        <w:t>（あて先）</w:t>
      </w:r>
    </w:p>
    <w:p w14:paraId="1C0619DD" w14:textId="6AD4626B" w:rsidR="008B7B33" w:rsidRDefault="008B7B33" w:rsidP="006972BA">
      <w:pPr>
        <w:pStyle w:val="a3"/>
        <w:ind w:leftChars="0" w:left="360"/>
      </w:pPr>
      <w:r>
        <w:rPr>
          <w:rFonts w:hint="eastAsia"/>
        </w:rPr>
        <w:t>大津市公正職務審査委員会</w:t>
      </w:r>
    </w:p>
    <w:p w14:paraId="4526811F" w14:textId="6CA995EE" w:rsidR="008B7B33" w:rsidRDefault="008B7B33" w:rsidP="006972BA">
      <w:pPr>
        <w:pStyle w:val="a3"/>
        <w:ind w:leftChars="0" w:left="360"/>
      </w:pPr>
    </w:p>
    <w:p w14:paraId="3B15306F" w14:textId="36EFDBC1" w:rsidR="008B7B33" w:rsidRDefault="008B7B33"/>
    <w:p w14:paraId="2ACE5541" w14:textId="70CA612D" w:rsidR="008B7B33" w:rsidRDefault="008B7B33" w:rsidP="008B7B33">
      <w:pPr>
        <w:ind w:leftChars="2700" w:left="5670"/>
      </w:pPr>
      <w:r>
        <w:rPr>
          <w:rFonts w:hint="eastAsia"/>
        </w:rPr>
        <w:t>通報者</w:t>
      </w:r>
    </w:p>
    <w:p w14:paraId="1EFEE719" w14:textId="2277AA68" w:rsidR="008B7B33" w:rsidRDefault="008B7B33" w:rsidP="008B7B33">
      <w:pPr>
        <w:ind w:leftChars="2700" w:left="5670"/>
      </w:pPr>
      <w:r>
        <w:rPr>
          <w:rFonts w:hint="eastAsia"/>
        </w:rPr>
        <w:t>住所</w:t>
      </w:r>
    </w:p>
    <w:p w14:paraId="63D11213" w14:textId="05E242D4" w:rsidR="008B7B33" w:rsidRDefault="008B7B33" w:rsidP="008B7B33">
      <w:pPr>
        <w:ind w:leftChars="2700" w:left="5670"/>
      </w:pPr>
      <w:r>
        <w:rPr>
          <w:rFonts w:hint="eastAsia"/>
        </w:rPr>
        <w:t>氏名</w:t>
      </w:r>
    </w:p>
    <w:p w14:paraId="542A660D" w14:textId="305DE56F" w:rsidR="008B7B33" w:rsidRDefault="008B7B33" w:rsidP="008B7B33">
      <w:pPr>
        <w:ind w:leftChars="2700" w:left="5670"/>
      </w:pPr>
      <w:r>
        <w:rPr>
          <w:rFonts w:hint="eastAsia"/>
        </w:rPr>
        <w:t>（連絡先）</w:t>
      </w:r>
    </w:p>
    <w:p w14:paraId="1D37A60C" w14:textId="7AE9E236" w:rsidR="008B7B33" w:rsidRDefault="008B7B33" w:rsidP="008B7B33">
      <w:pPr>
        <w:jc w:val="center"/>
      </w:pPr>
    </w:p>
    <w:p w14:paraId="7998393C" w14:textId="2BCFCB2C" w:rsidR="008B7B33" w:rsidRDefault="008B7B33" w:rsidP="008B7B33">
      <w:pPr>
        <w:ind w:leftChars="100" w:left="210"/>
        <w:jc w:val="left"/>
      </w:pPr>
      <w:r>
        <w:rPr>
          <w:rFonts w:hint="eastAsia"/>
        </w:rPr>
        <w:t>次のとおり公益目的通報をします。</w:t>
      </w:r>
    </w:p>
    <w:p w14:paraId="19C3C7F2" w14:textId="06DA5BDF" w:rsidR="008B7B33" w:rsidRDefault="008B7B33" w:rsidP="008B7B33">
      <w:pPr>
        <w:jc w:val="left"/>
      </w:pPr>
    </w:p>
    <w:p w14:paraId="6FC83F7B" w14:textId="7E8170C2" w:rsidR="008B7B33" w:rsidRDefault="008B7B33" w:rsidP="008B7B33">
      <w:pPr>
        <w:jc w:val="left"/>
      </w:pPr>
    </w:p>
    <w:p w14:paraId="02031C09" w14:textId="3D34A1B9" w:rsidR="008B7B33" w:rsidRDefault="008B7B33" w:rsidP="008B7B33">
      <w:pPr>
        <w:jc w:val="left"/>
      </w:pPr>
      <w:r>
        <w:rPr>
          <w:rFonts w:hint="eastAsia"/>
        </w:rPr>
        <w:t xml:space="preserve">１　</w:t>
      </w:r>
      <w:r w:rsidR="00691335">
        <w:rPr>
          <w:rFonts w:hint="eastAsia"/>
        </w:rPr>
        <w:t>法令等に違反していると考えられる</w:t>
      </w:r>
      <w:r>
        <w:rPr>
          <w:rFonts w:hint="eastAsia"/>
        </w:rPr>
        <w:t>職員等の</w:t>
      </w:r>
      <w:r w:rsidR="00691335">
        <w:rPr>
          <w:rFonts w:hint="eastAsia"/>
        </w:rPr>
        <w:t>行為</w:t>
      </w:r>
    </w:p>
    <w:p w14:paraId="6C6BC6BD" w14:textId="1D9B7F08" w:rsidR="008B7B33" w:rsidRDefault="008B7B33" w:rsidP="008B7B33">
      <w:pPr>
        <w:jc w:val="left"/>
      </w:pPr>
    </w:p>
    <w:p w14:paraId="03497CBA" w14:textId="58C28924" w:rsidR="008B7B33" w:rsidRDefault="008B7B33" w:rsidP="008B7B33">
      <w:pPr>
        <w:jc w:val="left"/>
      </w:pPr>
    </w:p>
    <w:p w14:paraId="5A3DC59D" w14:textId="0ED3111F" w:rsidR="008B7B33" w:rsidRDefault="008B7B33" w:rsidP="008B7B33">
      <w:pPr>
        <w:jc w:val="left"/>
      </w:pPr>
    </w:p>
    <w:p w14:paraId="52449A1E" w14:textId="2CD95228" w:rsidR="008B7B33" w:rsidRDefault="008B7B33" w:rsidP="008B7B33">
      <w:pPr>
        <w:jc w:val="left"/>
      </w:pPr>
    </w:p>
    <w:p w14:paraId="2D0664F8" w14:textId="77777777" w:rsidR="008B7B33" w:rsidRDefault="008B7B33" w:rsidP="008B7B33">
      <w:pPr>
        <w:jc w:val="left"/>
      </w:pPr>
    </w:p>
    <w:p w14:paraId="06780FFD" w14:textId="23495A60" w:rsidR="00691335" w:rsidRDefault="00691335" w:rsidP="008B7B33">
      <w:pPr>
        <w:jc w:val="left"/>
      </w:pPr>
    </w:p>
    <w:p w14:paraId="6803D90F" w14:textId="7EBA6BF2" w:rsidR="00691335" w:rsidRDefault="00691335" w:rsidP="008B7B33">
      <w:pPr>
        <w:jc w:val="left"/>
      </w:pPr>
    </w:p>
    <w:p w14:paraId="177E734E" w14:textId="0A117FBA" w:rsidR="00691335" w:rsidRDefault="00691335" w:rsidP="008B7B33">
      <w:pPr>
        <w:jc w:val="left"/>
      </w:pPr>
    </w:p>
    <w:p w14:paraId="28319988" w14:textId="18DB75E1" w:rsidR="008B7B33" w:rsidRDefault="008B7B33" w:rsidP="008B7B33">
      <w:pPr>
        <w:jc w:val="left"/>
      </w:pPr>
      <w:r>
        <w:rPr>
          <w:rFonts w:hint="eastAsia"/>
        </w:rPr>
        <w:t>２　違反していると考えられる法令</w:t>
      </w:r>
      <w:bookmarkEnd w:id="0"/>
      <w:r w:rsidR="004E5CDA">
        <w:rPr>
          <w:rFonts w:hint="eastAsia"/>
        </w:rPr>
        <w:t>等</w:t>
      </w:r>
    </w:p>
    <w:p w14:paraId="076A703C" w14:textId="77777777" w:rsidR="004E5CDA" w:rsidRDefault="004E5CDA" w:rsidP="004E5CDA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法令等名称</w:t>
      </w:r>
    </w:p>
    <w:p w14:paraId="196065B2" w14:textId="77777777" w:rsidR="004E5CDA" w:rsidRDefault="004E5CDA" w:rsidP="004E5CDA">
      <w:pPr>
        <w:pStyle w:val="a3"/>
        <w:ind w:leftChars="0" w:left="570"/>
        <w:jc w:val="left"/>
      </w:pPr>
    </w:p>
    <w:p w14:paraId="222A2479" w14:textId="58564DEE" w:rsidR="004E5CDA" w:rsidRPr="006972BA" w:rsidRDefault="004E5CDA" w:rsidP="004E5CDA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条項</w:t>
      </w:r>
    </w:p>
    <w:p w14:paraId="0BF564D5" w14:textId="6029ECEF" w:rsidR="006972BA" w:rsidRDefault="006972BA" w:rsidP="008B7B33">
      <w:pPr>
        <w:jc w:val="left"/>
      </w:pPr>
    </w:p>
    <w:p w14:paraId="43737773" w14:textId="3FBA3C76" w:rsidR="006972BA" w:rsidRDefault="006972BA" w:rsidP="008B7B33">
      <w:pPr>
        <w:jc w:val="left"/>
      </w:pPr>
    </w:p>
    <w:p w14:paraId="66AE51DB" w14:textId="48873A57" w:rsidR="006972BA" w:rsidRDefault="006972BA" w:rsidP="008B7B33">
      <w:pPr>
        <w:jc w:val="left"/>
      </w:pPr>
    </w:p>
    <w:p w14:paraId="06D5F825" w14:textId="599D636E" w:rsidR="006972BA" w:rsidRDefault="006972BA" w:rsidP="008B7B33">
      <w:pPr>
        <w:jc w:val="left"/>
      </w:pPr>
    </w:p>
    <w:p w14:paraId="05FC5173" w14:textId="3BCD5E20" w:rsidR="006972BA" w:rsidRDefault="006972BA" w:rsidP="008B7B33">
      <w:pPr>
        <w:jc w:val="left"/>
      </w:pPr>
    </w:p>
    <w:p w14:paraId="50A0D80D" w14:textId="458D502D" w:rsidR="006972BA" w:rsidRDefault="006972BA" w:rsidP="008B7B33">
      <w:pPr>
        <w:jc w:val="left"/>
      </w:pPr>
    </w:p>
    <w:p w14:paraId="5949A5F0" w14:textId="796FCEFC" w:rsidR="006972BA" w:rsidRDefault="006972BA" w:rsidP="008B7B33">
      <w:pPr>
        <w:jc w:val="left"/>
      </w:pPr>
    </w:p>
    <w:p w14:paraId="5164A1D7" w14:textId="1CA19E88" w:rsidR="006972BA" w:rsidRDefault="006972BA" w:rsidP="008B7B33">
      <w:pPr>
        <w:jc w:val="left"/>
      </w:pPr>
    </w:p>
    <w:p w14:paraId="64284A44" w14:textId="357BD727" w:rsidR="006972BA" w:rsidRPr="008B7B33" w:rsidRDefault="006972BA" w:rsidP="006972BA">
      <w:pPr>
        <w:jc w:val="center"/>
        <w:rPr>
          <w:sz w:val="32"/>
          <w:szCs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9C968" wp14:editId="2B3298AD">
                <wp:simplePos x="0" y="0"/>
                <wp:positionH relativeFrom="column">
                  <wp:posOffset>3396615</wp:posOffset>
                </wp:positionH>
                <wp:positionV relativeFrom="paragraph">
                  <wp:posOffset>-831850</wp:posOffset>
                </wp:positionV>
                <wp:extent cx="2533650" cy="6477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28775" w14:textId="63AEE9BB" w:rsidR="006972BA" w:rsidRPr="00E373AC" w:rsidRDefault="006972BA" w:rsidP="006972B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373A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</w:t>
                            </w:r>
                            <w:r w:rsidR="00E373AC" w:rsidRPr="00E373A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に当たっての注意点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9C968" id="正方形/長方形 9" o:spid="_x0000_s1026" style="position:absolute;left:0;text-align:left;margin-left:267.45pt;margin-top:-65.5pt;width:199.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" fillcolor="#ffd966 [1943]" stroked="f" strokeweight="1pt">
                <v:textbox>
                  <w:txbxContent>
                    <w:p w14:paraId="1C628775" w14:textId="63AEE9BB" w:rsidR="006972BA" w:rsidRPr="00E373AC" w:rsidRDefault="006972BA" w:rsidP="006972BA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E373AC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</w:t>
                      </w:r>
                      <w:r w:rsidR="00E373AC" w:rsidRPr="00E373AC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に当たっての注意点</w:t>
                      </w:r>
                    </w:p>
                  </w:txbxContent>
                </v:textbox>
              </v:rect>
            </w:pict>
          </mc:Fallback>
        </mc:AlternateContent>
      </w:r>
      <w:r w:rsidRPr="006913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1D72D" wp14:editId="07089226">
                <wp:simplePos x="0" y="0"/>
                <wp:positionH relativeFrom="column">
                  <wp:posOffset>-441960</wp:posOffset>
                </wp:positionH>
                <wp:positionV relativeFrom="paragraph">
                  <wp:posOffset>-784225</wp:posOffset>
                </wp:positionV>
                <wp:extent cx="1933575" cy="1066800"/>
                <wp:effectExtent l="0" t="0" r="28575" b="30480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66800"/>
                        </a:xfrm>
                        <a:prstGeom prst="wedgeRectCallout">
                          <a:avLst>
                            <a:gd name="adj1" fmla="val -7297"/>
                            <a:gd name="adj2" fmla="val 75654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FA7C25" w14:textId="77777777" w:rsidR="006972BA" w:rsidRPr="00691335" w:rsidRDefault="006972BA" w:rsidP="006972B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あて先は行政管理室長とすることもできます。どちらに通報しても、公正職務審査委員会で調査・審議します。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1D72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left:0;text-align:left;margin-left:-34.8pt;margin-top:-61.75pt;width:152.2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" adj="9224,27141" fillcolor="#fff2cc" strokecolor="#2f528f" strokeweight="1pt">
                <v:textbox>
                  <w:txbxContent>
                    <w:p w14:paraId="10FA7C25" w14:textId="77777777" w:rsidR="006972BA" w:rsidRPr="00691335" w:rsidRDefault="006972BA" w:rsidP="006972B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あて先は行政管理室長とすることもできます。どちらに通報しても、公正職務審査委員会で調査・審議します。</w:t>
                      </w:r>
                    </w:p>
                  </w:txbxContent>
                </v:textbox>
              </v:shape>
            </w:pict>
          </mc:Fallback>
        </mc:AlternateContent>
      </w:r>
      <w:r w:rsidRPr="008B7B33">
        <w:rPr>
          <w:rFonts w:hint="eastAsia"/>
          <w:sz w:val="32"/>
          <w:szCs w:val="32"/>
        </w:rPr>
        <w:t>公益目的通報書</w:t>
      </w:r>
    </w:p>
    <w:p w14:paraId="78B5F7A1" w14:textId="485A0FCB" w:rsidR="006972BA" w:rsidRDefault="006972BA" w:rsidP="006972BA">
      <w:pPr>
        <w:jc w:val="right"/>
      </w:pPr>
      <w:r>
        <w:rPr>
          <w:rFonts w:hint="eastAsia"/>
        </w:rPr>
        <w:t>年　月　日</w:t>
      </w:r>
    </w:p>
    <w:p w14:paraId="77E9CF06" w14:textId="77777777" w:rsidR="006972BA" w:rsidRDefault="006972BA" w:rsidP="006972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B6324" wp14:editId="717743C7">
                <wp:simplePos x="0" y="0"/>
                <wp:positionH relativeFrom="column">
                  <wp:posOffset>4282440</wp:posOffset>
                </wp:positionH>
                <wp:positionV relativeFrom="paragraph">
                  <wp:posOffset>63499</wp:posOffset>
                </wp:positionV>
                <wp:extent cx="1933575" cy="847725"/>
                <wp:effectExtent l="57150" t="0" r="28575" b="2571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47725"/>
                        </a:xfrm>
                        <a:prstGeom prst="wedgeRectCallout">
                          <a:avLst>
                            <a:gd name="adj1" fmla="val -50647"/>
                            <a:gd name="adj2" fmla="val 74621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F3CE3" w14:textId="77777777" w:rsidR="006972BA" w:rsidRPr="00691335" w:rsidRDefault="006972BA" w:rsidP="006972B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133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匿名でも通報することは可能ですが、調査審議の結果をお送りすることはできません。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B6324" id="吹き出し: 四角形 6" o:spid="_x0000_s1028" type="#_x0000_t61" style="position:absolute;left:0;text-align:left;margin-left:337.2pt;margin-top:5pt;width:152.2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" adj="-140,26918" fillcolor="#fff2cc" strokecolor="#2f528f" strokeweight="1pt">
                <v:textbox>
                  <w:txbxContent>
                    <w:p w14:paraId="6AAF3CE3" w14:textId="77777777" w:rsidR="006972BA" w:rsidRPr="00691335" w:rsidRDefault="006972BA" w:rsidP="006972B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9133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匿名でも通報することは可能ですが、調査審議の結果をお送りすることはできません。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（あて先）</w:t>
      </w:r>
    </w:p>
    <w:p w14:paraId="5FB81CFA" w14:textId="77777777" w:rsidR="006972BA" w:rsidRDefault="006972BA" w:rsidP="006972BA">
      <w:pPr>
        <w:pStyle w:val="a3"/>
        <w:ind w:leftChars="0" w:left="360"/>
      </w:pPr>
      <w:r>
        <w:rPr>
          <w:rFonts w:hint="eastAsia"/>
        </w:rPr>
        <w:t>大津市公正職務審査委員会</w:t>
      </w:r>
    </w:p>
    <w:p w14:paraId="353C9024" w14:textId="77777777" w:rsidR="006972BA" w:rsidRDefault="006972BA" w:rsidP="006972BA">
      <w:pPr>
        <w:pStyle w:val="a3"/>
        <w:ind w:leftChars="0" w:left="360"/>
      </w:pPr>
    </w:p>
    <w:p w14:paraId="6F728F70" w14:textId="1C42A805" w:rsidR="006972BA" w:rsidRDefault="006972BA" w:rsidP="006972BA"/>
    <w:p w14:paraId="18F5BE24" w14:textId="77777777" w:rsidR="006972BA" w:rsidRDefault="006972BA" w:rsidP="006972BA">
      <w:pPr>
        <w:ind w:leftChars="2700" w:left="5670"/>
      </w:pPr>
      <w:r>
        <w:rPr>
          <w:rFonts w:hint="eastAsia"/>
        </w:rPr>
        <w:t>通報者</w:t>
      </w:r>
    </w:p>
    <w:p w14:paraId="268C27B2" w14:textId="77777777" w:rsidR="006972BA" w:rsidRDefault="006972BA" w:rsidP="006972BA">
      <w:pPr>
        <w:ind w:leftChars="2700" w:left="5670"/>
      </w:pPr>
      <w:r>
        <w:rPr>
          <w:rFonts w:hint="eastAsia"/>
        </w:rPr>
        <w:t>住所</w:t>
      </w:r>
    </w:p>
    <w:p w14:paraId="69DBAF7A" w14:textId="77777777" w:rsidR="006972BA" w:rsidRDefault="006972BA" w:rsidP="006972BA">
      <w:pPr>
        <w:ind w:leftChars="2700" w:left="5670"/>
      </w:pPr>
      <w:r>
        <w:rPr>
          <w:rFonts w:hint="eastAsia"/>
        </w:rPr>
        <w:t>氏名</w:t>
      </w:r>
    </w:p>
    <w:p w14:paraId="2BE7D707" w14:textId="28EB7403" w:rsidR="006972BA" w:rsidRDefault="006972BA" w:rsidP="006972BA">
      <w:pPr>
        <w:ind w:leftChars="2700" w:left="5670"/>
      </w:pPr>
      <w:r>
        <w:rPr>
          <w:rFonts w:hint="eastAsia"/>
        </w:rPr>
        <w:t>（連絡先）</w:t>
      </w:r>
    </w:p>
    <w:p w14:paraId="7830FD1C" w14:textId="77777777" w:rsidR="006972BA" w:rsidRDefault="006972BA" w:rsidP="006972BA">
      <w:pPr>
        <w:jc w:val="center"/>
      </w:pPr>
    </w:p>
    <w:p w14:paraId="0A6B05A6" w14:textId="77777777" w:rsidR="006972BA" w:rsidRDefault="006972BA" w:rsidP="006972BA">
      <w:pPr>
        <w:ind w:leftChars="100" w:left="210"/>
        <w:jc w:val="left"/>
      </w:pPr>
      <w:r w:rsidRPr="006913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0121F" wp14:editId="7173E73B">
                <wp:simplePos x="0" y="0"/>
                <wp:positionH relativeFrom="column">
                  <wp:posOffset>4034790</wp:posOffset>
                </wp:positionH>
                <wp:positionV relativeFrom="paragraph">
                  <wp:posOffset>177800</wp:posOffset>
                </wp:positionV>
                <wp:extent cx="2209800" cy="1685925"/>
                <wp:effectExtent l="666750" t="0" r="19050" b="2857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685925"/>
                        </a:xfrm>
                        <a:prstGeom prst="wedgeRectCallout">
                          <a:avLst>
                            <a:gd name="adj1" fmla="val -78911"/>
                            <a:gd name="adj2" fmla="val -17578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A10E35" w14:textId="414597E3" w:rsidR="006972BA" w:rsidRDefault="006972BA" w:rsidP="006972B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どの職員のいつの</w:t>
                            </w:r>
                            <w:r w:rsidR="00C1602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どんな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行為なのか、具体的</w:t>
                            </w:r>
                            <w:r w:rsidR="00C1602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な事実を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  <w:p w14:paraId="4CAAECA2" w14:textId="77777777" w:rsidR="006972BA" w:rsidRPr="00691335" w:rsidRDefault="006972BA" w:rsidP="006972B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通報者の私的利益に係るものや、人事管理に係るもの（職員間のパワーハラスメントや職員の人事評価など）に関することは公益目的通報の対象外です。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0121F" id="吹き出し: 四角形 7" o:spid="_x0000_s1029" type="#_x0000_t61" style="position:absolute;left:0;text-align:left;margin-left:317.7pt;margin-top:14pt;width:174pt;height:1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" adj="-6245,7003" fillcolor="#fff2cc" strokecolor="#2f528f" strokeweight="1pt">
                <v:textbox>
                  <w:txbxContent>
                    <w:p w14:paraId="5BA10E35" w14:textId="414597E3" w:rsidR="006972BA" w:rsidRDefault="006972BA" w:rsidP="006972B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どの職員のいつの</w:t>
                      </w:r>
                      <w:r w:rsidR="00C1602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どんな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行為なのか、具体的</w:t>
                      </w:r>
                      <w:r w:rsidR="00C1602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な事実を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記載してください。</w:t>
                      </w:r>
                    </w:p>
                    <w:p w14:paraId="4CAAECA2" w14:textId="77777777" w:rsidR="006972BA" w:rsidRPr="00691335" w:rsidRDefault="006972BA" w:rsidP="006972B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通報者の私的利益に係るものや、人事管理に係るもの（職員間のパワーハラスメントや職員の人事評価など）に関することは公益目的通報の対象外です。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次のとおり公益目的通報をします。</w:t>
      </w:r>
    </w:p>
    <w:p w14:paraId="46C46920" w14:textId="77777777" w:rsidR="006972BA" w:rsidRDefault="006972BA" w:rsidP="006972BA">
      <w:pPr>
        <w:jc w:val="left"/>
      </w:pPr>
    </w:p>
    <w:p w14:paraId="7801D6D3" w14:textId="183C9056" w:rsidR="006972BA" w:rsidRDefault="006972BA" w:rsidP="006972BA">
      <w:pPr>
        <w:jc w:val="left"/>
      </w:pPr>
    </w:p>
    <w:p w14:paraId="799B538F" w14:textId="77777777" w:rsidR="006972BA" w:rsidRDefault="006972BA" w:rsidP="006972BA">
      <w:pPr>
        <w:jc w:val="left"/>
      </w:pPr>
      <w:r>
        <w:rPr>
          <w:rFonts w:hint="eastAsia"/>
        </w:rPr>
        <w:t>１　法令等に違反していると考えられる職員等の行為</w:t>
      </w:r>
    </w:p>
    <w:p w14:paraId="56E19F57" w14:textId="77777777" w:rsidR="006972BA" w:rsidRDefault="006972BA" w:rsidP="006972BA">
      <w:pPr>
        <w:jc w:val="left"/>
      </w:pPr>
    </w:p>
    <w:p w14:paraId="28AAB954" w14:textId="77777777" w:rsidR="006972BA" w:rsidRDefault="006972BA" w:rsidP="006972BA">
      <w:pPr>
        <w:jc w:val="left"/>
      </w:pPr>
    </w:p>
    <w:p w14:paraId="3894947F" w14:textId="77777777" w:rsidR="006972BA" w:rsidRDefault="006972BA" w:rsidP="006972BA">
      <w:pPr>
        <w:jc w:val="left"/>
      </w:pPr>
    </w:p>
    <w:p w14:paraId="3711A2D4" w14:textId="77777777" w:rsidR="006972BA" w:rsidRDefault="006972BA" w:rsidP="006972BA">
      <w:pPr>
        <w:jc w:val="left"/>
      </w:pPr>
    </w:p>
    <w:p w14:paraId="3AA07EED" w14:textId="77777777" w:rsidR="006972BA" w:rsidRDefault="006972BA" w:rsidP="006972BA">
      <w:pPr>
        <w:jc w:val="left"/>
      </w:pPr>
    </w:p>
    <w:p w14:paraId="3A3210C1" w14:textId="77777777" w:rsidR="006972BA" w:rsidRDefault="006972BA" w:rsidP="006972BA">
      <w:pPr>
        <w:jc w:val="left"/>
      </w:pPr>
    </w:p>
    <w:p w14:paraId="2DB9A0F8" w14:textId="77777777" w:rsidR="006972BA" w:rsidRDefault="006972BA" w:rsidP="006972BA">
      <w:pPr>
        <w:jc w:val="left"/>
      </w:pPr>
    </w:p>
    <w:p w14:paraId="4561104D" w14:textId="77777777" w:rsidR="006972BA" w:rsidRDefault="006972BA" w:rsidP="006972BA">
      <w:pPr>
        <w:jc w:val="left"/>
      </w:pPr>
      <w:r w:rsidRPr="006913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AB694" wp14:editId="2CBAEDDC">
                <wp:simplePos x="0" y="0"/>
                <wp:positionH relativeFrom="column">
                  <wp:posOffset>3082290</wp:posOffset>
                </wp:positionH>
                <wp:positionV relativeFrom="paragraph">
                  <wp:posOffset>6350</wp:posOffset>
                </wp:positionV>
                <wp:extent cx="2743200" cy="723900"/>
                <wp:effectExtent l="742950" t="0" r="19050" b="1905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23900"/>
                        </a:xfrm>
                        <a:prstGeom prst="wedgeRectCallout">
                          <a:avLst>
                            <a:gd name="adj1" fmla="val -75463"/>
                            <a:gd name="adj2" fmla="val -9891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71B3E1" w14:textId="526E57FF" w:rsidR="006972BA" w:rsidRPr="00691335" w:rsidRDefault="00C16020" w:rsidP="006972B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１で記載した事実が、どの法令等に違反すると考えられるのか、</w:t>
                            </w:r>
                            <w:r w:rsidR="006972B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具体的な法令を挙げてください。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AB694" id="吹き出し: 四角形 8" o:spid="_x0000_s1030" type="#_x0000_t61" style="position:absolute;margin-left:242.7pt;margin-top:.5pt;width:3in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" adj="-5500,8664" fillcolor="#fff2cc" strokecolor="#2f528f" strokeweight="1pt">
                <v:textbox>
                  <w:txbxContent>
                    <w:p w14:paraId="6F71B3E1" w14:textId="526E57FF" w:rsidR="006972BA" w:rsidRPr="00691335" w:rsidRDefault="00C16020" w:rsidP="006972B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１で記載した事実が、どの法令等に違反すると考えられるのか、</w:t>
                      </w:r>
                      <w:r w:rsidR="006972B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具体的な法令を挙げてください。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BB3B61" w14:textId="3D5A5258" w:rsidR="006972BA" w:rsidRDefault="006972BA" w:rsidP="006972BA">
      <w:pPr>
        <w:jc w:val="left"/>
      </w:pPr>
      <w:r>
        <w:rPr>
          <w:rFonts w:hint="eastAsia"/>
        </w:rPr>
        <w:t>２　違反していると考えられる法令</w:t>
      </w:r>
      <w:r w:rsidR="00C16020">
        <w:rPr>
          <w:rFonts w:hint="eastAsia"/>
        </w:rPr>
        <w:t>等</w:t>
      </w:r>
    </w:p>
    <w:p w14:paraId="7F4B90AF" w14:textId="1AEE7304" w:rsidR="006972BA" w:rsidRDefault="00C16020" w:rsidP="00981FFC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法令等名称</w:t>
      </w:r>
    </w:p>
    <w:p w14:paraId="48BF2157" w14:textId="77777777" w:rsidR="004E5CDA" w:rsidRDefault="004E5CDA" w:rsidP="004E5CDA">
      <w:pPr>
        <w:pStyle w:val="a3"/>
        <w:ind w:leftChars="0" w:left="570"/>
        <w:jc w:val="left"/>
      </w:pPr>
    </w:p>
    <w:p w14:paraId="49A5C6C3" w14:textId="362AD64A" w:rsidR="00C16020" w:rsidRPr="006972BA" w:rsidRDefault="00C16020" w:rsidP="00981FFC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条項</w:t>
      </w:r>
    </w:p>
    <w:sectPr w:rsidR="00C16020" w:rsidRPr="00697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3CD6" w14:textId="77777777" w:rsidR="008E3E89" w:rsidRDefault="008E3E89" w:rsidP="008E3E89">
      <w:r>
        <w:separator/>
      </w:r>
    </w:p>
  </w:endnote>
  <w:endnote w:type="continuationSeparator" w:id="0">
    <w:p w14:paraId="7DCF0CA4" w14:textId="77777777" w:rsidR="008E3E89" w:rsidRDefault="008E3E89" w:rsidP="008E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1B00" w14:textId="77777777" w:rsidR="008E3E89" w:rsidRDefault="008E3E89" w:rsidP="008E3E89">
      <w:r>
        <w:separator/>
      </w:r>
    </w:p>
  </w:footnote>
  <w:footnote w:type="continuationSeparator" w:id="0">
    <w:p w14:paraId="1ED56030" w14:textId="77777777" w:rsidR="008E3E89" w:rsidRDefault="008E3E89" w:rsidP="008E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A190B"/>
    <w:multiLevelType w:val="hybridMultilevel"/>
    <w:tmpl w:val="96F25286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C0002F9"/>
    <w:multiLevelType w:val="hybridMultilevel"/>
    <w:tmpl w:val="951AA2A4"/>
    <w:lvl w:ilvl="0" w:tplc="33F6C30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F05033"/>
    <w:multiLevelType w:val="hybridMultilevel"/>
    <w:tmpl w:val="96F25286"/>
    <w:lvl w:ilvl="0" w:tplc="A6DCAE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31477457">
    <w:abstractNumId w:val="1"/>
  </w:num>
  <w:num w:numId="2" w16cid:durableId="1061908886">
    <w:abstractNumId w:val="2"/>
  </w:num>
  <w:num w:numId="3" w16cid:durableId="208622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33"/>
    <w:rsid w:val="004E5CDA"/>
    <w:rsid w:val="00691335"/>
    <w:rsid w:val="006972BA"/>
    <w:rsid w:val="008B7B33"/>
    <w:rsid w:val="008E3E89"/>
    <w:rsid w:val="00981FFC"/>
    <w:rsid w:val="00C16020"/>
    <w:rsid w:val="00E373AC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E6699"/>
  <w15:chartTrackingRefBased/>
  <w15:docId w15:val="{2AD66513-CA23-4EE7-87E1-A395BF42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3E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E89"/>
  </w:style>
  <w:style w:type="paragraph" w:styleId="a6">
    <w:name w:val="footer"/>
    <w:basedOn w:val="a"/>
    <w:link w:val="a7"/>
    <w:uiPriority w:val="99"/>
    <w:unhideWhenUsed/>
    <w:rsid w:val="008E3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　優子</dc:creator>
  <cp:keywords/>
  <dc:description/>
  <cp:lastModifiedBy>奥谷　優子</cp:lastModifiedBy>
  <cp:revision>7</cp:revision>
  <cp:lastPrinted>2022-10-21T02:07:00Z</cp:lastPrinted>
  <dcterms:created xsi:type="dcterms:W3CDTF">2022-10-17T04:55:00Z</dcterms:created>
  <dcterms:modified xsi:type="dcterms:W3CDTF">2022-10-21T07:16:00Z</dcterms:modified>
</cp:coreProperties>
</file>