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665" w:type="dxa"/>
        <w:tblLook w:val="04A0" w:firstRow="1" w:lastRow="0" w:firstColumn="1" w:lastColumn="0" w:noHBand="0" w:noVBand="1"/>
      </w:tblPr>
      <w:tblGrid>
        <w:gridCol w:w="1276"/>
        <w:gridCol w:w="2119"/>
      </w:tblGrid>
      <w:tr w:rsidR="00601A62" w14:paraId="247003A0" w14:textId="77777777" w:rsidTr="00601A62">
        <w:tc>
          <w:tcPr>
            <w:tcW w:w="1276" w:type="dxa"/>
          </w:tcPr>
          <w:p w14:paraId="3F7E5DEB" w14:textId="77777777" w:rsidR="00601A62" w:rsidRDefault="00601A62" w:rsidP="00601A62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119" w:type="dxa"/>
          </w:tcPr>
          <w:p w14:paraId="6DE5D02B" w14:textId="77777777" w:rsidR="00601A62" w:rsidRDefault="00601A62"/>
        </w:tc>
      </w:tr>
      <w:tr w:rsidR="00601A62" w14:paraId="30210BA1" w14:textId="77777777" w:rsidTr="00601A62">
        <w:tc>
          <w:tcPr>
            <w:tcW w:w="1276" w:type="dxa"/>
          </w:tcPr>
          <w:p w14:paraId="7847CA4B" w14:textId="77777777" w:rsidR="00601A62" w:rsidRDefault="00601A62" w:rsidP="00601A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19" w:type="dxa"/>
          </w:tcPr>
          <w:p w14:paraId="75288FC9" w14:textId="77777777" w:rsidR="00601A62" w:rsidRDefault="00601A62"/>
        </w:tc>
      </w:tr>
    </w:tbl>
    <w:p w14:paraId="7EC7F1D5" w14:textId="77777777" w:rsidR="00601A62" w:rsidRPr="00601A62" w:rsidRDefault="00601A62" w:rsidP="00601A62">
      <w:pPr>
        <w:jc w:val="center"/>
        <w:rPr>
          <w:sz w:val="28"/>
        </w:rPr>
      </w:pPr>
      <w:r w:rsidRPr="00601A62">
        <w:rPr>
          <w:rFonts w:hint="eastAsia"/>
          <w:sz w:val="28"/>
        </w:rPr>
        <w:t>調査研究等履歴</w:t>
      </w:r>
    </w:p>
    <w:p w14:paraId="57956A1E" w14:textId="44EEC83E" w:rsidR="00062CEA" w:rsidRDefault="00062CEA" w:rsidP="00062CEA">
      <w:r>
        <w:rPr>
          <w:rFonts w:hint="eastAsia"/>
        </w:rPr>
        <w:t>研究業績目録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0"/>
        <w:gridCol w:w="1510"/>
      </w:tblGrid>
      <w:tr w:rsidR="00062CEA" w14:paraId="30412EEE" w14:textId="77777777" w:rsidTr="00062CEA">
        <w:tc>
          <w:tcPr>
            <w:tcW w:w="704" w:type="dxa"/>
            <w:vAlign w:val="center"/>
          </w:tcPr>
          <w:p w14:paraId="1A14F6EA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316" w:type="dxa"/>
            <w:vAlign w:val="center"/>
          </w:tcPr>
          <w:p w14:paraId="315125B5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1510" w:type="dxa"/>
            <w:vAlign w:val="center"/>
          </w:tcPr>
          <w:p w14:paraId="11205B29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内容（簡潔に）</w:t>
            </w:r>
          </w:p>
        </w:tc>
        <w:tc>
          <w:tcPr>
            <w:tcW w:w="1510" w:type="dxa"/>
            <w:vAlign w:val="center"/>
          </w:tcPr>
          <w:p w14:paraId="2155F589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発行等の年月</w:t>
            </w:r>
          </w:p>
        </w:tc>
        <w:tc>
          <w:tcPr>
            <w:tcW w:w="1510" w:type="dxa"/>
            <w:vAlign w:val="center"/>
          </w:tcPr>
          <w:p w14:paraId="79B940BD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発行機関</w:t>
            </w:r>
          </w:p>
        </w:tc>
        <w:tc>
          <w:tcPr>
            <w:tcW w:w="1510" w:type="dxa"/>
            <w:vAlign w:val="center"/>
          </w:tcPr>
          <w:p w14:paraId="52F586CC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共著者名等</w:t>
            </w:r>
          </w:p>
        </w:tc>
      </w:tr>
      <w:tr w:rsidR="00062CEA" w14:paraId="7C436B5D" w14:textId="77777777" w:rsidTr="00A950DD">
        <w:trPr>
          <w:trHeight w:val="9980"/>
        </w:trPr>
        <w:tc>
          <w:tcPr>
            <w:tcW w:w="704" w:type="dxa"/>
          </w:tcPr>
          <w:p w14:paraId="4FB22CBD" w14:textId="77777777" w:rsidR="00062CEA" w:rsidRDefault="00062CEA" w:rsidP="00A950DD"/>
        </w:tc>
        <w:tc>
          <w:tcPr>
            <w:tcW w:w="2316" w:type="dxa"/>
          </w:tcPr>
          <w:p w14:paraId="016B250E" w14:textId="77777777" w:rsidR="00062CEA" w:rsidRDefault="00062CEA" w:rsidP="00A950DD"/>
        </w:tc>
        <w:tc>
          <w:tcPr>
            <w:tcW w:w="1510" w:type="dxa"/>
          </w:tcPr>
          <w:p w14:paraId="06794E20" w14:textId="77777777" w:rsidR="00062CEA" w:rsidRDefault="00062CEA" w:rsidP="00A950DD"/>
        </w:tc>
        <w:tc>
          <w:tcPr>
            <w:tcW w:w="1510" w:type="dxa"/>
          </w:tcPr>
          <w:p w14:paraId="76B6D267" w14:textId="77777777" w:rsidR="00062CEA" w:rsidRDefault="00062CEA" w:rsidP="00A950DD"/>
        </w:tc>
        <w:tc>
          <w:tcPr>
            <w:tcW w:w="1510" w:type="dxa"/>
          </w:tcPr>
          <w:p w14:paraId="5EB2A845" w14:textId="77777777" w:rsidR="00062CEA" w:rsidRDefault="00062CEA" w:rsidP="00A950DD"/>
        </w:tc>
        <w:tc>
          <w:tcPr>
            <w:tcW w:w="1510" w:type="dxa"/>
          </w:tcPr>
          <w:p w14:paraId="06EE3A68" w14:textId="77777777" w:rsidR="00062CEA" w:rsidRDefault="00062CEA" w:rsidP="00A950DD"/>
        </w:tc>
      </w:tr>
    </w:tbl>
    <w:p w14:paraId="417AC8D8" w14:textId="77777777" w:rsidR="00062CEA" w:rsidRDefault="00062CEA" w:rsidP="00062CEA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研究実績の記入は次の順序とし、「記号」欄にはその略語（イ・ロ・ハ等）を記入すること。</w:t>
      </w:r>
    </w:p>
    <w:p w14:paraId="1E77DC44" w14:textId="77777777" w:rsidR="00062CEA" w:rsidRDefault="00062CEA" w:rsidP="00062CEA">
      <w:pPr>
        <w:ind w:firstLineChars="200" w:firstLine="420"/>
      </w:pPr>
      <w:r>
        <w:rPr>
          <w:rFonts w:hint="eastAsia"/>
        </w:rPr>
        <w:t>イ．学位論文　　ロ．著書（専著、共著、編著を明示）</w:t>
      </w:r>
    </w:p>
    <w:p w14:paraId="7749CF5A" w14:textId="77777777" w:rsidR="00062CEA" w:rsidRDefault="00062CEA" w:rsidP="00062CEA">
      <w:pPr>
        <w:ind w:firstLineChars="200" w:firstLine="420"/>
      </w:pPr>
      <w:r>
        <w:rPr>
          <w:rFonts w:hint="eastAsia"/>
        </w:rPr>
        <w:t>ハ．論文（学会誌、機関誌、論文集等に発表したもの）</w:t>
      </w:r>
    </w:p>
    <w:p w14:paraId="65A4A7CE" w14:textId="77777777" w:rsidR="00062CEA" w:rsidRDefault="00062CEA" w:rsidP="00062CEA">
      <w:pPr>
        <w:ind w:firstLineChars="200" w:firstLine="420"/>
      </w:pPr>
      <w:r>
        <w:rPr>
          <w:rFonts w:hint="eastAsia"/>
        </w:rPr>
        <w:t>ニ．調査報告　　ホ．口頭発表</w:t>
      </w:r>
    </w:p>
    <w:p w14:paraId="78C66A44" w14:textId="77777777" w:rsidR="00062CEA" w:rsidRDefault="00062CEA" w:rsidP="00062CEA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同種のものは年代順に記述すること。</w:t>
      </w:r>
    </w:p>
    <w:p w14:paraId="6EE7AA23" w14:textId="1784D38F" w:rsidR="00062CEA" w:rsidRDefault="00062CEA" w:rsidP="005A4AA6">
      <w:pPr>
        <w:jc w:val="left"/>
      </w:pPr>
      <w:r>
        <w:rPr>
          <w:rFonts w:hint="eastAsia"/>
        </w:rPr>
        <w:lastRenderedPageBreak/>
        <w:t>調査歴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062CEA" w14:paraId="2CC060AD" w14:textId="77777777" w:rsidTr="00062CEA">
        <w:tc>
          <w:tcPr>
            <w:tcW w:w="2295" w:type="dxa"/>
            <w:vAlign w:val="center"/>
          </w:tcPr>
          <w:p w14:paraId="4876EF3C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調査対象</w:t>
            </w:r>
          </w:p>
        </w:tc>
        <w:tc>
          <w:tcPr>
            <w:tcW w:w="2295" w:type="dxa"/>
            <w:vAlign w:val="center"/>
          </w:tcPr>
          <w:p w14:paraId="15C4A7A4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調査時期</w:t>
            </w:r>
          </w:p>
        </w:tc>
        <w:tc>
          <w:tcPr>
            <w:tcW w:w="2295" w:type="dxa"/>
            <w:vAlign w:val="center"/>
          </w:tcPr>
          <w:p w14:paraId="34600610" w14:textId="77777777" w:rsidR="00062CEA" w:rsidRDefault="00062CEA" w:rsidP="00062CEA">
            <w:pPr>
              <w:jc w:val="center"/>
            </w:pPr>
            <w:r>
              <w:rPr>
                <w:rFonts w:hint="eastAsia"/>
              </w:rPr>
              <w:t>調査機関</w:t>
            </w:r>
          </w:p>
        </w:tc>
        <w:tc>
          <w:tcPr>
            <w:tcW w:w="2295" w:type="dxa"/>
            <w:vAlign w:val="center"/>
          </w:tcPr>
          <w:p w14:paraId="62D5523A" w14:textId="77777777" w:rsidR="00062CEA" w:rsidRDefault="00FC36F8" w:rsidP="00062CEA">
            <w:pPr>
              <w:jc w:val="center"/>
            </w:pPr>
            <w:r>
              <w:rPr>
                <w:rFonts w:hint="eastAsia"/>
              </w:rPr>
              <w:t>参加</w:t>
            </w:r>
            <w:r w:rsidR="00062CEA">
              <w:rPr>
                <w:rFonts w:hint="eastAsia"/>
              </w:rPr>
              <w:t>身分</w:t>
            </w:r>
          </w:p>
        </w:tc>
      </w:tr>
      <w:tr w:rsidR="00062CEA" w14:paraId="2C6A68AD" w14:textId="77777777" w:rsidTr="000030FE">
        <w:trPr>
          <w:trHeight w:val="11369"/>
        </w:trPr>
        <w:tc>
          <w:tcPr>
            <w:tcW w:w="2295" w:type="dxa"/>
          </w:tcPr>
          <w:p w14:paraId="6B498C03" w14:textId="77777777" w:rsidR="00062CEA" w:rsidRDefault="00062CEA" w:rsidP="00A950DD"/>
        </w:tc>
        <w:tc>
          <w:tcPr>
            <w:tcW w:w="2295" w:type="dxa"/>
          </w:tcPr>
          <w:p w14:paraId="7F8D2DA5" w14:textId="77777777" w:rsidR="00062CEA" w:rsidRDefault="00062CEA" w:rsidP="00A950DD"/>
        </w:tc>
        <w:tc>
          <w:tcPr>
            <w:tcW w:w="2295" w:type="dxa"/>
          </w:tcPr>
          <w:p w14:paraId="661D1C22" w14:textId="77777777" w:rsidR="00062CEA" w:rsidRDefault="00062CEA" w:rsidP="00A950DD"/>
        </w:tc>
        <w:tc>
          <w:tcPr>
            <w:tcW w:w="2295" w:type="dxa"/>
          </w:tcPr>
          <w:p w14:paraId="05CD34AC" w14:textId="77777777" w:rsidR="00062CEA" w:rsidRDefault="00062CEA" w:rsidP="00A950DD"/>
        </w:tc>
      </w:tr>
    </w:tbl>
    <w:p w14:paraId="093E858D" w14:textId="77777777" w:rsidR="00062CEA" w:rsidRDefault="00062CEA" w:rsidP="00062CEA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立会いのみは含まない（本人が</w:t>
      </w:r>
      <w:r w:rsidR="00253A3B">
        <w:rPr>
          <w:rFonts w:hint="eastAsia"/>
        </w:rPr>
        <w:t>、作品の</w:t>
      </w:r>
      <w:r>
        <w:rPr>
          <w:rFonts w:hint="eastAsia"/>
        </w:rPr>
        <w:t>移動や実測等の作業を行った</w:t>
      </w:r>
      <w:r w:rsidR="00253A3B">
        <w:rPr>
          <w:rFonts w:hint="eastAsia"/>
        </w:rPr>
        <w:t>調査</w:t>
      </w:r>
      <w:r>
        <w:rPr>
          <w:rFonts w:hint="eastAsia"/>
        </w:rPr>
        <w:t>のみ記入すること）。</w:t>
      </w:r>
    </w:p>
    <w:p w14:paraId="3E961763" w14:textId="77777777" w:rsidR="00062CEA" w:rsidRDefault="00062CEA" w:rsidP="00062CEA">
      <w:pPr>
        <w:pStyle w:val="a6"/>
        <w:numPr>
          <w:ilvl w:val="0"/>
          <w:numId w:val="2"/>
        </w:numPr>
        <w:ind w:leftChars="0"/>
      </w:pPr>
      <w:r>
        <w:rPr>
          <w:rFonts w:hint="eastAsia"/>
        </w:rPr>
        <w:t>調査時期は年月までとし、年代順に記述すること。</w:t>
      </w:r>
    </w:p>
    <w:p w14:paraId="1F0C0E67" w14:textId="77777777" w:rsidR="00062CEA" w:rsidRDefault="00062CEA" w:rsidP="00062CEA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参加身分については、大学の調査で学生の身分で参加したのか。教育委員会などで作業員・調査補助員・調査員などとして参加したのかなどの別を記入すること。</w:t>
      </w:r>
      <w:r>
        <w:br w:type="page"/>
      </w:r>
    </w:p>
    <w:p w14:paraId="2C914C4D" w14:textId="137C0381" w:rsidR="001111EB" w:rsidRDefault="00411DD1">
      <w:r>
        <w:rPr>
          <w:rFonts w:hint="eastAsia"/>
        </w:rPr>
        <w:lastRenderedPageBreak/>
        <w:t>文化財を対象とした展覧会や普及活動に</w:t>
      </w:r>
      <w:r w:rsidR="00212035">
        <w:rPr>
          <w:rFonts w:hint="eastAsia"/>
        </w:rPr>
        <w:t>関する</w:t>
      </w:r>
      <w:r w:rsidR="001111EB">
        <w:rPr>
          <w:rFonts w:hint="eastAsia"/>
        </w:rPr>
        <w:t>業績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111EB" w14:paraId="07F36B5C" w14:textId="77777777" w:rsidTr="002036E7">
        <w:trPr>
          <w:trHeight w:val="12521"/>
        </w:trPr>
        <w:tc>
          <w:tcPr>
            <w:tcW w:w="9060" w:type="dxa"/>
          </w:tcPr>
          <w:p w14:paraId="5D28F95E" w14:textId="77777777" w:rsidR="00212035" w:rsidRPr="00601A62" w:rsidRDefault="00212035"/>
        </w:tc>
      </w:tr>
    </w:tbl>
    <w:p w14:paraId="206A6497" w14:textId="77777777" w:rsidR="001111EB" w:rsidRDefault="00212035" w:rsidP="00062CEA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展示・展覧会実績や</w:t>
      </w:r>
      <w:r w:rsidR="002036E7">
        <w:rPr>
          <w:rFonts w:hint="eastAsia"/>
        </w:rPr>
        <w:t>調査経験</w:t>
      </w:r>
      <w:r>
        <w:rPr>
          <w:rFonts w:hint="eastAsia"/>
        </w:rPr>
        <w:t>、博物館の普及活動等、採用後に有益となる活動について記述すること。</w:t>
      </w:r>
    </w:p>
    <w:p w14:paraId="2CA1C93A" w14:textId="77777777" w:rsidR="00212035" w:rsidRDefault="002036E7" w:rsidP="00062CEA">
      <w:pPr>
        <w:pStyle w:val="a6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記述方法</w:t>
      </w:r>
      <w:r w:rsidR="00212035">
        <w:rPr>
          <w:rFonts w:hint="eastAsia"/>
        </w:rPr>
        <w:t>は自由とするが、時期・場所・内容について簡潔にまとめること</w:t>
      </w:r>
    </w:p>
    <w:sectPr w:rsidR="00212035" w:rsidSect="001111E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0C5B" w14:textId="77777777" w:rsidR="00D2014B" w:rsidRDefault="00D2014B" w:rsidP="00253A3B">
      <w:r>
        <w:separator/>
      </w:r>
    </w:p>
  </w:endnote>
  <w:endnote w:type="continuationSeparator" w:id="0">
    <w:p w14:paraId="7D986B20" w14:textId="77777777" w:rsidR="00D2014B" w:rsidRDefault="00D2014B" w:rsidP="0025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0E9E" w14:textId="77777777" w:rsidR="00D2014B" w:rsidRDefault="00D2014B" w:rsidP="00253A3B">
      <w:r>
        <w:separator/>
      </w:r>
    </w:p>
  </w:footnote>
  <w:footnote w:type="continuationSeparator" w:id="0">
    <w:p w14:paraId="25FA4215" w14:textId="77777777" w:rsidR="00D2014B" w:rsidRDefault="00D2014B" w:rsidP="00253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5D82"/>
    <w:multiLevelType w:val="hybridMultilevel"/>
    <w:tmpl w:val="0BC260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41067"/>
    <w:multiLevelType w:val="hybridMultilevel"/>
    <w:tmpl w:val="CD84E80C"/>
    <w:lvl w:ilvl="0" w:tplc="6B60D0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972118">
    <w:abstractNumId w:val="0"/>
  </w:num>
  <w:num w:numId="2" w16cid:durableId="56945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1EB"/>
    <w:rsid w:val="000030FE"/>
    <w:rsid w:val="00062CEA"/>
    <w:rsid w:val="001111EB"/>
    <w:rsid w:val="0017247D"/>
    <w:rsid w:val="002036E7"/>
    <w:rsid w:val="00212035"/>
    <w:rsid w:val="00253A3B"/>
    <w:rsid w:val="002B035B"/>
    <w:rsid w:val="00411DD1"/>
    <w:rsid w:val="0044617D"/>
    <w:rsid w:val="004C104A"/>
    <w:rsid w:val="005644BF"/>
    <w:rsid w:val="005709EE"/>
    <w:rsid w:val="005A4AA6"/>
    <w:rsid w:val="00601A62"/>
    <w:rsid w:val="007F54CC"/>
    <w:rsid w:val="00D2014B"/>
    <w:rsid w:val="00D36C34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A96624"/>
  <w15:docId w15:val="{C836EDE1-36F1-4795-974D-5C4D7173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9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2C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53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A3B"/>
  </w:style>
  <w:style w:type="paragraph" w:styleId="a9">
    <w:name w:val="footer"/>
    <w:basedOn w:val="a"/>
    <w:link w:val="aa"/>
    <w:uiPriority w:val="99"/>
    <w:unhideWhenUsed/>
    <w:rsid w:val="00253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木津 勝</dc:creator>
  <cp:lastModifiedBy>木津　勝</cp:lastModifiedBy>
  <cp:revision>10</cp:revision>
  <cp:lastPrinted>2021-05-18T04:17:00Z</cp:lastPrinted>
  <dcterms:created xsi:type="dcterms:W3CDTF">2021-05-18T02:41:00Z</dcterms:created>
  <dcterms:modified xsi:type="dcterms:W3CDTF">2024-05-17T01:28:00Z</dcterms:modified>
</cp:coreProperties>
</file>