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665" w:type="dxa"/>
        <w:tblLook w:val="04A0" w:firstRow="1" w:lastRow="0" w:firstColumn="1" w:lastColumn="0" w:noHBand="0" w:noVBand="1"/>
      </w:tblPr>
      <w:tblGrid>
        <w:gridCol w:w="1276"/>
        <w:gridCol w:w="2119"/>
      </w:tblGrid>
      <w:tr w:rsidR="00601A62" w14:paraId="4BFD36A4" w14:textId="77777777" w:rsidTr="00601A62">
        <w:tc>
          <w:tcPr>
            <w:tcW w:w="1276" w:type="dxa"/>
          </w:tcPr>
          <w:p w14:paraId="3BCA769C" w14:textId="77777777" w:rsidR="00601A62" w:rsidRDefault="00601A62" w:rsidP="00601A62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119" w:type="dxa"/>
          </w:tcPr>
          <w:p w14:paraId="613511EA" w14:textId="77777777" w:rsidR="00601A62" w:rsidRDefault="00601A62"/>
        </w:tc>
      </w:tr>
      <w:tr w:rsidR="00601A62" w14:paraId="2C1FFE2D" w14:textId="77777777" w:rsidTr="00601A62">
        <w:tc>
          <w:tcPr>
            <w:tcW w:w="1276" w:type="dxa"/>
          </w:tcPr>
          <w:p w14:paraId="4C261C5A" w14:textId="77777777" w:rsidR="00601A62" w:rsidRDefault="00601A62" w:rsidP="00601A6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119" w:type="dxa"/>
          </w:tcPr>
          <w:p w14:paraId="6D1A7C50" w14:textId="77777777" w:rsidR="00601A62" w:rsidRDefault="00601A62"/>
        </w:tc>
      </w:tr>
    </w:tbl>
    <w:p w14:paraId="6266DA97" w14:textId="77777777" w:rsidR="00601A62" w:rsidRPr="00601A62" w:rsidRDefault="00601A62" w:rsidP="00601A62">
      <w:pPr>
        <w:jc w:val="center"/>
        <w:rPr>
          <w:sz w:val="28"/>
        </w:rPr>
      </w:pPr>
      <w:r w:rsidRPr="00601A62">
        <w:rPr>
          <w:rFonts w:hint="eastAsia"/>
          <w:sz w:val="28"/>
        </w:rPr>
        <w:t>調査研究等履歴</w:t>
      </w:r>
    </w:p>
    <w:p w14:paraId="1EDCAF52" w14:textId="77777777" w:rsidR="00062CEA" w:rsidRDefault="00062CEA" w:rsidP="00062CEA">
      <w:r>
        <w:rPr>
          <w:rFonts w:hint="eastAsia"/>
        </w:rPr>
        <w:t xml:space="preserve">研究業績目録　　　　　　　　　　　　　　　　　　　　　　　　　　　　</w:t>
      </w:r>
      <w:r w:rsidRPr="00601A62">
        <w:rPr>
          <w:rFonts w:hint="eastAsia"/>
          <w:u w:val="single"/>
        </w:rPr>
        <w:t xml:space="preserve">　№　　　</w:t>
      </w:r>
      <w:r>
        <w:rPr>
          <w:rFonts w:hint="eastAsia"/>
          <w:u w:val="single"/>
        </w:rPr>
        <w:t xml:space="preserve">　　</w:t>
      </w:r>
      <w:r w:rsidRPr="00601A62">
        <w:rPr>
          <w:rFonts w:hint="eastAsia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1510"/>
        <w:gridCol w:w="1510"/>
        <w:gridCol w:w="1510"/>
        <w:gridCol w:w="1510"/>
      </w:tblGrid>
      <w:tr w:rsidR="00062CEA" w14:paraId="7606BE3F" w14:textId="77777777" w:rsidTr="00062CEA">
        <w:tc>
          <w:tcPr>
            <w:tcW w:w="704" w:type="dxa"/>
            <w:vAlign w:val="center"/>
          </w:tcPr>
          <w:p w14:paraId="133E95D0" w14:textId="77777777" w:rsidR="00062CEA" w:rsidRDefault="00062CEA" w:rsidP="00062CEA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2316" w:type="dxa"/>
            <w:vAlign w:val="center"/>
          </w:tcPr>
          <w:p w14:paraId="630608CE" w14:textId="77777777" w:rsidR="00062CEA" w:rsidRDefault="00062CEA" w:rsidP="00062CEA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1510" w:type="dxa"/>
            <w:vAlign w:val="center"/>
          </w:tcPr>
          <w:p w14:paraId="798CA22C" w14:textId="77777777" w:rsidR="00062CEA" w:rsidRDefault="00062CEA" w:rsidP="00062CEA">
            <w:pPr>
              <w:jc w:val="center"/>
            </w:pPr>
            <w:r>
              <w:rPr>
                <w:rFonts w:hint="eastAsia"/>
              </w:rPr>
              <w:t>内容（簡潔に）</w:t>
            </w:r>
          </w:p>
        </w:tc>
        <w:tc>
          <w:tcPr>
            <w:tcW w:w="1510" w:type="dxa"/>
            <w:vAlign w:val="center"/>
          </w:tcPr>
          <w:p w14:paraId="23365BEF" w14:textId="77777777" w:rsidR="00062CEA" w:rsidRDefault="00062CEA" w:rsidP="00062CEA">
            <w:pPr>
              <w:jc w:val="center"/>
            </w:pPr>
            <w:r>
              <w:rPr>
                <w:rFonts w:hint="eastAsia"/>
              </w:rPr>
              <w:t>発行等の年月</w:t>
            </w:r>
          </w:p>
        </w:tc>
        <w:tc>
          <w:tcPr>
            <w:tcW w:w="1510" w:type="dxa"/>
            <w:vAlign w:val="center"/>
          </w:tcPr>
          <w:p w14:paraId="7771B3AA" w14:textId="77777777" w:rsidR="00062CEA" w:rsidRDefault="00062CEA" w:rsidP="00062CEA">
            <w:pPr>
              <w:jc w:val="center"/>
            </w:pPr>
            <w:r>
              <w:rPr>
                <w:rFonts w:hint="eastAsia"/>
              </w:rPr>
              <w:t>発行機関</w:t>
            </w:r>
          </w:p>
        </w:tc>
        <w:tc>
          <w:tcPr>
            <w:tcW w:w="1510" w:type="dxa"/>
            <w:vAlign w:val="center"/>
          </w:tcPr>
          <w:p w14:paraId="60068AC6" w14:textId="77777777" w:rsidR="00062CEA" w:rsidRDefault="00062CEA" w:rsidP="00062CEA">
            <w:pPr>
              <w:jc w:val="center"/>
            </w:pPr>
            <w:r>
              <w:rPr>
                <w:rFonts w:hint="eastAsia"/>
              </w:rPr>
              <w:t>共著者名等</w:t>
            </w:r>
          </w:p>
        </w:tc>
      </w:tr>
      <w:tr w:rsidR="00062CEA" w14:paraId="138DBDAF" w14:textId="77777777" w:rsidTr="00627471">
        <w:trPr>
          <w:trHeight w:val="9206"/>
        </w:trPr>
        <w:tc>
          <w:tcPr>
            <w:tcW w:w="704" w:type="dxa"/>
          </w:tcPr>
          <w:p w14:paraId="7BBD5B70" w14:textId="77777777" w:rsidR="00062CEA" w:rsidRDefault="00062CEA" w:rsidP="00A950DD"/>
        </w:tc>
        <w:tc>
          <w:tcPr>
            <w:tcW w:w="2316" w:type="dxa"/>
          </w:tcPr>
          <w:p w14:paraId="2A69CEE6" w14:textId="77777777" w:rsidR="00062CEA" w:rsidRDefault="00062CEA" w:rsidP="00A950DD"/>
        </w:tc>
        <w:tc>
          <w:tcPr>
            <w:tcW w:w="1510" w:type="dxa"/>
          </w:tcPr>
          <w:p w14:paraId="38332718" w14:textId="77777777" w:rsidR="00062CEA" w:rsidRDefault="00062CEA" w:rsidP="00A950DD"/>
        </w:tc>
        <w:tc>
          <w:tcPr>
            <w:tcW w:w="1510" w:type="dxa"/>
          </w:tcPr>
          <w:p w14:paraId="1D6F9FE2" w14:textId="77777777" w:rsidR="00062CEA" w:rsidRDefault="00062CEA" w:rsidP="00A950DD"/>
        </w:tc>
        <w:tc>
          <w:tcPr>
            <w:tcW w:w="1510" w:type="dxa"/>
          </w:tcPr>
          <w:p w14:paraId="5E55649C" w14:textId="77777777" w:rsidR="00062CEA" w:rsidRDefault="00062CEA" w:rsidP="00A950DD"/>
        </w:tc>
        <w:tc>
          <w:tcPr>
            <w:tcW w:w="1510" w:type="dxa"/>
          </w:tcPr>
          <w:p w14:paraId="0D01A7C4" w14:textId="77777777" w:rsidR="00062CEA" w:rsidRDefault="00062CEA" w:rsidP="00A950DD"/>
        </w:tc>
      </w:tr>
    </w:tbl>
    <w:p w14:paraId="3FB28DE2" w14:textId="77777777" w:rsidR="00062CEA" w:rsidRDefault="00062CEA" w:rsidP="00062CEA">
      <w:pPr>
        <w:pStyle w:val="a6"/>
        <w:widowControl/>
        <w:numPr>
          <w:ilvl w:val="0"/>
          <w:numId w:val="2"/>
        </w:numPr>
        <w:ind w:leftChars="0"/>
        <w:jc w:val="left"/>
      </w:pPr>
      <w:r>
        <w:rPr>
          <w:rFonts w:hint="eastAsia"/>
        </w:rPr>
        <w:t>研究実績の記入は次の順序とし、「記号」欄にはその略語（イ・ロ・ハ等）を記入すること。</w:t>
      </w:r>
    </w:p>
    <w:p w14:paraId="3FF9F07E" w14:textId="77777777" w:rsidR="00062CEA" w:rsidRDefault="00062CEA" w:rsidP="00062CEA">
      <w:pPr>
        <w:ind w:firstLineChars="200" w:firstLine="420"/>
      </w:pPr>
      <w:r>
        <w:rPr>
          <w:rFonts w:hint="eastAsia"/>
        </w:rPr>
        <w:t>イ．学位論文　　ロ．著書（専著、共著、編著を明示）</w:t>
      </w:r>
    </w:p>
    <w:p w14:paraId="728BDFFF" w14:textId="77777777" w:rsidR="00062CEA" w:rsidRDefault="00062CEA" w:rsidP="00062CEA">
      <w:pPr>
        <w:ind w:firstLineChars="200" w:firstLine="420"/>
      </w:pPr>
      <w:r>
        <w:rPr>
          <w:rFonts w:hint="eastAsia"/>
        </w:rPr>
        <w:t>ハ．論文（学会誌、機関誌、論文集等に発表したもの）</w:t>
      </w:r>
    </w:p>
    <w:p w14:paraId="7B1D2BC0" w14:textId="77777777" w:rsidR="00062CEA" w:rsidRDefault="00062CEA" w:rsidP="00062CEA">
      <w:pPr>
        <w:ind w:firstLineChars="200" w:firstLine="420"/>
      </w:pPr>
      <w:r>
        <w:rPr>
          <w:rFonts w:hint="eastAsia"/>
        </w:rPr>
        <w:t>ニ．調査報告　　ホ．口頭発表</w:t>
      </w:r>
    </w:p>
    <w:p w14:paraId="2924572B" w14:textId="77777777" w:rsidR="00062CEA" w:rsidRDefault="00062CEA" w:rsidP="00062CEA">
      <w:pPr>
        <w:pStyle w:val="a6"/>
        <w:widowControl/>
        <w:numPr>
          <w:ilvl w:val="0"/>
          <w:numId w:val="2"/>
        </w:numPr>
        <w:ind w:leftChars="0"/>
        <w:jc w:val="left"/>
      </w:pPr>
      <w:r>
        <w:rPr>
          <w:rFonts w:hint="eastAsia"/>
        </w:rPr>
        <w:t>同種のものは年代順に記述すること。</w:t>
      </w:r>
    </w:p>
    <w:p w14:paraId="7230CE2E" w14:textId="080CC14C" w:rsidR="00062CEA" w:rsidRDefault="00363355" w:rsidP="00062CEA">
      <w:r w:rsidRPr="006719FB">
        <w:rPr>
          <w:rFonts w:hint="eastAsia"/>
        </w:rPr>
        <w:lastRenderedPageBreak/>
        <w:t>文化財の</w:t>
      </w:r>
      <w:r w:rsidR="00062CEA" w:rsidRPr="006719FB">
        <w:rPr>
          <w:rFonts w:hint="eastAsia"/>
        </w:rPr>
        <w:t>調査歴</w:t>
      </w:r>
      <w:r>
        <w:rPr>
          <w:rFonts w:hint="eastAsia"/>
        </w:rPr>
        <w:t xml:space="preserve">　　　　　　　　　</w:t>
      </w:r>
      <w:r w:rsidR="00062CEA">
        <w:rPr>
          <w:rFonts w:hint="eastAsia"/>
        </w:rPr>
        <w:t xml:space="preserve">　　　　　　　　　　　　　　　　　　　</w:t>
      </w:r>
      <w:r w:rsidR="00062CEA" w:rsidRPr="00601A62">
        <w:rPr>
          <w:rFonts w:hint="eastAsia"/>
          <w:u w:val="single"/>
        </w:rPr>
        <w:t xml:space="preserve">　№　　　</w:t>
      </w:r>
      <w:r w:rsidR="00062CEA">
        <w:rPr>
          <w:rFonts w:hint="eastAsia"/>
          <w:u w:val="single"/>
        </w:rPr>
        <w:t xml:space="preserve">　　</w:t>
      </w:r>
      <w:r w:rsidR="00062CEA" w:rsidRPr="00601A62">
        <w:rPr>
          <w:rFonts w:hint="eastAsia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062CEA" w14:paraId="7D3FEAF6" w14:textId="77777777" w:rsidTr="00062CEA">
        <w:tc>
          <w:tcPr>
            <w:tcW w:w="2295" w:type="dxa"/>
            <w:vAlign w:val="center"/>
          </w:tcPr>
          <w:p w14:paraId="5562B871" w14:textId="77777777" w:rsidR="00062CEA" w:rsidRDefault="00062CEA" w:rsidP="00062CEA">
            <w:pPr>
              <w:jc w:val="center"/>
            </w:pPr>
            <w:r>
              <w:rPr>
                <w:rFonts w:hint="eastAsia"/>
              </w:rPr>
              <w:t>調査対象</w:t>
            </w:r>
          </w:p>
        </w:tc>
        <w:tc>
          <w:tcPr>
            <w:tcW w:w="2295" w:type="dxa"/>
            <w:vAlign w:val="center"/>
          </w:tcPr>
          <w:p w14:paraId="474A9919" w14:textId="77777777" w:rsidR="00062CEA" w:rsidRDefault="00062CEA" w:rsidP="00062CEA">
            <w:pPr>
              <w:jc w:val="center"/>
            </w:pPr>
            <w:r>
              <w:rPr>
                <w:rFonts w:hint="eastAsia"/>
              </w:rPr>
              <w:t>調査時期</w:t>
            </w:r>
          </w:p>
        </w:tc>
        <w:tc>
          <w:tcPr>
            <w:tcW w:w="2295" w:type="dxa"/>
            <w:vAlign w:val="center"/>
          </w:tcPr>
          <w:p w14:paraId="13E029F4" w14:textId="77777777" w:rsidR="00062CEA" w:rsidRDefault="00062CEA" w:rsidP="00062CEA">
            <w:pPr>
              <w:jc w:val="center"/>
            </w:pPr>
            <w:r>
              <w:rPr>
                <w:rFonts w:hint="eastAsia"/>
              </w:rPr>
              <w:t>調査機関</w:t>
            </w:r>
          </w:p>
        </w:tc>
        <w:tc>
          <w:tcPr>
            <w:tcW w:w="2295" w:type="dxa"/>
            <w:vAlign w:val="center"/>
          </w:tcPr>
          <w:p w14:paraId="19B62F43" w14:textId="77777777" w:rsidR="00062CEA" w:rsidRDefault="00FC36F8" w:rsidP="00062CEA">
            <w:pPr>
              <w:jc w:val="center"/>
            </w:pPr>
            <w:r>
              <w:rPr>
                <w:rFonts w:hint="eastAsia"/>
              </w:rPr>
              <w:t>参加</w:t>
            </w:r>
            <w:r w:rsidR="00062CEA">
              <w:rPr>
                <w:rFonts w:hint="eastAsia"/>
              </w:rPr>
              <w:t>身分</w:t>
            </w:r>
          </w:p>
        </w:tc>
      </w:tr>
      <w:tr w:rsidR="00062CEA" w14:paraId="648D548B" w14:textId="77777777" w:rsidTr="00062CEA">
        <w:trPr>
          <w:trHeight w:val="11731"/>
        </w:trPr>
        <w:tc>
          <w:tcPr>
            <w:tcW w:w="2295" w:type="dxa"/>
          </w:tcPr>
          <w:p w14:paraId="1825E677" w14:textId="77777777" w:rsidR="00062CEA" w:rsidRDefault="00062CEA" w:rsidP="00A950DD"/>
        </w:tc>
        <w:tc>
          <w:tcPr>
            <w:tcW w:w="2295" w:type="dxa"/>
          </w:tcPr>
          <w:p w14:paraId="010729E4" w14:textId="77777777" w:rsidR="00062CEA" w:rsidRDefault="00062CEA" w:rsidP="00A950DD"/>
        </w:tc>
        <w:tc>
          <w:tcPr>
            <w:tcW w:w="2295" w:type="dxa"/>
          </w:tcPr>
          <w:p w14:paraId="0ADECE52" w14:textId="77777777" w:rsidR="00062CEA" w:rsidRDefault="00062CEA" w:rsidP="00A950DD"/>
        </w:tc>
        <w:tc>
          <w:tcPr>
            <w:tcW w:w="2295" w:type="dxa"/>
          </w:tcPr>
          <w:p w14:paraId="209DE600" w14:textId="77777777" w:rsidR="00062CEA" w:rsidRDefault="00062CEA" w:rsidP="00A950DD"/>
        </w:tc>
      </w:tr>
    </w:tbl>
    <w:p w14:paraId="1CF14615" w14:textId="57919E69" w:rsidR="00062CEA" w:rsidRPr="006719FB" w:rsidRDefault="00062CEA" w:rsidP="00062CEA">
      <w:pPr>
        <w:pStyle w:val="a6"/>
        <w:numPr>
          <w:ilvl w:val="0"/>
          <w:numId w:val="2"/>
        </w:numPr>
        <w:ind w:leftChars="0"/>
      </w:pPr>
      <w:r w:rsidRPr="006719FB">
        <w:rPr>
          <w:rFonts w:hint="eastAsia"/>
        </w:rPr>
        <w:t>本人が作業を行った</w:t>
      </w:r>
      <w:r w:rsidR="00253A3B" w:rsidRPr="006719FB">
        <w:rPr>
          <w:rFonts w:hint="eastAsia"/>
        </w:rPr>
        <w:t>調査</w:t>
      </w:r>
      <w:r w:rsidRPr="006719FB">
        <w:rPr>
          <w:rFonts w:hint="eastAsia"/>
        </w:rPr>
        <w:t>のみ記入すること。</w:t>
      </w:r>
    </w:p>
    <w:p w14:paraId="6F1A4CDF" w14:textId="77777777" w:rsidR="00062CEA" w:rsidRDefault="00062CEA" w:rsidP="00062CEA">
      <w:pPr>
        <w:pStyle w:val="a6"/>
        <w:numPr>
          <w:ilvl w:val="0"/>
          <w:numId w:val="2"/>
        </w:numPr>
        <w:ind w:leftChars="0"/>
      </w:pPr>
      <w:r>
        <w:rPr>
          <w:rFonts w:hint="eastAsia"/>
        </w:rPr>
        <w:t>調査時期は年月までとし、年代順に記述すること。</w:t>
      </w:r>
    </w:p>
    <w:p w14:paraId="5F03FE85" w14:textId="77777777" w:rsidR="00062CEA" w:rsidRDefault="00062CEA" w:rsidP="00062CEA">
      <w:pPr>
        <w:pStyle w:val="a6"/>
        <w:widowControl/>
        <w:numPr>
          <w:ilvl w:val="0"/>
          <w:numId w:val="2"/>
        </w:numPr>
        <w:ind w:leftChars="0"/>
        <w:jc w:val="left"/>
      </w:pPr>
      <w:r>
        <w:rPr>
          <w:rFonts w:hint="eastAsia"/>
        </w:rPr>
        <w:t>参加身分については、大学の調査で学生の身分で参加したのか。教育委員会などで作業員・調査補助員・調査員などとして参加したのかなどの別を記入すること。</w:t>
      </w:r>
      <w:r>
        <w:br w:type="page"/>
      </w:r>
    </w:p>
    <w:p w14:paraId="374829BB" w14:textId="0AF8957C" w:rsidR="001111EB" w:rsidRDefault="00363355">
      <w:r w:rsidRPr="006719FB">
        <w:rPr>
          <w:rFonts w:hint="eastAsia"/>
        </w:rPr>
        <w:lastRenderedPageBreak/>
        <w:t>文化財の活用・普及等に</w:t>
      </w:r>
      <w:r w:rsidR="00212035" w:rsidRPr="006719FB">
        <w:rPr>
          <w:rFonts w:hint="eastAsia"/>
        </w:rPr>
        <w:t>関する</w:t>
      </w:r>
      <w:r w:rsidR="001111EB" w:rsidRPr="006719FB">
        <w:rPr>
          <w:rFonts w:hint="eastAsia"/>
        </w:rPr>
        <w:t>業績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111EB" w14:paraId="4CEB6A0B" w14:textId="77777777" w:rsidTr="002036E7">
        <w:trPr>
          <w:trHeight w:val="12521"/>
        </w:trPr>
        <w:tc>
          <w:tcPr>
            <w:tcW w:w="9060" w:type="dxa"/>
          </w:tcPr>
          <w:p w14:paraId="6675B69C" w14:textId="77777777" w:rsidR="00212035" w:rsidRPr="00601A62" w:rsidRDefault="00212035"/>
        </w:tc>
      </w:tr>
    </w:tbl>
    <w:p w14:paraId="7E500CFF" w14:textId="325BE227" w:rsidR="001111EB" w:rsidRPr="006719FB" w:rsidRDefault="00212035" w:rsidP="00062CEA">
      <w:pPr>
        <w:pStyle w:val="a6"/>
        <w:widowControl/>
        <w:numPr>
          <w:ilvl w:val="0"/>
          <w:numId w:val="2"/>
        </w:numPr>
        <w:ind w:leftChars="0"/>
        <w:jc w:val="left"/>
      </w:pPr>
      <w:r w:rsidRPr="006719FB">
        <w:rPr>
          <w:rFonts w:hint="eastAsia"/>
        </w:rPr>
        <w:t>採用後に有益と</w:t>
      </w:r>
      <w:r w:rsidR="00363355" w:rsidRPr="006719FB">
        <w:rPr>
          <w:rFonts w:hint="eastAsia"/>
        </w:rPr>
        <w:t>思われる</w:t>
      </w:r>
      <w:r w:rsidRPr="006719FB">
        <w:rPr>
          <w:rFonts w:hint="eastAsia"/>
        </w:rPr>
        <w:t>活動について記述すること。</w:t>
      </w:r>
    </w:p>
    <w:p w14:paraId="600F8D25" w14:textId="77777777" w:rsidR="00212035" w:rsidRDefault="002036E7" w:rsidP="00062CEA">
      <w:pPr>
        <w:pStyle w:val="a6"/>
        <w:widowControl/>
        <w:numPr>
          <w:ilvl w:val="0"/>
          <w:numId w:val="2"/>
        </w:numPr>
        <w:ind w:leftChars="0"/>
        <w:jc w:val="left"/>
      </w:pPr>
      <w:r>
        <w:rPr>
          <w:rFonts w:hint="eastAsia"/>
        </w:rPr>
        <w:t>記述方法</w:t>
      </w:r>
      <w:r w:rsidR="00212035">
        <w:rPr>
          <w:rFonts w:hint="eastAsia"/>
        </w:rPr>
        <w:t>は自由とするが、時期・場所・内容について簡潔にまとめること</w:t>
      </w:r>
    </w:p>
    <w:sectPr w:rsidR="00212035" w:rsidSect="001111E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9A851" w14:textId="77777777" w:rsidR="00FC3EEE" w:rsidRDefault="00FC3EEE" w:rsidP="00253A3B">
      <w:r>
        <w:separator/>
      </w:r>
    </w:p>
  </w:endnote>
  <w:endnote w:type="continuationSeparator" w:id="0">
    <w:p w14:paraId="45EE51E1" w14:textId="77777777" w:rsidR="00FC3EEE" w:rsidRDefault="00FC3EEE" w:rsidP="0025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05A6" w14:textId="77777777" w:rsidR="00FC3EEE" w:rsidRDefault="00FC3EEE" w:rsidP="00253A3B">
      <w:r>
        <w:separator/>
      </w:r>
    </w:p>
  </w:footnote>
  <w:footnote w:type="continuationSeparator" w:id="0">
    <w:p w14:paraId="148EE99F" w14:textId="77777777" w:rsidR="00FC3EEE" w:rsidRDefault="00FC3EEE" w:rsidP="00253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D82"/>
    <w:multiLevelType w:val="hybridMultilevel"/>
    <w:tmpl w:val="0BC260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641067"/>
    <w:multiLevelType w:val="hybridMultilevel"/>
    <w:tmpl w:val="CD84E80C"/>
    <w:lvl w:ilvl="0" w:tplc="6B60D0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7592451">
    <w:abstractNumId w:val="0"/>
  </w:num>
  <w:num w:numId="2" w16cid:durableId="345983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EB"/>
    <w:rsid w:val="00062CEA"/>
    <w:rsid w:val="000D0EA8"/>
    <w:rsid w:val="001111EB"/>
    <w:rsid w:val="0017247D"/>
    <w:rsid w:val="002036E7"/>
    <w:rsid w:val="00212035"/>
    <w:rsid w:val="00222D36"/>
    <w:rsid w:val="002245FF"/>
    <w:rsid w:val="00253A3B"/>
    <w:rsid w:val="00363355"/>
    <w:rsid w:val="004C104A"/>
    <w:rsid w:val="004D697D"/>
    <w:rsid w:val="005644BF"/>
    <w:rsid w:val="005709EE"/>
    <w:rsid w:val="00601A62"/>
    <w:rsid w:val="00627471"/>
    <w:rsid w:val="006719FB"/>
    <w:rsid w:val="007A1C75"/>
    <w:rsid w:val="007F54CC"/>
    <w:rsid w:val="00932024"/>
    <w:rsid w:val="00A27F31"/>
    <w:rsid w:val="00BC1D16"/>
    <w:rsid w:val="00D2014B"/>
    <w:rsid w:val="00D32577"/>
    <w:rsid w:val="00D36C34"/>
    <w:rsid w:val="00EB35FF"/>
    <w:rsid w:val="00FC36F8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DC651"/>
  <w15:docId w15:val="{DB8363A9-C530-46E7-9F97-40011056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9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09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62CE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53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3A3B"/>
  </w:style>
  <w:style w:type="paragraph" w:styleId="a9">
    <w:name w:val="footer"/>
    <w:basedOn w:val="a"/>
    <w:link w:val="aa"/>
    <w:uiPriority w:val="99"/>
    <w:unhideWhenUsed/>
    <w:rsid w:val="00253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木津 勝</dc:creator>
  <cp:lastModifiedBy>OtsuCity</cp:lastModifiedBy>
  <cp:revision>3</cp:revision>
  <cp:lastPrinted>2022-07-11T05:58:00Z</cp:lastPrinted>
  <dcterms:created xsi:type="dcterms:W3CDTF">2026-05-08T04:41:00Z</dcterms:created>
  <dcterms:modified xsi:type="dcterms:W3CDTF">2026-05-08T04:42:00Z</dcterms:modified>
</cp:coreProperties>
</file>