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AA1B" w14:textId="0AFCD311" w:rsidR="00255B60" w:rsidRPr="00BB0F97" w:rsidRDefault="000746B4" w:rsidP="00EB1E87">
      <w:pPr>
        <w:autoSpaceDE w:val="0"/>
        <w:autoSpaceDN w:val="0"/>
        <w:adjustRightInd w:val="0"/>
        <w:ind w:left="18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0746B4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公用自動車賃貸借（リース）</w:t>
      </w:r>
      <w:r w:rsidR="00EB1E87" w:rsidRPr="00BB0F9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の入札に係る</w:t>
      </w:r>
    </w:p>
    <w:p w14:paraId="0C777485" w14:textId="7EDB3EEF" w:rsidR="00EB1E87" w:rsidRPr="00BB0F97" w:rsidRDefault="00EB1E87" w:rsidP="00EB1E87">
      <w:pPr>
        <w:autoSpaceDE w:val="0"/>
        <w:autoSpaceDN w:val="0"/>
        <w:adjustRightInd w:val="0"/>
        <w:ind w:left="18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</w:rPr>
      </w:pPr>
      <w:r w:rsidRPr="00BB0F97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質問書</w:t>
      </w:r>
    </w:p>
    <w:p w14:paraId="3C0A590D" w14:textId="77777777" w:rsidR="00BE344F" w:rsidRPr="00BB0F97" w:rsidRDefault="00BE344F" w:rsidP="00EB1E87">
      <w:pPr>
        <w:autoSpaceDE w:val="0"/>
        <w:autoSpaceDN w:val="0"/>
        <w:adjustRightInd w:val="0"/>
        <w:ind w:left="184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B0F97" w:rsidRPr="00BB0F97" w14:paraId="5B217FFA" w14:textId="77777777" w:rsidTr="00B85F13">
        <w:tc>
          <w:tcPr>
            <w:tcW w:w="9836" w:type="dxa"/>
            <w:shd w:val="clear" w:color="auto" w:fill="auto"/>
          </w:tcPr>
          <w:p w14:paraId="5DBDDCB8" w14:textId="77777777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※入札に係る質問がある場合は、この様式をダウンロードし、質問書を作成してください。</w:t>
            </w:r>
          </w:p>
          <w:p w14:paraId="57C966D8" w14:textId="77777777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  <w:p w14:paraId="647B4ACD" w14:textId="77777777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※質問書は、E-mailにより送信（送信後、送信した旨、要電話）してください。</w:t>
            </w:r>
          </w:p>
          <w:p w14:paraId="68F18E9C" w14:textId="77777777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  <w:p w14:paraId="08831F50" w14:textId="08970DA5" w:rsidR="00EB1E87" w:rsidRPr="00BB0F97" w:rsidRDefault="00EB1E87" w:rsidP="00052AEE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※回答は、大津市ホームページ上（ホーム＞事業者向け＞入札・契約＞一般競争入札＞質問・回答）に「【一般競争入札の質問書に対する回答】</w:t>
            </w:r>
            <w:r w:rsidR="000746B4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議会総務</w:t>
            </w: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課：</w:t>
            </w:r>
            <w:r w:rsidR="000746B4" w:rsidRPr="000746B4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公用自動車賃貸借（リース）</w:t>
            </w: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」として掲載します。（質問が</w:t>
            </w:r>
            <w:r w:rsidR="0000349B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な</w:t>
            </w: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い場合は掲載しません。）</w:t>
            </w:r>
          </w:p>
          <w:p w14:paraId="2954F856" w14:textId="77777777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</w:p>
          <w:p w14:paraId="3BC7BE87" w14:textId="23743073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　送信先：</w:t>
            </w:r>
            <w:r w:rsidR="00405A55"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大津市</w:t>
            </w:r>
            <w:r w:rsidR="000C4F3D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議会局議会総務</w:t>
            </w:r>
            <w:r w:rsidR="00D24C1B"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課</w:t>
            </w:r>
          </w:p>
          <w:p w14:paraId="78E51F3A" w14:textId="226B40B3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　E-mail：</w:t>
            </w:r>
            <w:r w:rsidR="00405A55" w:rsidRPr="00BB0F97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>otsu</w:t>
            </w:r>
            <w:r w:rsidR="000746B4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2002</w:t>
            </w:r>
            <w:r w:rsidR="00405A55" w:rsidRPr="00BB0F97"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  <w:t>@city.otsu.lg.jp</w:t>
            </w:r>
          </w:p>
          <w:p w14:paraId="08EBDA47" w14:textId="30828F2A" w:rsidR="00EB1E87" w:rsidRPr="00BB0F9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 xml:space="preserve">　　ＴＥＬ：０７７－</w:t>
            </w:r>
            <w:r w:rsidR="002C7C97"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５２８</w:t>
            </w: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－</w:t>
            </w:r>
            <w:r w:rsidR="002C7C97"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２６</w:t>
            </w:r>
            <w:r w:rsidR="000746B4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４０</w:t>
            </w:r>
          </w:p>
        </w:tc>
      </w:tr>
    </w:tbl>
    <w:p w14:paraId="2F377DC7" w14:textId="77777777" w:rsidR="00EB1E87" w:rsidRPr="00BB0F97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［提出日］</w:t>
      </w:r>
    </w:p>
    <w:p w14:paraId="7EE0FA9B" w14:textId="247E73AF" w:rsidR="00EB1E87" w:rsidRPr="00BB0F97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令和</w:t>
      </w:r>
      <w:r w:rsidR="00405A55"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６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年</w:t>
      </w:r>
      <w:r w:rsidR="002C7C97"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　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月　　日</w:t>
      </w:r>
    </w:p>
    <w:p w14:paraId="17FAF8CF" w14:textId="77777777" w:rsidR="00EB1E87" w:rsidRPr="00BB0F97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［宛先］</w:t>
      </w:r>
    </w:p>
    <w:p w14:paraId="1227D147" w14:textId="4EBFD09E" w:rsidR="00EB1E87" w:rsidRPr="00BB0F97" w:rsidRDefault="003A2DC4" w:rsidP="00EB1E87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ＭＳ 明朝"/>
          <w:bCs/>
          <w:color w:val="000000" w:themeColor="text1"/>
          <w:szCs w:val="21"/>
        </w:rPr>
      </w:pPr>
      <w:r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契約担当者　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大津市長</w:t>
      </w:r>
    </w:p>
    <w:p w14:paraId="1C944D7D" w14:textId="77777777" w:rsidR="00EB1E87" w:rsidRPr="00BB0F97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［質問者］</w:t>
      </w:r>
    </w:p>
    <w:p w14:paraId="00F4F89B" w14:textId="62DEC7FC" w:rsidR="00EB1E87" w:rsidRPr="00BB0F97" w:rsidRDefault="0000349B" w:rsidP="0000349B">
      <w:pPr>
        <w:autoSpaceDE w:val="0"/>
        <w:autoSpaceDN w:val="0"/>
        <w:adjustRightInd w:val="0"/>
        <w:spacing w:line="360" w:lineRule="auto"/>
        <w:ind w:leftChars="1950" w:left="4095" w:right="-285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00349B">
        <w:rPr>
          <w:rFonts w:ascii="ＭＳ 明朝" w:eastAsia="ＭＳ 明朝" w:hAnsi="ＭＳ 明朝" w:hint="eastAsia"/>
          <w:bCs/>
          <w:color w:val="000000" w:themeColor="text1"/>
          <w:spacing w:val="21"/>
          <w:kern w:val="0"/>
          <w:szCs w:val="21"/>
          <w:fitText w:val="1470" w:id="-1000610560"/>
        </w:rPr>
        <w:t>商号又は名</w:t>
      </w:r>
      <w:r w:rsidRPr="0000349B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470" w:id="-1000610560"/>
        </w:rPr>
        <w:t>称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                       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</w:t>
      </w:r>
      <w:r w:rsidR="00EB1E87" w:rsidRPr="0000349B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470" w:id="-1000610304"/>
        </w:rPr>
        <w:t>住所</w:t>
      </w:r>
      <w:r w:rsidRPr="0000349B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470" w:id="-1000610304"/>
        </w:rPr>
        <w:t>又は</w:t>
      </w:r>
      <w:r w:rsidR="001934E2" w:rsidRPr="0000349B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470" w:id="-1000610304"/>
        </w:rPr>
        <w:t>所在地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</w:t>
      </w:r>
      <w:r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　</w:t>
      </w:r>
      <w:r w:rsidR="00EB1E87"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</w:p>
    <w:p w14:paraId="0EFB58EB" w14:textId="77777777" w:rsidR="0000349B" w:rsidRDefault="00EB1E87" w:rsidP="0000349B">
      <w:pPr>
        <w:autoSpaceDE w:val="0"/>
        <w:autoSpaceDN w:val="0"/>
        <w:adjustRightInd w:val="0"/>
        <w:spacing w:line="360" w:lineRule="auto"/>
        <w:ind w:leftChars="1350" w:left="2835" w:right="-1" w:firstLineChars="300" w:firstLine="1260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00349B">
        <w:rPr>
          <w:rFonts w:ascii="ＭＳ 明朝" w:eastAsia="ＭＳ 明朝" w:hAnsi="ＭＳ 明朝" w:hint="eastAsia"/>
          <w:bCs/>
          <w:color w:val="000000" w:themeColor="text1"/>
          <w:spacing w:val="105"/>
          <w:kern w:val="0"/>
          <w:szCs w:val="21"/>
          <w:fitText w:val="1470" w:id="-1000610048"/>
        </w:rPr>
        <w:t>電話番</w:t>
      </w:r>
      <w:r w:rsidRPr="0000349B">
        <w:rPr>
          <w:rFonts w:ascii="ＭＳ 明朝" w:eastAsia="ＭＳ 明朝" w:hAnsi="ＭＳ 明朝" w:hint="eastAsia"/>
          <w:bCs/>
          <w:color w:val="000000" w:themeColor="text1"/>
          <w:kern w:val="0"/>
          <w:szCs w:val="21"/>
          <w:fitText w:val="1470" w:id="-1000610048"/>
        </w:rPr>
        <w:t>号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</w:t>
      </w:r>
      <w:r w:rsidR="0000349B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 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</w:t>
      </w:r>
      <w:r w:rsidR="0000349B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</w:t>
      </w:r>
      <w:r w:rsidR="0000349B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   </w:t>
      </w:r>
    </w:p>
    <w:p w14:paraId="6F3F53EA" w14:textId="612BC779" w:rsidR="00EB1E87" w:rsidRPr="00BB0F97" w:rsidRDefault="00EB1E87" w:rsidP="0000349B">
      <w:pPr>
        <w:autoSpaceDE w:val="0"/>
        <w:autoSpaceDN w:val="0"/>
        <w:adjustRightInd w:val="0"/>
        <w:spacing w:line="360" w:lineRule="auto"/>
        <w:ind w:right="-1" w:firstLineChars="1300" w:firstLine="4082"/>
        <w:rPr>
          <w:rFonts w:ascii="ＭＳ 明朝" w:eastAsia="ＭＳ 明朝" w:hAnsi="ＭＳ 明朝"/>
          <w:bCs/>
          <w:color w:val="000000" w:themeColor="text1"/>
          <w:szCs w:val="21"/>
          <w:u w:val="single"/>
        </w:rPr>
      </w:pPr>
      <w:r w:rsidRPr="0000349B">
        <w:rPr>
          <w:rFonts w:ascii="ＭＳ 明朝" w:eastAsia="ＭＳ 明朝" w:hAnsi="ＭＳ 明朝" w:hint="eastAsia"/>
          <w:bCs/>
          <w:color w:val="000000" w:themeColor="text1"/>
          <w:spacing w:val="52"/>
          <w:kern w:val="0"/>
          <w:szCs w:val="21"/>
          <w:fitText w:val="1470" w:id="-1000609792"/>
        </w:rPr>
        <w:t>担当者氏</w:t>
      </w:r>
      <w:r w:rsidRPr="0000349B">
        <w:rPr>
          <w:rFonts w:ascii="ＭＳ 明朝" w:eastAsia="ＭＳ 明朝" w:hAnsi="ＭＳ 明朝" w:hint="eastAsia"/>
          <w:bCs/>
          <w:color w:val="000000" w:themeColor="text1"/>
          <w:spacing w:val="2"/>
          <w:kern w:val="0"/>
          <w:szCs w:val="21"/>
          <w:fitText w:val="1470" w:id="-1000609792"/>
        </w:rPr>
        <w:t>名</w:t>
      </w:r>
      <w:r w:rsidR="0000349B">
        <w:rPr>
          <w:rFonts w:ascii="ＭＳ 明朝" w:eastAsia="ＭＳ 明朝" w:hAnsi="ＭＳ 明朝" w:hint="eastAsia"/>
          <w:bCs/>
          <w:color w:val="000000" w:themeColor="text1"/>
          <w:szCs w:val="21"/>
        </w:rPr>
        <w:t xml:space="preserve">　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</w:t>
      </w:r>
      <w:r w:rsidR="0000349B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      </w:t>
      </w: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  <w:u w:val="single"/>
        </w:rPr>
        <w:t xml:space="preserve">　　　　　　　　　　　　　　　</w:t>
      </w:r>
    </w:p>
    <w:p w14:paraId="6B831F8E" w14:textId="77777777" w:rsidR="00EB1E87" w:rsidRPr="00BB0F97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color w:val="000000" w:themeColor="text1"/>
          <w:szCs w:val="21"/>
        </w:rPr>
      </w:pPr>
    </w:p>
    <w:p w14:paraId="205E8BFD" w14:textId="77777777" w:rsidR="00EB1E87" w:rsidRPr="00BB0F97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color w:val="000000" w:themeColor="text1"/>
          <w:szCs w:val="21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BB0F97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</w:p>
    <w:p w14:paraId="6FA62598" w14:textId="77777777" w:rsidR="00EB1E87" w:rsidRPr="00BB0F97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 w:val="20"/>
          <w:szCs w:val="20"/>
        </w:rPr>
        <w:t>記</w:t>
      </w: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BB0F97" w:rsidRPr="00BB0F97" w14:paraId="1CE1C52E" w14:textId="77777777" w:rsidTr="00405A55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BB0F97" w:rsidRDefault="00EB1E87" w:rsidP="00405A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質問に関する事項の記載箇所</w:t>
            </w:r>
          </w:p>
          <w:p w14:paraId="6F22AFC1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質問事項</w:t>
            </w:r>
          </w:p>
        </w:tc>
      </w:tr>
      <w:tr w:rsidR="00BB0F97" w:rsidRPr="00BB0F97" w14:paraId="0BF632ED" w14:textId="77777777" w:rsidTr="00405A55">
        <w:trPr>
          <w:trHeight w:val="96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BB0F97" w:rsidRDefault="00EB1E87" w:rsidP="00405A5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BB0F97" w:rsidRPr="00BB0F97" w14:paraId="060E6775" w14:textId="77777777" w:rsidTr="00405A55">
        <w:trPr>
          <w:trHeight w:val="964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BB0F97" w:rsidRPr="00BB0F97" w14:paraId="4F25FEB9" w14:textId="77777777" w:rsidTr="00405A55">
        <w:trPr>
          <w:trHeight w:val="9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BB0F97" w:rsidRPr="00BB0F97" w14:paraId="6B167FBA" w14:textId="77777777" w:rsidTr="00405A55">
        <w:trPr>
          <w:trHeight w:val="96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  <w:tr w:rsidR="00BB0F97" w:rsidRPr="00BB0F97" w14:paraId="153510AB" w14:textId="77777777" w:rsidTr="00405A55">
        <w:trPr>
          <w:trHeight w:val="964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color w:val="000000" w:themeColor="text1"/>
                <w:szCs w:val="21"/>
              </w:rPr>
            </w:pPr>
            <w:r w:rsidRPr="00BB0F97">
              <w:rPr>
                <w:rFonts w:ascii="ＭＳ 明朝" w:eastAsia="ＭＳ 明朝" w:hAnsi="ＭＳ 明朝" w:hint="eastAsia"/>
                <w:bCs/>
                <w:color w:val="000000" w:themeColor="text1"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BB0F97" w:rsidRDefault="00EB1E87" w:rsidP="00405A55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18DF94" w14:textId="26BA9B6C" w:rsidR="00EB1E87" w:rsidRPr="00BB0F97" w:rsidRDefault="00EB1E87" w:rsidP="00405A5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color w:val="000000" w:themeColor="text1"/>
          <w:sz w:val="20"/>
          <w:szCs w:val="20"/>
        </w:rPr>
      </w:pPr>
      <w:r w:rsidRPr="00BB0F97">
        <w:rPr>
          <w:rFonts w:ascii="ＭＳ 明朝" w:eastAsia="ＭＳ 明朝" w:hAnsi="ＭＳ 明朝" w:hint="eastAsia"/>
          <w:bCs/>
          <w:color w:val="000000" w:themeColor="text1"/>
          <w:sz w:val="20"/>
          <w:szCs w:val="20"/>
        </w:rPr>
        <w:t xml:space="preserve">　※質問が収まらない場合は、適宜、行を追加してください。</w:t>
      </w:r>
    </w:p>
    <w:sectPr w:rsidR="00EB1E87" w:rsidRPr="00BB0F97" w:rsidSect="00EB1E87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F19B5" w14:textId="77777777" w:rsidR="00677951" w:rsidRDefault="00677951" w:rsidP="00677951">
      <w:r>
        <w:separator/>
      </w:r>
    </w:p>
  </w:endnote>
  <w:endnote w:type="continuationSeparator" w:id="0">
    <w:p w14:paraId="64DC6AAB" w14:textId="77777777" w:rsidR="00677951" w:rsidRDefault="00677951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DC96" w14:textId="77777777" w:rsidR="00677951" w:rsidRDefault="00677951" w:rsidP="00677951">
      <w:r>
        <w:separator/>
      </w:r>
    </w:p>
  </w:footnote>
  <w:footnote w:type="continuationSeparator" w:id="0">
    <w:p w14:paraId="223BE7D3" w14:textId="77777777" w:rsidR="00677951" w:rsidRDefault="00677951" w:rsidP="0067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C322" w14:textId="34013800" w:rsidR="00405A55" w:rsidRPr="00306D6D" w:rsidRDefault="00405A55">
    <w:pPr>
      <w:pStyle w:val="a3"/>
      <w:rPr>
        <w:rFonts w:ascii="ＭＳ 明朝" w:eastAsia="ＭＳ 明朝" w:hAnsi="ＭＳ 明朝"/>
      </w:rPr>
    </w:pPr>
    <w:r w:rsidRPr="00306D6D">
      <w:rPr>
        <w:rFonts w:ascii="ＭＳ 明朝" w:eastAsia="ＭＳ 明朝" w:hAnsi="ＭＳ 明朝" w:hint="eastAsia"/>
        <w:sz w:val="22"/>
      </w:rPr>
      <w:t>（</w:t>
    </w:r>
    <w:r w:rsidRPr="00306D6D">
      <w:rPr>
        <w:rFonts w:ascii="ＭＳ 明朝" w:eastAsia="ＭＳ 明朝" w:hAnsi="ＭＳ 明朝" w:hint="eastAsia"/>
        <w:sz w:val="22"/>
      </w:rPr>
      <w:t>様式</w:t>
    </w:r>
    <w:r w:rsidR="000746B4" w:rsidRPr="00306D6D">
      <w:rPr>
        <w:rFonts w:ascii="ＭＳ 明朝" w:eastAsia="ＭＳ 明朝" w:hAnsi="ＭＳ 明朝" w:hint="eastAsia"/>
        <w:sz w:val="22"/>
      </w:rPr>
      <w:t>第６号</w:t>
    </w:r>
    <w:r w:rsidRPr="00306D6D">
      <w:rPr>
        <w:rFonts w:ascii="ＭＳ 明朝" w:eastAsia="ＭＳ 明朝" w:hAnsi="ＭＳ 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49B"/>
    <w:rsid w:val="00052AEE"/>
    <w:rsid w:val="000746B4"/>
    <w:rsid w:val="000C4F3D"/>
    <w:rsid w:val="001934E2"/>
    <w:rsid w:val="00255B60"/>
    <w:rsid w:val="002C7C97"/>
    <w:rsid w:val="00306D6D"/>
    <w:rsid w:val="003A2DC4"/>
    <w:rsid w:val="00405A55"/>
    <w:rsid w:val="004259E4"/>
    <w:rsid w:val="004942F1"/>
    <w:rsid w:val="00677951"/>
    <w:rsid w:val="00BB0F97"/>
    <w:rsid w:val="00BE344F"/>
    <w:rsid w:val="00C54411"/>
    <w:rsid w:val="00D24C1B"/>
    <w:rsid w:val="00DC195E"/>
    <w:rsid w:val="00E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2024-01-05T04:01:00Z</dcterms:created>
  <dcterms:modified xsi:type="dcterms:W3CDTF">2024-04-11T06:42:00Z</dcterms:modified>
</cp:coreProperties>
</file>