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7485" w14:textId="4260C999" w:rsidR="00EB1E87" w:rsidRPr="007C76CE" w:rsidRDefault="005D480C" w:rsidP="00104770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大津市立小</w:t>
      </w:r>
      <w:r w:rsidR="00835D13">
        <w:rPr>
          <w:rFonts w:ascii="ＭＳ ゴシック" w:eastAsia="ＭＳ ゴシック" w:hAnsi="ＭＳ ゴシック" w:hint="eastAsia"/>
          <w:b/>
          <w:bCs/>
          <w:sz w:val="36"/>
        </w:rPr>
        <w:t>中学校環境衛生検査業務</w:t>
      </w:r>
      <w:r w:rsidR="00104770">
        <w:rPr>
          <w:rFonts w:ascii="ＭＳ ゴシック" w:eastAsia="ＭＳ ゴシック" w:hAnsi="ＭＳ ゴシック" w:hint="eastAsia"/>
          <w:b/>
          <w:bCs/>
          <w:sz w:val="36"/>
        </w:rPr>
        <w:t>（プール・飲料水の水質検査に係るものを除く。）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631FE01C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学校教育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大津市立</w:t>
            </w:r>
            <w:r w:rsidR="00183BC6">
              <w:rPr>
                <w:rFonts w:ascii="ＭＳ 明朝" w:eastAsia="ＭＳ 明朝" w:hAnsi="ＭＳ 明朝" w:hint="eastAsia"/>
                <w:bCs/>
                <w:szCs w:val="21"/>
              </w:rPr>
              <w:t>小中学校環境衛生検査業務（プール・飲料水の水質検査に係るものを除く。）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8FFFB6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教育委員会事務局学校教育課</w:t>
            </w:r>
          </w:p>
          <w:p w14:paraId="78E51F3A" w14:textId="1ED2BA66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2402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3A48AAE1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２６３３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24434BF1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  <w:r w:rsidR="008A247B">
        <w:rPr>
          <w:rFonts w:ascii="ＭＳ 明朝" w:eastAsia="ＭＳ 明朝" w:hAnsi="ＭＳ 明朝" w:hint="eastAsia"/>
          <w:bCs/>
          <w:szCs w:val="21"/>
        </w:rPr>
        <w:t xml:space="preserve">　様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32E9F1B" w:rsidR="00EB1E87" w:rsidRPr="005D480C" w:rsidRDefault="00EB1E87" w:rsidP="005D480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5D480C" w:rsidSect="005D480C">
      <w:pgSz w:w="11906" w:h="16838" w:code="9"/>
      <w:pgMar w:top="1134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42B96" w14:textId="77777777" w:rsidR="00E91885" w:rsidRDefault="00E91885" w:rsidP="00E91885">
      <w:r>
        <w:separator/>
      </w:r>
    </w:p>
  </w:endnote>
  <w:endnote w:type="continuationSeparator" w:id="0">
    <w:p w14:paraId="3DE4F8AF" w14:textId="77777777" w:rsidR="00E91885" w:rsidRDefault="00E91885" w:rsidP="00E9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A154E" w14:textId="77777777" w:rsidR="00E91885" w:rsidRDefault="00E91885" w:rsidP="00E91885">
      <w:r>
        <w:separator/>
      </w:r>
    </w:p>
  </w:footnote>
  <w:footnote w:type="continuationSeparator" w:id="0">
    <w:p w14:paraId="38914062" w14:textId="77777777" w:rsidR="00E91885" w:rsidRDefault="00E91885" w:rsidP="00E91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04770"/>
    <w:rsid w:val="00183BC6"/>
    <w:rsid w:val="005D480C"/>
    <w:rsid w:val="00835D13"/>
    <w:rsid w:val="008A247B"/>
    <w:rsid w:val="00E91885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885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1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885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2025-03-23T01:34:00Z</dcterms:created>
  <dcterms:modified xsi:type="dcterms:W3CDTF">2025-03-23T01:34:00Z</dcterms:modified>
</cp:coreProperties>
</file>