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E1D7" w14:textId="77777777" w:rsidR="00DA62AC" w:rsidRDefault="00C40934" w:rsidP="00487667">
      <w:pPr>
        <w:jc w:val="right"/>
      </w:pPr>
      <w:r>
        <w:rPr>
          <w:rFonts w:hint="eastAsia"/>
          <w:szCs w:val="21"/>
        </w:rPr>
        <w:t>令和</w:t>
      </w:r>
      <w:r w:rsidR="00487667">
        <w:rPr>
          <w:rFonts w:hint="eastAsia"/>
          <w:szCs w:val="21"/>
        </w:rPr>
        <w:t xml:space="preserve">　　年　　月　　日</w:t>
      </w:r>
    </w:p>
    <w:p w14:paraId="5987B0E6" w14:textId="77777777" w:rsidR="00DA62AC" w:rsidRDefault="00DA62AC"/>
    <w:p w14:paraId="459A4AF2" w14:textId="77777777" w:rsidR="00DA62AC" w:rsidRDefault="00DA62AC" w:rsidP="00DA62AC">
      <w:pPr>
        <w:jc w:val="center"/>
        <w:rPr>
          <w:kern w:val="0"/>
          <w:sz w:val="28"/>
          <w:szCs w:val="28"/>
        </w:rPr>
      </w:pPr>
      <w:r w:rsidRPr="00E601A7">
        <w:rPr>
          <w:rFonts w:hint="eastAsia"/>
          <w:spacing w:val="70"/>
          <w:kern w:val="0"/>
          <w:sz w:val="28"/>
          <w:szCs w:val="28"/>
          <w:fitText w:val="1960" w:id="594282240"/>
        </w:rPr>
        <w:t>会社概要</w:t>
      </w:r>
      <w:r w:rsidRPr="00E601A7">
        <w:rPr>
          <w:rFonts w:hint="eastAsia"/>
          <w:kern w:val="0"/>
          <w:sz w:val="28"/>
          <w:szCs w:val="28"/>
          <w:fitText w:val="1960" w:id="594282240"/>
        </w:rPr>
        <w:t>書</w:t>
      </w:r>
    </w:p>
    <w:p w14:paraId="4B3A10E9" w14:textId="77777777" w:rsidR="00DA62AC" w:rsidRDefault="00DA62AC" w:rsidP="00DA62AC">
      <w:pPr>
        <w:rPr>
          <w:kern w:val="0"/>
          <w:sz w:val="28"/>
          <w:szCs w:val="28"/>
        </w:rPr>
      </w:pPr>
    </w:p>
    <w:p w14:paraId="0DA7A32C" w14:textId="77777777" w:rsidR="00DA62AC" w:rsidRDefault="00DA62AC" w:rsidP="00E83A88">
      <w:pPr>
        <w:wordWrap w:val="0"/>
        <w:jc w:val="right"/>
        <w:rPr>
          <w:kern w:val="0"/>
          <w:szCs w:val="21"/>
        </w:rPr>
      </w:pPr>
      <w:r w:rsidRPr="00DA62AC">
        <w:rPr>
          <w:rFonts w:hint="eastAsia"/>
          <w:kern w:val="0"/>
          <w:szCs w:val="21"/>
        </w:rPr>
        <w:t>所在地</w:t>
      </w:r>
      <w:r w:rsidR="00E83A88">
        <w:rPr>
          <w:rFonts w:hint="eastAsia"/>
          <w:kern w:val="0"/>
          <w:szCs w:val="21"/>
        </w:rPr>
        <w:t xml:space="preserve">　　　　　　</w:t>
      </w:r>
      <w:r w:rsidR="00E83A88">
        <w:rPr>
          <w:rFonts w:hint="eastAsia"/>
          <w:kern w:val="0"/>
          <w:szCs w:val="21"/>
        </w:rPr>
        <w:t xml:space="preserve"> </w:t>
      </w:r>
      <w:r w:rsidR="00E83A88">
        <w:rPr>
          <w:rFonts w:hint="eastAsia"/>
          <w:kern w:val="0"/>
          <w:szCs w:val="21"/>
        </w:rPr>
        <w:t xml:space="preserve">　　　　　　　　　　　</w:t>
      </w:r>
    </w:p>
    <w:p w14:paraId="732B915E" w14:textId="77777777" w:rsidR="00DA62AC" w:rsidRDefault="00DA62AC" w:rsidP="00DA62AC">
      <w:pPr>
        <w:rPr>
          <w:kern w:val="0"/>
          <w:szCs w:val="21"/>
        </w:rPr>
      </w:pPr>
    </w:p>
    <w:p w14:paraId="6974C0CD" w14:textId="77777777" w:rsidR="00DA62AC" w:rsidRDefault="00DA62AC" w:rsidP="00E83A88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〔法人､団体にあっては法人･団体名代表者名〕</w:t>
      </w:r>
    </w:p>
    <w:p w14:paraId="3F1569D7" w14:textId="77777777" w:rsidR="00DA62AC" w:rsidRDefault="00DA62AC" w:rsidP="00DA62AC">
      <w:pPr>
        <w:rPr>
          <w:kern w:val="0"/>
          <w:szCs w:val="21"/>
        </w:rPr>
      </w:pPr>
    </w:p>
    <w:p w14:paraId="338A3021" w14:textId="70A793A1" w:rsidR="00DA62AC" w:rsidRDefault="00DA62AC" w:rsidP="00A84F4C">
      <w:pPr>
        <w:wordWrap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氏名　　　　</w:t>
      </w:r>
      <w:r w:rsidR="00E83A88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　　　　　　　　　</w:t>
      </w:r>
      <w:r w:rsidR="00967B28">
        <w:rPr>
          <w:rFonts w:hint="eastAsia"/>
          <w:kern w:val="0"/>
          <w:szCs w:val="21"/>
        </w:rPr>
        <w:t xml:space="preserve">　</w:t>
      </w:r>
      <w:r w:rsidR="00A84F4C">
        <w:rPr>
          <w:rFonts w:hint="eastAsia"/>
          <w:kern w:val="0"/>
          <w:szCs w:val="21"/>
        </w:rPr>
        <w:t xml:space="preserve">　　</w:t>
      </w:r>
    </w:p>
    <w:p w14:paraId="57651F5A" w14:textId="77777777" w:rsidR="00DA62AC" w:rsidRDefault="00DA62AC" w:rsidP="00E83A88">
      <w:pPr>
        <w:jc w:val="right"/>
        <w:rPr>
          <w:kern w:val="0"/>
          <w:szCs w:val="21"/>
        </w:rPr>
      </w:pPr>
    </w:p>
    <w:p w14:paraId="5D70B6D4" w14:textId="77777777" w:rsidR="00DA62AC" w:rsidRDefault="00DA62AC" w:rsidP="00DA62A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【会社概要】</w:t>
      </w: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1843"/>
        <w:gridCol w:w="1843"/>
        <w:gridCol w:w="2126"/>
        <w:gridCol w:w="1985"/>
        <w:gridCol w:w="2126"/>
      </w:tblGrid>
      <w:tr w:rsidR="00DA62AC" w14:paraId="47ABC520" w14:textId="77777777" w:rsidTr="00FE1374">
        <w:tc>
          <w:tcPr>
            <w:tcW w:w="1843" w:type="dxa"/>
          </w:tcPr>
          <w:p w14:paraId="4822DBE0" w14:textId="77777777" w:rsidR="00DA62AC" w:rsidRDefault="00DA62AC" w:rsidP="00E83A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設立</w:t>
            </w:r>
          </w:p>
        </w:tc>
        <w:tc>
          <w:tcPr>
            <w:tcW w:w="1843" w:type="dxa"/>
          </w:tcPr>
          <w:p w14:paraId="7C59F9B0" w14:textId="77777777" w:rsidR="00DA62AC" w:rsidRDefault="00DA62AC" w:rsidP="00DA62AC">
            <w:pPr>
              <w:rPr>
                <w:szCs w:val="21"/>
              </w:rPr>
            </w:pPr>
          </w:p>
        </w:tc>
        <w:tc>
          <w:tcPr>
            <w:tcW w:w="4111" w:type="dxa"/>
            <w:gridSpan w:val="2"/>
          </w:tcPr>
          <w:p w14:paraId="22CCC28F" w14:textId="77777777" w:rsidR="00DA62AC" w:rsidRDefault="00DA62AC" w:rsidP="005C57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2126" w:type="dxa"/>
          </w:tcPr>
          <w:p w14:paraId="2450B7E6" w14:textId="77777777" w:rsidR="00DA62AC" w:rsidRDefault="00DA62AC" w:rsidP="00DA62AC">
            <w:pPr>
              <w:rPr>
                <w:szCs w:val="21"/>
              </w:rPr>
            </w:pPr>
          </w:p>
        </w:tc>
      </w:tr>
      <w:tr w:rsidR="00DA62AC" w14:paraId="678BBDE7" w14:textId="77777777" w:rsidTr="005C573A">
        <w:trPr>
          <w:trHeight w:val="396"/>
        </w:trPr>
        <w:tc>
          <w:tcPr>
            <w:tcW w:w="1843" w:type="dxa"/>
            <w:vMerge w:val="restart"/>
          </w:tcPr>
          <w:p w14:paraId="23B63CE9" w14:textId="77777777" w:rsidR="00DA62AC" w:rsidRDefault="00DA62AC" w:rsidP="00E83A88">
            <w:pPr>
              <w:spacing w:before="240"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主な事業</w:t>
            </w:r>
          </w:p>
        </w:tc>
        <w:tc>
          <w:tcPr>
            <w:tcW w:w="8080" w:type="dxa"/>
            <w:gridSpan w:val="4"/>
          </w:tcPr>
          <w:p w14:paraId="214B79C8" w14:textId="77777777" w:rsidR="00DA62AC" w:rsidRDefault="00DA62AC" w:rsidP="00DA62AC">
            <w:pPr>
              <w:rPr>
                <w:szCs w:val="21"/>
              </w:rPr>
            </w:pPr>
          </w:p>
        </w:tc>
      </w:tr>
      <w:tr w:rsidR="00DA62AC" w14:paraId="4B483F33" w14:textId="77777777" w:rsidTr="005C573A">
        <w:trPr>
          <w:trHeight w:val="275"/>
        </w:trPr>
        <w:tc>
          <w:tcPr>
            <w:tcW w:w="1843" w:type="dxa"/>
            <w:vMerge/>
          </w:tcPr>
          <w:p w14:paraId="7701355C" w14:textId="77777777" w:rsidR="00DA62AC" w:rsidRDefault="00DA62AC" w:rsidP="00DA62AC">
            <w:pPr>
              <w:rPr>
                <w:szCs w:val="21"/>
              </w:rPr>
            </w:pPr>
          </w:p>
        </w:tc>
        <w:tc>
          <w:tcPr>
            <w:tcW w:w="8080" w:type="dxa"/>
            <w:gridSpan w:val="4"/>
          </w:tcPr>
          <w:p w14:paraId="04690096" w14:textId="77777777" w:rsidR="00DA62AC" w:rsidRDefault="00DA62AC" w:rsidP="00DA62AC">
            <w:pPr>
              <w:rPr>
                <w:szCs w:val="21"/>
              </w:rPr>
            </w:pPr>
          </w:p>
        </w:tc>
      </w:tr>
      <w:tr w:rsidR="00DA62AC" w14:paraId="2C77F015" w14:textId="77777777" w:rsidTr="005C573A">
        <w:trPr>
          <w:trHeight w:val="315"/>
        </w:trPr>
        <w:tc>
          <w:tcPr>
            <w:tcW w:w="1843" w:type="dxa"/>
            <w:vMerge/>
          </w:tcPr>
          <w:p w14:paraId="2DAD7706" w14:textId="77777777" w:rsidR="00DA62AC" w:rsidRDefault="00DA62AC" w:rsidP="00DA62AC">
            <w:pPr>
              <w:rPr>
                <w:szCs w:val="21"/>
              </w:rPr>
            </w:pPr>
          </w:p>
        </w:tc>
        <w:tc>
          <w:tcPr>
            <w:tcW w:w="8080" w:type="dxa"/>
            <w:gridSpan w:val="4"/>
          </w:tcPr>
          <w:p w14:paraId="72BBDF71" w14:textId="77777777" w:rsidR="00DA62AC" w:rsidRDefault="00DA62AC" w:rsidP="00DA62AC">
            <w:pPr>
              <w:rPr>
                <w:szCs w:val="21"/>
              </w:rPr>
            </w:pPr>
          </w:p>
        </w:tc>
      </w:tr>
      <w:tr w:rsidR="00DA62AC" w14:paraId="1E427CC6" w14:textId="77777777" w:rsidTr="005C573A">
        <w:trPr>
          <w:trHeight w:val="315"/>
        </w:trPr>
        <w:tc>
          <w:tcPr>
            <w:tcW w:w="1843" w:type="dxa"/>
            <w:vMerge/>
          </w:tcPr>
          <w:p w14:paraId="10421D30" w14:textId="77777777" w:rsidR="00DA62AC" w:rsidRDefault="00DA62AC" w:rsidP="00DA62AC">
            <w:pPr>
              <w:rPr>
                <w:szCs w:val="21"/>
              </w:rPr>
            </w:pPr>
          </w:p>
        </w:tc>
        <w:tc>
          <w:tcPr>
            <w:tcW w:w="8080" w:type="dxa"/>
            <w:gridSpan w:val="4"/>
          </w:tcPr>
          <w:p w14:paraId="53667FD2" w14:textId="77777777" w:rsidR="00DA62AC" w:rsidRDefault="00DA62AC" w:rsidP="00DA62AC">
            <w:pPr>
              <w:rPr>
                <w:szCs w:val="21"/>
              </w:rPr>
            </w:pPr>
          </w:p>
        </w:tc>
      </w:tr>
      <w:tr w:rsidR="00DA62AC" w14:paraId="15A7BCC3" w14:textId="77777777" w:rsidTr="00FE1374">
        <w:trPr>
          <w:trHeight w:val="735"/>
        </w:trPr>
        <w:tc>
          <w:tcPr>
            <w:tcW w:w="1843" w:type="dxa"/>
            <w:vMerge w:val="restart"/>
          </w:tcPr>
          <w:p w14:paraId="77B97777" w14:textId="77777777" w:rsidR="00DA62AC" w:rsidRDefault="00DA62AC" w:rsidP="00E83A88">
            <w:pPr>
              <w:spacing w:before="240"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売上高</w:t>
            </w:r>
          </w:p>
        </w:tc>
        <w:tc>
          <w:tcPr>
            <w:tcW w:w="1843" w:type="dxa"/>
          </w:tcPr>
          <w:p w14:paraId="212911A2" w14:textId="77777777" w:rsidR="00DA62AC" w:rsidRDefault="00DA62AC" w:rsidP="00E83A88">
            <w:pPr>
              <w:spacing w:before="2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2126" w:type="dxa"/>
          </w:tcPr>
          <w:p w14:paraId="3F964201" w14:textId="77777777" w:rsidR="00DA62AC" w:rsidRPr="0049159D" w:rsidRDefault="00DA62AC" w:rsidP="00E83A88">
            <w:pPr>
              <w:jc w:val="center"/>
              <w:rPr>
                <w:sz w:val="20"/>
                <w:szCs w:val="20"/>
              </w:rPr>
            </w:pPr>
            <w:r w:rsidRPr="0049159D">
              <w:rPr>
                <w:rFonts w:hint="eastAsia"/>
                <w:sz w:val="20"/>
                <w:szCs w:val="20"/>
              </w:rPr>
              <w:t>直前２年度決算</w:t>
            </w:r>
          </w:p>
          <w:p w14:paraId="026EE527" w14:textId="77777777" w:rsidR="00DA62AC" w:rsidRPr="0049159D" w:rsidRDefault="00DA62AC" w:rsidP="00E83A88">
            <w:pPr>
              <w:jc w:val="right"/>
              <w:rPr>
                <w:sz w:val="16"/>
                <w:szCs w:val="16"/>
              </w:rPr>
            </w:pPr>
            <w:r w:rsidRPr="0049159D">
              <w:rPr>
                <w:rFonts w:hint="eastAsia"/>
                <w:sz w:val="16"/>
                <w:szCs w:val="16"/>
              </w:rPr>
              <w:t>(</w:t>
            </w:r>
            <w:r w:rsidRPr="0049159D">
              <w:rPr>
                <w:rFonts w:hint="eastAsia"/>
                <w:sz w:val="16"/>
                <w:szCs w:val="16"/>
              </w:rPr>
              <w:t>千円</w:t>
            </w:r>
            <w:r w:rsidRPr="0049159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14:paraId="7359B2E6" w14:textId="77777777" w:rsidR="00DA62AC" w:rsidRPr="0049159D" w:rsidRDefault="00DA62AC" w:rsidP="00E83A88">
            <w:pPr>
              <w:jc w:val="center"/>
              <w:rPr>
                <w:sz w:val="20"/>
                <w:szCs w:val="20"/>
              </w:rPr>
            </w:pPr>
            <w:r w:rsidRPr="0049159D">
              <w:rPr>
                <w:rFonts w:hint="eastAsia"/>
                <w:sz w:val="20"/>
                <w:szCs w:val="20"/>
              </w:rPr>
              <w:t>直前１年度決算</w:t>
            </w:r>
          </w:p>
          <w:p w14:paraId="5331286D" w14:textId="77777777" w:rsidR="00DA62AC" w:rsidRPr="0049159D" w:rsidRDefault="00DA62AC" w:rsidP="00E83A88">
            <w:pPr>
              <w:jc w:val="right"/>
              <w:rPr>
                <w:sz w:val="16"/>
                <w:szCs w:val="16"/>
              </w:rPr>
            </w:pPr>
            <w:r w:rsidRPr="0049159D">
              <w:rPr>
                <w:rFonts w:hint="eastAsia"/>
                <w:sz w:val="16"/>
                <w:szCs w:val="16"/>
              </w:rPr>
              <w:t>(</w:t>
            </w:r>
            <w:r w:rsidRPr="0049159D">
              <w:rPr>
                <w:rFonts w:hint="eastAsia"/>
                <w:sz w:val="16"/>
                <w:szCs w:val="16"/>
              </w:rPr>
              <w:t>千円</w:t>
            </w:r>
            <w:r w:rsidRPr="0049159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14:paraId="1FE8CCB8" w14:textId="77777777" w:rsidR="00DA62AC" w:rsidRPr="0049159D" w:rsidRDefault="00DA62AC" w:rsidP="00E83A88">
            <w:pPr>
              <w:jc w:val="center"/>
              <w:rPr>
                <w:sz w:val="20"/>
                <w:szCs w:val="20"/>
              </w:rPr>
            </w:pPr>
            <w:r w:rsidRPr="0049159D">
              <w:rPr>
                <w:rFonts w:hint="eastAsia"/>
                <w:sz w:val="20"/>
                <w:szCs w:val="20"/>
              </w:rPr>
              <w:t>直前２ヶ月の平均</w:t>
            </w:r>
          </w:p>
          <w:p w14:paraId="410270A2" w14:textId="77777777" w:rsidR="00DA62AC" w:rsidRPr="0049159D" w:rsidRDefault="00DA62AC" w:rsidP="00E83A88">
            <w:pPr>
              <w:jc w:val="right"/>
              <w:rPr>
                <w:sz w:val="16"/>
                <w:szCs w:val="16"/>
              </w:rPr>
            </w:pPr>
            <w:r w:rsidRPr="0049159D">
              <w:rPr>
                <w:rFonts w:hint="eastAsia"/>
                <w:sz w:val="16"/>
                <w:szCs w:val="16"/>
              </w:rPr>
              <w:t>(</w:t>
            </w:r>
            <w:r w:rsidRPr="0049159D">
              <w:rPr>
                <w:rFonts w:hint="eastAsia"/>
                <w:sz w:val="16"/>
                <w:szCs w:val="16"/>
              </w:rPr>
              <w:t>千円</w:t>
            </w:r>
            <w:r w:rsidRPr="0049159D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A62AC" w14:paraId="372B9072" w14:textId="77777777" w:rsidTr="00FE1374">
        <w:trPr>
          <w:trHeight w:val="661"/>
        </w:trPr>
        <w:tc>
          <w:tcPr>
            <w:tcW w:w="1843" w:type="dxa"/>
            <w:vMerge/>
          </w:tcPr>
          <w:p w14:paraId="5F014A5F" w14:textId="77777777" w:rsidR="00DA62AC" w:rsidRDefault="00DA62AC" w:rsidP="00DA62AC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4F8F0DEE" w14:textId="77777777" w:rsidR="00DA62AC" w:rsidRDefault="00DA62AC" w:rsidP="00E83A88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2126" w:type="dxa"/>
          </w:tcPr>
          <w:p w14:paraId="3E16411F" w14:textId="77777777" w:rsidR="00DA62AC" w:rsidRDefault="00DA62AC" w:rsidP="00DA62AC">
            <w:pPr>
              <w:rPr>
                <w:szCs w:val="21"/>
              </w:rPr>
            </w:pPr>
          </w:p>
        </w:tc>
        <w:tc>
          <w:tcPr>
            <w:tcW w:w="1985" w:type="dxa"/>
          </w:tcPr>
          <w:p w14:paraId="76CD1E0C" w14:textId="77777777" w:rsidR="00DA62AC" w:rsidRDefault="00DA62AC" w:rsidP="00DA62AC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36069FC1" w14:textId="77777777" w:rsidR="00DA62AC" w:rsidRDefault="00DA62AC" w:rsidP="00DA62AC">
            <w:pPr>
              <w:rPr>
                <w:szCs w:val="21"/>
              </w:rPr>
            </w:pPr>
          </w:p>
        </w:tc>
      </w:tr>
      <w:tr w:rsidR="00DA62AC" w14:paraId="3B07118A" w14:textId="77777777" w:rsidTr="00FE1374">
        <w:trPr>
          <w:trHeight w:val="301"/>
        </w:trPr>
        <w:tc>
          <w:tcPr>
            <w:tcW w:w="3686" w:type="dxa"/>
            <w:gridSpan w:val="2"/>
            <w:vMerge w:val="restart"/>
          </w:tcPr>
          <w:p w14:paraId="1D513D62" w14:textId="77777777" w:rsidR="00DA62AC" w:rsidRDefault="00DA62AC" w:rsidP="00E83A88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常勤従業員数</w:t>
            </w:r>
          </w:p>
        </w:tc>
        <w:tc>
          <w:tcPr>
            <w:tcW w:w="2126" w:type="dxa"/>
          </w:tcPr>
          <w:p w14:paraId="50AC9584" w14:textId="77777777" w:rsidR="00DA62AC" w:rsidRDefault="00DA62AC" w:rsidP="00E83A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責任者</w:t>
            </w:r>
          </w:p>
        </w:tc>
        <w:tc>
          <w:tcPr>
            <w:tcW w:w="1985" w:type="dxa"/>
          </w:tcPr>
          <w:p w14:paraId="07F0DCA5" w14:textId="77777777" w:rsidR="00DA62AC" w:rsidRDefault="00DA62AC" w:rsidP="00E83A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</w:t>
            </w:r>
          </w:p>
        </w:tc>
        <w:tc>
          <w:tcPr>
            <w:tcW w:w="2126" w:type="dxa"/>
          </w:tcPr>
          <w:p w14:paraId="3E4D6ACD" w14:textId="77777777" w:rsidR="00DA62AC" w:rsidRDefault="00DA62AC" w:rsidP="00E83A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</w:tr>
      <w:tr w:rsidR="00DA62AC" w14:paraId="5D6CD787" w14:textId="77777777" w:rsidTr="00FE1374">
        <w:trPr>
          <w:trHeight w:val="675"/>
        </w:trPr>
        <w:tc>
          <w:tcPr>
            <w:tcW w:w="3686" w:type="dxa"/>
            <w:gridSpan w:val="2"/>
            <w:vMerge/>
          </w:tcPr>
          <w:p w14:paraId="1938B786" w14:textId="77777777" w:rsidR="00DA62AC" w:rsidRDefault="00DA62AC" w:rsidP="00DA62AC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2FE541BC" w14:textId="77777777" w:rsidR="00DA62AC" w:rsidRDefault="00DA62AC" w:rsidP="00DA62AC">
            <w:pPr>
              <w:rPr>
                <w:szCs w:val="21"/>
              </w:rPr>
            </w:pPr>
          </w:p>
        </w:tc>
        <w:tc>
          <w:tcPr>
            <w:tcW w:w="1985" w:type="dxa"/>
          </w:tcPr>
          <w:p w14:paraId="091789AA" w14:textId="77777777" w:rsidR="00DA62AC" w:rsidRDefault="00DA62AC" w:rsidP="00DA62AC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6708F35B" w14:textId="77777777" w:rsidR="00DA62AC" w:rsidRDefault="00DA62AC" w:rsidP="00DA62AC">
            <w:pPr>
              <w:rPr>
                <w:szCs w:val="21"/>
              </w:rPr>
            </w:pPr>
          </w:p>
        </w:tc>
      </w:tr>
      <w:tr w:rsidR="00DA62AC" w14:paraId="4104D438" w14:textId="77777777" w:rsidTr="003B4DFC">
        <w:trPr>
          <w:trHeight w:val="2253"/>
        </w:trPr>
        <w:tc>
          <w:tcPr>
            <w:tcW w:w="3686" w:type="dxa"/>
            <w:gridSpan w:val="2"/>
            <w:vAlign w:val="center"/>
          </w:tcPr>
          <w:p w14:paraId="33953E58" w14:textId="5D56ED58" w:rsidR="00DA62AC" w:rsidRDefault="00D053C8" w:rsidP="002656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F25A9">
              <w:rPr>
                <w:rFonts w:hint="eastAsia"/>
                <w:szCs w:val="21"/>
              </w:rPr>
              <w:t>２年度から</w:t>
            </w:r>
            <w:r>
              <w:rPr>
                <w:rFonts w:hint="eastAsia"/>
                <w:szCs w:val="21"/>
              </w:rPr>
              <w:t>令和</w:t>
            </w:r>
            <w:r w:rsidR="007F25A9">
              <w:rPr>
                <w:rFonts w:hint="eastAsia"/>
                <w:szCs w:val="21"/>
              </w:rPr>
              <w:t>６</w:t>
            </w:r>
            <w:r w:rsidR="001365AB">
              <w:rPr>
                <w:rFonts w:hint="eastAsia"/>
                <w:szCs w:val="21"/>
              </w:rPr>
              <w:t>年度</w:t>
            </w:r>
            <w:r w:rsidR="00DA62AC">
              <w:rPr>
                <w:rFonts w:hint="eastAsia"/>
                <w:szCs w:val="21"/>
              </w:rPr>
              <w:t>において、同様の業務を行った国</w:t>
            </w:r>
            <w:r w:rsidR="003B4DFC">
              <w:rPr>
                <w:rFonts w:hint="eastAsia"/>
                <w:szCs w:val="21"/>
              </w:rPr>
              <w:t>又は地方</w:t>
            </w:r>
            <w:r w:rsidR="00DA62AC">
              <w:rPr>
                <w:rFonts w:hint="eastAsia"/>
                <w:szCs w:val="21"/>
              </w:rPr>
              <w:t>公共団体の名称</w:t>
            </w:r>
            <w:r w:rsidR="003B4DFC">
              <w:rPr>
                <w:rFonts w:hint="eastAsia"/>
                <w:szCs w:val="21"/>
              </w:rPr>
              <w:t>（その他、公益財団法人大津市公園緑地協会を含む。）</w:t>
            </w:r>
          </w:p>
        </w:tc>
        <w:tc>
          <w:tcPr>
            <w:tcW w:w="6237" w:type="dxa"/>
            <w:gridSpan w:val="3"/>
          </w:tcPr>
          <w:p w14:paraId="7F8589CF" w14:textId="77777777" w:rsidR="00DA62AC" w:rsidRDefault="00DA62AC" w:rsidP="00DA62AC">
            <w:pPr>
              <w:rPr>
                <w:szCs w:val="21"/>
              </w:rPr>
            </w:pPr>
          </w:p>
        </w:tc>
      </w:tr>
      <w:tr w:rsidR="00DA62AC" w14:paraId="35F99346" w14:textId="77777777" w:rsidTr="00FE1374">
        <w:trPr>
          <w:trHeight w:val="855"/>
        </w:trPr>
        <w:tc>
          <w:tcPr>
            <w:tcW w:w="3686" w:type="dxa"/>
            <w:gridSpan w:val="2"/>
          </w:tcPr>
          <w:p w14:paraId="714E324C" w14:textId="77777777" w:rsidR="00DA62AC" w:rsidRDefault="00DA62AC" w:rsidP="00E83A8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指名願提出有無</w:t>
            </w:r>
          </w:p>
          <w:p w14:paraId="5FEC7229" w14:textId="77777777" w:rsidR="00DA62AC" w:rsidRDefault="00DA62AC" w:rsidP="00E83A8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（有の場合、レ点を付すこと）</w:t>
            </w:r>
          </w:p>
        </w:tc>
        <w:tc>
          <w:tcPr>
            <w:tcW w:w="6237" w:type="dxa"/>
            <w:gridSpan w:val="3"/>
          </w:tcPr>
          <w:p w14:paraId="0CE4861C" w14:textId="1C32B9B9" w:rsidR="00DA62AC" w:rsidRDefault="00DA62AC" w:rsidP="001365AB">
            <w:pPr>
              <w:spacing w:before="240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指名願</w:t>
            </w:r>
            <w:r w:rsidR="001C1570">
              <w:rPr>
                <w:rFonts w:hint="eastAsia"/>
                <w:szCs w:val="21"/>
              </w:rPr>
              <w:t>（</w:t>
            </w:r>
            <w:r w:rsidR="00D053C8">
              <w:rPr>
                <w:rFonts w:hint="eastAsia"/>
                <w:szCs w:val="21"/>
              </w:rPr>
              <w:t>令和</w:t>
            </w:r>
            <w:r w:rsidR="007F25A9">
              <w:rPr>
                <w:rFonts w:hint="eastAsia"/>
                <w:szCs w:val="21"/>
              </w:rPr>
              <w:t>７</w:t>
            </w:r>
            <w:r w:rsidR="001365AB">
              <w:rPr>
                <w:rFonts w:hint="eastAsia"/>
                <w:szCs w:val="21"/>
              </w:rPr>
              <w:t>年度）</w:t>
            </w:r>
            <w:r>
              <w:rPr>
                <w:rFonts w:hint="eastAsia"/>
                <w:szCs w:val="21"/>
              </w:rPr>
              <w:t>提出済</w:t>
            </w:r>
            <w:r w:rsidR="00EB334F">
              <w:rPr>
                <w:rFonts w:hint="eastAsia"/>
                <w:szCs w:val="21"/>
              </w:rPr>
              <w:t xml:space="preserve">　　</w:t>
            </w:r>
            <w:r w:rsidR="00E83A88">
              <w:rPr>
                <w:rFonts w:hint="eastAsia"/>
                <w:szCs w:val="21"/>
              </w:rPr>
              <w:t xml:space="preserve">　　　</w:t>
            </w:r>
            <w:r w:rsidR="00A84F4C">
              <w:rPr>
                <w:rFonts w:hint="eastAsia"/>
                <w:szCs w:val="21"/>
              </w:rPr>
              <w:t>□</w:t>
            </w:r>
          </w:p>
        </w:tc>
      </w:tr>
    </w:tbl>
    <w:p w14:paraId="4293B9A0" w14:textId="77777777" w:rsidR="00DA62AC" w:rsidRPr="00DA62AC" w:rsidRDefault="00DA62AC" w:rsidP="00DA62AC">
      <w:pPr>
        <w:rPr>
          <w:szCs w:val="21"/>
        </w:rPr>
      </w:pPr>
    </w:p>
    <w:sectPr w:rsidR="00DA62AC" w:rsidRPr="00DA62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F92AF" w14:textId="77777777" w:rsidR="0010348D" w:rsidRDefault="0010348D" w:rsidP="001365AB">
      <w:r>
        <w:separator/>
      </w:r>
    </w:p>
  </w:endnote>
  <w:endnote w:type="continuationSeparator" w:id="0">
    <w:p w14:paraId="697A32D5" w14:textId="77777777" w:rsidR="0010348D" w:rsidRDefault="0010348D" w:rsidP="0013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4F6C2" w14:textId="77777777" w:rsidR="0010348D" w:rsidRDefault="0010348D" w:rsidP="001365AB">
      <w:r>
        <w:separator/>
      </w:r>
    </w:p>
  </w:footnote>
  <w:footnote w:type="continuationSeparator" w:id="0">
    <w:p w14:paraId="52196E60" w14:textId="77777777" w:rsidR="0010348D" w:rsidRDefault="0010348D" w:rsidP="00136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FA3"/>
    <w:rsid w:val="0003607E"/>
    <w:rsid w:val="0010348D"/>
    <w:rsid w:val="00127FA3"/>
    <w:rsid w:val="001365AB"/>
    <w:rsid w:val="001C1570"/>
    <w:rsid w:val="001F1ADB"/>
    <w:rsid w:val="00265688"/>
    <w:rsid w:val="00272DAA"/>
    <w:rsid w:val="002B4008"/>
    <w:rsid w:val="00373109"/>
    <w:rsid w:val="003B4DFC"/>
    <w:rsid w:val="00487667"/>
    <w:rsid w:val="0049159D"/>
    <w:rsid w:val="004F36BC"/>
    <w:rsid w:val="0053778A"/>
    <w:rsid w:val="005B6335"/>
    <w:rsid w:val="005C573A"/>
    <w:rsid w:val="007F25A9"/>
    <w:rsid w:val="008D5146"/>
    <w:rsid w:val="00967B28"/>
    <w:rsid w:val="00A84F4C"/>
    <w:rsid w:val="00C40934"/>
    <w:rsid w:val="00C85034"/>
    <w:rsid w:val="00D053C8"/>
    <w:rsid w:val="00DA62AC"/>
    <w:rsid w:val="00E601A7"/>
    <w:rsid w:val="00E83A88"/>
    <w:rsid w:val="00EB334F"/>
    <w:rsid w:val="00F97B58"/>
    <w:rsid w:val="00FE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660F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65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65AB"/>
  </w:style>
  <w:style w:type="paragraph" w:styleId="a6">
    <w:name w:val="footer"/>
    <w:basedOn w:val="a"/>
    <w:link w:val="a7"/>
    <w:uiPriority w:val="99"/>
    <w:unhideWhenUsed/>
    <w:rsid w:val="00136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2024-04-15T04:42:00Z</dcterms:created>
  <dcterms:modified xsi:type="dcterms:W3CDTF">2025-04-09T04:15:00Z</dcterms:modified>
</cp:coreProperties>
</file>