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78941DC0" w:rsidR="00EB1E87" w:rsidRPr="007C76CE" w:rsidRDefault="00620BE5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県道大津湖岸線街路樹剪定業務の入札に係る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19DD1D39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620BE5">
              <w:rPr>
                <w:rFonts w:ascii="ＭＳ 明朝" w:eastAsia="ＭＳ 明朝" w:hAnsi="ＭＳ 明朝" w:hint="eastAsia"/>
                <w:bCs/>
                <w:szCs w:val="21"/>
              </w:rPr>
              <w:t>公園緑地課県道大津湖岸線街路樹剪定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519C0045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  <w:r w:rsidR="00706D21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E35F0FC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620BE5">
              <w:rPr>
                <w:rFonts w:ascii="ＭＳ 明朝" w:eastAsia="ＭＳ 明朝" w:hAnsi="ＭＳ 明朝" w:hint="eastAsia"/>
                <w:bCs/>
                <w:szCs w:val="21"/>
              </w:rPr>
              <w:t>都市計画部公園緑地課</w:t>
            </w:r>
          </w:p>
          <w:p w14:paraId="78E51F3A" w14:textId="0AED7C27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620BE5">
              <w:rPr>
                <w:rFonts w:ascii="ＭＳ 明朝" w:eastAsia="ＭＳ 明朝" w:hAnsi="ＭＳ 明朝" w:hint="eastAsia"/>
                <w:bCs/>
                <w:szCs w:val="21"/>
              </w:rPr>
              <w:t>1809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6F5C7117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620BE5">
              <w:rPr>
                <w:rFonts w:ascii="ＭＳ 明朝" w:eastAsia="ＭＳ 明朝" w:hAnsi="ＭＳ 明朝" w:hint="eastAsia"/>
                <w:bCs/>
                <w:szCs w:val="21"/>
              </w:rPr>
              <w:t>２７８４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190"/>
        <w:gridCol w:w="5735"/>
      </w:tblGrid>
      <w:tr w:rsidR="00EB1E87" w:rsidRPr="00EA0FDB" w14:paraId="1CE1C52E" w14:textId="77777777" w:rsidTr="00620BE5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735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620BE5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735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620BE5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735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620BE5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735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620BE5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735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620BE5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735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440E86"/>
    <w:rsid w:val="00620BE5"/>
    <w:rsid w:val="00677951"/>
    <w:rsid w:val="00706D21"/>
    <w:rsid w:val="007E3657"/>
    <w:rsid w:val="00B92398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2025-11-07T05:02:00Z</dcterms:modified>
</cp:coreProperties>
</file>