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1E" w:rsidRDefault="000D631E" w:rsidP="000D631E">
      <w:r>
        <w:rPr>
          <w:rFonts w:hint="eastAsia"/>
        </w:rPr>
        <w:t>様式第16号の3(第15条の4関係)</w:t>
      </w:r>
    </w:p>
    <w:p w:rsidR="000D631E" w:rsidRDefault="000D631E" w:rsidP="000D631E"/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8"/>
        <w:gridCol w:w="7260"/>
      </w:tblGrid>
      <w:tr w:rsidR="000D631E" w:rsidTr="000D631E">
        <w:trPr>
          <w:cantSplit/>
          <w:trHeight w:val="5000"/>
        </w:trPr>
        <w:tc>
          <w:tcPr>
            <w:tcW w:w="8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1E" w:rsidRPr="006F2522" w:rsidRDefault="000D631E">
            <w:bookmarkStart w:id="0" w:name="_GoBack"/>
            <w:bookmarkEnd w:id="0"/>
          </w:p>
          <w:p w:rsidR="000D631E" w:rsidRDefault="000D631E">
            <w:pPr>
              <w:jc w:val="center"/>
            </w:pPr>
            <w:r>
              <w:rPr>
                <w:rFonts w:hint="eastAsia"/>
              </w:rPr>
              <w:t>計測装置設置完了届出書</w:t>
            </w:r>
          </w:p>
          <w:p w:rsidR="000D631E" w:rsidRDefault="000D631E"/>
          <w:p w:rsidR="000D631E" w:rsidRDefault="000D631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D631E" w:rsidRDefault="000D631E"/>
          <w:p w:rsidR="000D631E" w:rsidRDefault="000D631E">
            <w:r>
              <w:rPr>
                <w:rFonts w:hint="eastAsia"/>
              </w:rPr>
              <w:t>(宛先)</w:t>
            </w:r>
          </w:p>
          <w:p w:rsidR="000D631E" w:rsidRDefault="000D631E"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大津市公営企業管理者</w:t>
            </w:r>
          </w:p>
          <w:p w:rsidR="000D631E" w:rsidRDefault="000D631E"/>
          <w:p w:rsidR="000D631E" w:rsidRDefault="000D631E">
            <w:pPr>
              <w:jc w:val="right"/>
              <w:rPr>
                <w:position w:val="4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0D631E" w:rsidRDefault="000D631E"/>
          <w:p w:rsidR="000D631E" w:rsidRDefault="000D631E">
            <w:pPr>
              <w:jc w:val="right"/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使用者　</w:t>
            </w:r>
            <w:r>
              <w:rPr>
                <w:rFonts w:hint="eastAsia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  <w:r w:rsidR="00E053B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0D631E" w:rsidRDefault="000D631E"/>
          <w:p w:rsidR="000D631E" w:rsidRDefault="000D631E">
            <w:pPr>
              <w:jc w:val="right"/>
              <w:rPr>
                <w:position w:val="4"/>
              </w:rPr>
            </w:pPr>
            <w:r>
              <w:rPr>
                <w:rFonts w:hint="eastAsia"/>
                <w:position w:val="4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0D631E" w:rsidRDefault="000D631E"/>
          <w:p w:rsidR="000D631E" w:rsidRDefault="000D631E"/>
          <w:p w:rsidR="000D631E" w:rsidRDefault="000D631E">
            <w:r>
              <w:rPr>
                <w:rFonts w:hint="eastAsia"/>
              </w:rPr>
              <w:t xml:space="preserve">　計測装置の設置が完了しましたので、大津市下水道条例第16条の2第3項の規定により、次のとおり届け出ます。</w:t>
            </w:r>
          </w:p>
        </w:tc>
      </w:tr>
      <w:tr w:rsidR="000D631E" w:rsidTr="000D631E">
        <w:trPr>
          <w:cantSplit/>
          <w:trHeight w:val="70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1E" w:rsidRDefault="000D631E">
            <w:pPr>
              <w:jc w:val="center"/>
            </w:pPr>
            <w:r>
              <w:rPr>
                <w:rFonts w:hint="eastAsia"/>
                <w:spacing w:val="26"/>
              </w:rPr>
              <w:t>設置年月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1E" w:rsidRDefault="000D631E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D631E" w:rsidTr="000D631E">
        <w:trPr>
          <w:cantSplit/>
          <w:trHeight w:val="70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1E" w:rsidRDefault="000D631E">
            <w:pPr>
              <w:jc w:val="center"/>
            </w:pPr>
            <w:r>
              <w:rPr>
                <w:rFonts w:hint="eastAsia"/>
                <w:spacing w:val="7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1E" w:rsidRDefault="000D631E">
            <w:r>
              <w:rPr>
                <w:rFonts w:hint="eastAsia"/>
              </w:rPr>
              <w:t xml:space="preserve">　</w:t>
            </w:r>
          </w:p>
        </w:tc>
      </w:tr>
      <w:tr w:rsidR="000D631E" w:rsidTr="000D631E">
        <w:trPr>
          <w:cantSplit/>
          <w:trHeight w:val="700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1E" w:rsidRDefault="000D631E">
            <w:pPr>
              <w:jc w:val="center"/>
            </w:pPr>
            <w:r>
              <w:rPr>
                <w:rFonts w:hint="eastAsia"/>
                <w:spacing w:val="70"/>
              </w:rPr>
              <w:t>計測装</w:t>
            </w:r>
            <w:r>
              <w:rPr>
                <w:rFonts w:hint="eastAsia"/>
              </w:rPr>
              <w:t>置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1E" w:rsidRDefault="000D631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</w:tr>
      <w:tr w:rsidR="000D631E" w:rsidTr="000D631E">
        <w:trPr>
          <w:cantSplit/>
          <w:trHeight w:val="70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1E" w:rsidRDefault="000D631E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1E" w:rsidRDefault="000D631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口</w:t>
            </w:r>
            <w:r>
              <w:rPr>
                <w:rFonts w:hint="eastAsia"/>
              </w:rPr>
              <w:t>径　　　　　　　　　　　　　　　　　　ミリメートル</w:t>
            </w:r>
          </w:p>
        </w:tc>
      </w:tr>
      <w:tr w:rsidR="000D631E" w:rsidTr="000D631E">
        <w:trPr>
          <w:cantSplit/>
          <w:trHeight w:val="70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1E" w:rsidRDefault="000D631E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1E" w:rsidRDefault="000D631E">
            <w:r>
              <w:rPr>
                <w:rFonts w:hint="eastAsia"/>
              </w:rPr>
              <w:t xml:space="preserve">　型式番号</w:t>
            </w:r>
          </w:p>
        </w:tc>
      </w:tr>
      <w:tr w:rsidR="000D631E" w:rsidTr="000D631E">
        <w:trPr>
          <w:cantSplit/>
          <w:trHeight w:val="700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1E" w:rsidRDefault="000D631E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1E" w:rsidRDefault="000D631E">
            <w:r>
              <w:rPr>
                <w:rFonts w:hint="eastAsia"/>
              </w:rPr>
              <w:t xml:space="preserve">　検定満期　　　　　　　　　年　　　月　　　日</w:t>
            </w:r>
          </w:p>
        </w:tc>
      </w:tr>
      <w:tr w:rsidR="000D631E" w:rsidTr="000D631E">
        <w:trPr>
          <w:cantSplit/>
          <w:trHeight w:val="140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1E" w:rsidRDefault="000D631E">
            <w:pPr>
              <w:jc w:val="center"/>
            </w:pPr>
            <w:r>
              <w:rPr>
                <w:rFonts w:hint="eastAsia"/>
                <w:spacing w:val="157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1E" w:rsidRDefault="000D631E">
            <w:r>
              <w:rPr>
                <w:rFonts w:hint="eastAsia"/>
              </w:rPr>
              <w:t xml:space="preserve">　</w:t>
            </w:r>
          </w:p>
        </w:tc>
      </w:tr>
    </w:tbl>
    <w:p w:rsidR="000D631E" w:rsidRDefault="000D631E" w:rsidP="000D631E">
      <w:pPr>
        <w:spacing w:before="120"/>
      </w:pPr>
      <w:r>
        <w:rPr>
          <w:rFonts w:hint="eastAsia"/>
        </w:rPr>
        <w:t>※　計測装置の設置場所が分かる位置図を添付すること。</w:t>
      </w:r>
    </w:p>
    <w:p w:rsidR="00217E42" w:rsidRPr="000D631E" w:rsidRDefault="00217E42"/>
    <w:sectPr w:rsidR="00217E42" w:rsidRPr="000D631E" w:rsidSect="000D631E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97"/>
    <w:rsid w:val="000D631E"/>
    <w:rsid w:val="00217E42"/>
    <w:rsid w:val="00324C97"/>
    <w:rsid w:val="006F2522"/>
    <w:rsid w:val="00E0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ABDAB0-3A67-4263-9D2A-12EB9103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1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252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企業総務課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大津市企業局</dc:creator>
  <cp:keywords/>
  <dc:description/>
  <cp:lastModifiedBy>RYOKIN21</cp:lastModifiedBy>
  <cp:revision>5</cp:revision>
  <cp:lastPrinted>2022-02-10T06:17:00Z</cp:lastPrinted>
  <dcterms:created xsi:type="dcterms:W3CDTF">2021-12-06T01:46:00Z</dcterms:created>
  <dcterms:modified xsi:type="dcterms:W3CDTF">2022-02-10T06:18:00Z</dcterms:modified>
</cp:coreProperties>
</file>