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47" w:rsidRDefault="00FC1FFA" w:rsidP="00FC1FFA">
      <w:pPr>
        <w:widowControl/>
        <w:jc w:val="left"/>
        <w:rPr>
          <w:rFonts w:ascii="ＭＳ ゴシック" w:eastAsia="ＭＳ ゴシック" w:hAnsi="ＭＳ ゴシック"/>
          <w:color w:val="FFFFFF"/>
        </w:rPr>
      </w:pPr>
      <w:r>
        <w:rPr>
          <w:rFonts w:ascii="ＭＳ ゴシック" w:eastAsia="ＭＳ ゴシック" w:hAnsi="ＭＳ ゴシック" w:hint="eastAsia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-797722</wp:posOffset>
                </wp:positionH>
                <wp:positionV relativeFrom="paragraph">
                  <wp:posOffset>-104140</wp:posOffset>
                </wp:positionV>
                <wp:extent cx="7596000" cy="791571"/>
                <wp:effectExtent l="0" t="0" r="24130" b="279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000" cy="791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CF5" w:rsidRPr="00FC1FFA" w:rsidRDefault="003D0CF5" w:rsidP="00FC1FF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56"/>
                                <w:szCs w:val="56"/>
                              </w:rPr>
                            </w:pPr>
                            <w:r w:rsidRPr="00FC1FFA">
                              <w:rPr>
                                <w:rFonts w:ascii="AR P丸ゴシック体M" w:eastAsia="AR P丸ゴシック体M" w:hAnsi="AR P丸ゴシック体M" w:hint="eastAsia"/>
                                <w:sz w:val="56"/>
                                <w:szCs w:val="56"/>
                              </w:rPr>
                              <w:t>自治会活動事例を募集します！！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margin-left:-62.8pt;margin-top:-8.2pt;width:598.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m/lAIAAFAFAAAOAAAAZHJzL2Uyb0RvYy54bWysVM1uEzEQviPxDpbvdHejpiFRN1WUqgip&#10;aita1LPjtbsr+Q/byW54D3gAOHNGHHgcKvEWjO3NNmorDojL7tgz882Pv5njk04KtGHWNVqVuDjI&#10;MWKK6qpRdyV+f3P26jVGzhNVEaEVK/GWOXwyf/niuDUzNtK1FhWzCECUm7WmxLX3ZpZljtZMEneg&#10;DVOg5NpK4uFo77LKkhbQpchGeX6UtdpWxmrKnIPb06TE84jPOaP+knPHPBIlhtx8/Nr4XYVvNj8m&#10;sztLTN3QPg3yD1lI0igIOkCdEk/Q2jZPoGRDrXaa+wOqZaY5byiLNUA1Rf6omuuaGBZrgeY4M7TJ&#10;/T9YerG5sqipSjyaYKSIhDe6//b1/vOPXz+/ZL8/fU8SAi20qjVuBh7X5sr2JwdiqLvjVoY/VIS6&#10;2N7t0F7WeUThcjKeHuU5vAIF3WRajCdFAM0evI11/g3TEgWhxBaeL3aVbM6dT6Y7E/AL2aT4UfJb&#10;wUIKQr1jHEqCiKPoHcnElsKiDQEaEEqZ8kVS1aRi6XoMqUU+QD6DR8wuAgZk3ggxYPcAgahPsVOu&#10;vX1wZZGLg3P+t8SS8+ARI2vlB2fZKG2fAxBQVR852e+alFoTuuS7VQcmQVzpagtvb3UaCmfoWQNt&#10;PyfOXxELUwAvBZPtL+HDhW5LrHsJo1rbj8/dB3sgJ2gxamGqSuw+rIllGIm3Cmg7LQ4PwxjGw+F4&#10;MoKD3des9jVqLZcaXqyAHWJoFIO9FzuRWy1vYQEsQlRQEUUhdompt7vD0qdphxVC2WIRzWD0DPHn&#10;6trQAB4aHGh1090Sa3rueWDthd5NIJk9omCyDZ5KL9Ze8yby86GvfethbCOH+hUT9sL+OVo9LML5&#10;HwAAAP//AwBQSwMEFAAGAAgAAAAhAEl+FOPfAAAADQEAAA8AAABkcnMvZG93bnJldi54bWxMj8FO&#10;wzAQRO9I/IO1SNxaO6WkUYhTISSExAXR8gFuvCQBex3ZThP4epwTvc3ujGbfVvvZGnZGH3pHErK1&#10;AIbUON1TK+Hj+LwqgIWoSCvjCCX8YIB9fX1VqVK7id7xfIgtSyUUSiWhi3EoOQ9Nh1aFtRuQkvfp&#10;vFUxjb7l2qsplVvDN0Lk3Kqe0oVODfjUYfN9GK0El73F1+O0HQkn/1L0X4353RVS3t7Mjw/AIs7x&#10;PwwLfkKHOjGd3Eg6MCNhlW3u85RdVL4FtkTETqTVaVHFHfC64pdf1H8AAAD//wMAUEsBAi0AFAAG&#10;AAgAAAAhALaDOJL+AAAA4QEAABMAAAAAAAAAAAAAAAAAAAAAAFtDb250ZW50X1R5cGVzXS54bWxQ&#10;SwECLQAUAAYACAAAACEAOP0h/9YAAACUAQAACwAAAAAAAAAAAAAAAAAvAQAAX3JlbHMvLnJlbHNQ&#10;SwECLQAUAAYACAAAACEAL+j5v5QCAABQBQAADgAAAAAAAAAAAAAAAAAuAgAAZHJzL2Uyb0RvYy54&#10;bWxQSwECLQAUAAYACAAAACEASX4U498AAAANAQAADwAAAAAAAAAAAAAAAADuBAAAZHJzL2Rvd25y&#10;ZXYueG1sUEsFBgAAAAAEAAQA8wAAAPoFAAAAAA==&#10;" fillcolor="#4f81bd [3204]" strokecolor="#243f60 [1604]" strokeweight="2pt">
                <v:textbox>
                  <w:txbxContent>
                    <w:p w:rsidR="003D0CF5" w:rsidRPr="00FC1FFA" w:rsidRDefault="003D0CF5" w:rsidP="00FC1FF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56"/>
                          <w:szCs w:val="56"/>
                        </w:rPr>
                      </w:pPr>
                      <w:r w:rsidRPr="00FC1FFA">
                        <w:rPr>
                          <w:rFonts w:ascii="AR P丸ゴシック体M" w:eastAsia="AR P丸ゴシック体M" w:hAnsi="AR P丸ゴシック体M" w:hint="eastAsia"/>
                          <w:sz w:val="56"/>
                          <w:szCs w:val="56"/>
                        </w:rPr>
                        <w:t>自治会活動事例を募集します！！</w:t>
                      </w:r>
                    </w:p>
                  </w:txbxContent>
                </v:textbox>
              </v:rect>
            </w:pict>
          </mc:Fallback>
        </mc:AlternateContent>
      </w:r>
    </w:p>
    <w:p w:rsidR="007A1025" w:rsidRDefault="007A1025" w:rsidP="009D3447">
      <w:pPr>
        <w:widowControl/>
        <w:spacing w:line="48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7A1025" w:rsidRDefault="007A1025" w:rsidP="009D3447">
      <w:pPr>
        <w:widowControl/>
        <w:spacing w:line="48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9D3447" w:rsidRPr="004B160B" w:rsidRDefault="009D3447" w:rsidP="009D3447">
      <w:pPr>
        <w:widowControl/>
        <w:spacing w:line="48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B160B">
        <w:rPr>
          <w:rFonts w:ascii="HG丸ｺﾞｼｯｸM-PRO" w:eastAsia="HG丸ｺﾞｼｯｸM-PRO" w:hAnsi="HG丸ｺﾞｼｯｸM-PRO" w:hint="eastAsia"/>
          <w:color w:val="000000" w:themeColor="text1"/>
        </w:rPr>
        <w:t>みなさんの自治会では、どのような活動をされていますか？</w:t>
      </w:r>
    </w:p>
    <w:p w:rsidR="009D3447" w:rsidRPr="004B160B" w:rsidRDefault="009D3447" w:rsidP="009D3447">
      <w:pPr>
        <w:widowControl/>
        <w:spacing w:line="48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4B160B">
        <w:rPr>
          <w:rFonts w:ascii="HG丸ｺﾞｼｯｸM-PRO" w:eastAsia="HG丸ｺﾞｼｯｸM-PRO" w:hAnsi="HG丸ｺﾞｼｯｸM-PRO" w:hint="eastAsia"/>
          <w:color w:val="000000" w:themeColor="text1"/>
        </w:rPr>
        <w:t>地域の知恵や力を結集した活動、新しい発想の活動、運営上の様々な工夫など、貴重な活動事例をみなさんと共有することで、自治会活動をより活発に、より楽しく進めていきましょう。</w:t>
      </w:r>
    </w:p>
    <w:p w:rsidR="009D3447" w:rsidRDefault="007C4073" w:rsidP="009D3447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AR Pゴシック体S" w:eastAsia="AR Pゴシック体S" w:hAnsi="AR Pゴシック体S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76454B" wp14:editId="2D4D0EB0">
                <wp:simplePos x="0" y="0"/>
                <wp:positionH relativeFrom="column">
                  <wp:posOffset>90170</wp:posOffset>
                </wp:positionH>
                <wp:positionV relativeFrom="paragraph">
                  <wp:posOffset>117475</wp:posOffset>
                </wp:positionV>
                <wp:extent cx="4529455" cy="1732915"/>
                <wp:effectExtent l="0" t="0" r="614045" b="1968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9455" cy="1732915"/>
                        </a:xfrm>
                        <a:prstGeom prst="wedgeRoundRectCallout">
                          <a:avLst>
                            <a:gd name="adj1" fmla="val 62911"/>
                            <a:gd name="adj2" fmla="val -2845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CF5" w:rsidRDefault="003D0CF5" w:rsidP="007C4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大津市では、自治会活動事例をみなさんで共有するため、「自治会活動事例集」を作成しております。みなさんの活動が他の自治会活動の参考になりますので、たくさんの事例をご紹介ください！</w:t>
                            </w:r>
                          </w:p>
                          <w:p w:rsidR="003D0CF5" w:rsidRPr="007C4073" w:rsidRDefault="003D0CF5" w:rsidP="007C40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（活動事例の報告については、</w:t>
                            </w:r>
                            <w:r w:rsidRPr="007C40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「活動事例調査票」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にご記入いただくか、下記担当課までご連絡ください。）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7" type="#_x0000_t62" style="position:absolute;margin-left:7.1pt;margin-top:9.25pt;width:356.65pt;height:136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8V6gIAAPIFAAAOAAAAZHJzL2Uyb0RvYy54bWysVMFuEzEQvSPxD5bv7Wa3SWijbqooVRFS&#10;1VZtUc+O104WeW1jO9kNt544ISEuHHrjwi8UJL6mROIzGHs3m4hWHBA5bMaemTczzzNzeFQVAi2Y&#10;sbmSKY53OxgxSVWWy2mKX1+f7OxjZB2RGRFKshQvmcVHw+fPDks9YImaKZExgwBE2kGpUzxzTg+i&#10;yNIZK4jdVZpJUHJlCuLgaKZRZkgJ6IWIkk6nH5XKZNooyqyF2+NaiYcBn3NG3TnnljkkUgy5ufA1&#10;4Tvx32h4SAZTQ/Qsp00a5B+yKEguIWgLdUwcQXOTP4IqcmqUVdztUlVEivOcslADVBN3/qjmakY0&#10;C7UAOVa3NNn/B0vPFhcG5VmKkz5GkhTwRr++fvp5f7+6uwNh9ePL6uO3h9sPq/ffH24/I7ACykpt&#10;B+B5pS9Mc7Ig+vorbgr/D5WhKtC8bGlmlUMULru95KDb62FEQRe/2EsO4p5HjTbu2lj3kqkCeSHF&#10;Jcum7FLNZXYJLzomQqi5C3yTxal1gfisyZ5kb2KMeCHgHRdEoD7Ax807b9kk2zY7yX639+Kx0d62&#10;Udzv94MN5NmEBWmdqc9BqpNcCF+JJ6imJEhuKZg3EPKScWAbSEhC+qHP2VgYBKmmmFDKpItr1Yxk&#10;rL7udeDXMNR6BL4CoEfmELjFbgD8DD3Grolu7L0rC2PSOnf+lljt3HqEyEq61rnIpTJPAQioqolc&#10;269JqqnxLLlqUoVODJb+ZqKyJXSnUfXYWk1PcuiHU2LdBTHwvjDRsHvcOXy4UGWKVSNhNFPm3VP3&#10;3h7GB7QYlTD3KbZv58QwjMQrCYN1EHe7flGEAzRFAgezrZlsa+S8GCt4OOg4yC6I3t6JtciNKm5g&#10;RY18VFARSSF2iqkz68PY1fsIlhxlo1Ewg+WgiTuVV5p6cM+zb7Tr6oYY3QyFg3k6U+sd0fRkzfHG&#10;1ntKNZo7xXPnlRtemwMsltBKzRL0m2v7HKw2q3r4GwAA//8DAFBLAwQUAAYACAAAACEAmGsWvd4A&#10;AAAJAQAADwAAAGRycy9kb3ducmV2LnhtbEyPQU/DMAyF70j8h8hIXBBLVw1WStMJDU3iyDou3LLG&#10;pBWJUzVZV/j1mBOc7Kf39Py52szeiQnH2AdSsFxkIJDaYHqyCt4Ou9sCREyajHaBUMEXRtjUlxeV&#10;Lk040x6nJlnBJRRLraBLaSiljG2HXsdFGJDY+wij14nlaKUZ9ZnLvZN5lt1Lr3viC50ecNth+9mc&#10;vIIg3c6+WNO0N9O4Ld7996s7PCt1fTU/PYJIOKe/MPziMzrUzHQMJzJRONarnJM8izsQ7K/zNS9H&#10;BfnDcgWyruT/D+ofAAAA//8DAFBLAQItABQABgAIAAAAIQC2gziS/gAAAOEBAAATAAAAAAAAAAAA&#10;AAAAAAAAAABbQ29udGVudF9UeXBlc10ueG1sUEsBAi0AFAAGAAgAAAAhADj9If/WAAAAlAEAAAsA&#10;AAAAAAAAAAAAAAAALwEAAF9yZWxzLy5yZWxzUEsBAi0AFAAGAAgAAAAhAMJKnxXqAgAA8gUAAA4A&#10;AAAAAAAAAAAAAAAALgIAAGRycy9lMm9Eb2MueG1sUEsBAi0AFAAGAAgAAAAhAJhrFr3eAAAACQEA&#10;AA8AAAAAAAAAAAAAAAAARAUAAGRycy9kb3ducmV2LnhtbFBLBQYAAAAABAAEAPMAAABPBgAAAAA=&#10;" adj="24389,4653" filled="f" strokecolor="#243f60 [1604]" strokeweight="2pt">
                <v:textbox>
                  <w:txbxContent>
                    <w:p w:rsidR="009A599B" w:rsidRDefault="007C4073" w:rsidP="007C4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大津市では、自治会活動事例をみなさんで共有するため、「</w:t>
                      </w:r>
                      <w:r w:rsidR="002E1D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自治会活動事例集」を作成しております。みなさんの活動が他の自治会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活動の参考になりますので、たくさんの事例をご紹介ください！</w:t>
                      </w:r>
                    </w:p>
                    <w:p w:rsidR="007C4073" w:rsidRPr="007C4073" w:rsidRDefault="007C4073" w:rsidP="007C40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（活動事例の報告については、</w:t>
                      </w:r>
                      <w:r w:rsidRPr="007C407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「活動事例調査票」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にご記入いただくか、下記担当課までご連絡ください。）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4B160B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5136" behindDoc="0" locked="0" layoutInCell="1" allowOverlap="1" wp14:anchorId="61C32197" wp14:editId="15EC8350">
            <wp:simplePos x="0" y="0"/>
            <wp:positionH relativeFrom="column">
              <wp:posOffset>4921679</wp:posOffset>
            </wp:positionH>
            <wp:positionV relativeFrom="paragraph">
              <wp:posOffset>117608</wp:posOffset>
            </wp:positionV>
            <wp:extent cx="1339850" cy="1838960"/>
            <wp:effectExtent l="0" t="0" r="0" b="8890"/>
            <wp:wrapNone/>
            <wp:docPr id="14" name="図 14" descr="説明: セールスマ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8" descr="説明: セールスマン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447" w:rsidRDefault="009A599B" w:rsidP="009D3447">
      <w:pPr>
        <w:widowControl/>
        <w:jc w:val="center"/>
        <w:rPr>
          <w:rFonts w:ascii="AR Pゴシック体S" w:eastAsia="AR Pゴシック体S" w:hAnsi="AR Pゴシック体S"/>
          <w:color w:val="000000" w:themeColor="text1"/>
          <w:sz w:val="32"/>
          <w:szCs w:val="32"/>
        </w:rPr>
      </w:pPr>
      <w:r>
        <w:rPr>
          <w:rFonts w:ascii="AR Pゴシック体S" w:eastAsia="AR Pゴシック体S" w:hAnsi="AR Pゴシック体S" w:hint="eastAsia"/>
          <w:color w:val="000000" w:themeColor="text1"/>
          <w:sz w:val="32"/>
          <w:szCs w:val="32"/>
        </w:rPr>
        <w:t xml:space="preserve">　　　</w:t>
      </w:r>
    </w:p>
    <w:p w:rsidR="004B160B" w:rsidRDefault="009A599B" w:rsidP="004B160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="AR Pゴシック体S" w:eastAsia="AR Pゴシック体S" w:hAnsi="AR Pゴシック体S"/>
          <w:color w:val="000000" w:themeColor="text1"/>
          <w:sz w:val="32"/>
          <w:szCs w:val="32"/>
        </w:rPr>
        <w:br w:type="textWrapping" w:clear="all"/>
      </w:r>
    </w:p>
    <w:p w:rsidR="004B160B" w:rsidRDefault="004B160B" w:rsidP="004B160B">
      <w:pPr>
        <w:widowControl/>
        <w:jc w:val="left"/>
        <w:rPr>
          <w:rFonts w:asciiTheme="majorEastAsia" w:eastAsiaTheme="majorEastAsia" w:hAnsiTheme="majorEastAsia"/>
        </w:rPr>
      </w:pPr>
    </w:p>
    <w:p w:rsidR="004B160B" w:rsidRDefault="004B160B" w:rsidP="004B160B">
      <w:pPr>
        <w:widowControl/>
        <w:jc w:val="left"/>
        <w:rPr>
          <w:rFonts w:asciiTheme="majorEastAsia" w:eastAsiaTheme="majorEastAsia" w:hAnsiTheme="majorEastAsia"/>
        </w:rPr>
      </w:pPr>
    </w:p>
    <w:p w:rsidR="004B160B" w:rsidRDefault="004B160B" w:rsidP="004B160B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4B160B" w:rsidRPr="004B160B" w:rsidRDefault="004B160B" w:rsidP="004B160B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4B160B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DD281DD" wp14:editId="5FCCA0F9">
                <wp:simplePos x="0" y="0"/>
                <wp:positionH relativeFrom="column">
                  <wp:posOffset>90657</wp:posOffset>
                </wp:positionH>
                <wp:positionV relativeFrom="paragraph">
                  <wp:posOffset>251017</wp:posOffset>
                </wp:positionV>
                <wp:extent cx="5935443" cy="2913321"/>
                <wp:effectExtent l="19050" t="0" r="46355" b="400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443" cy="2913321"/>
                          <a:chOff x="-148706" y="0"/>
                          <a:chExt cx="6765796" cy="3145655"/>
                        </a:xfrm>
                      </wpg:grpSpPr>
                      <wps:wsp>
                        <wps:cNvPr id="9" name="雲形吹き出し 9"/>
                        <wps:cNvSpPr/>
                        <wps:spPr>
                          <a:xfrm>
                            <a:off x="2695330" y="0"/>
                            <a:ext cx="2694707" cy="1699113"/>
                          </a:xfrm>
                          <a:prstGeom prst="cloudCallout">
                            <a:avLst>
                              <a:gd name="adj1" fmla="val -33713"/>
                              <a:gd name="adj2" fmla="val 9244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CF5" w:rsidRPr="004B160B" w:rsidRDefault="003D0CF5" w:rsidP="004B160B">
                              <w:pPr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B16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みんなでアイデアを出し合って、住民が参加したくなる防災訓練を実施しています！</w:t>
                              </w:r>
                            </w:p>
                            <w:p w:rsidR="003D0CF5" w:rsidRPr="004B160B" w:rsidRDefault="003D0CF5" w:rsidP="004B160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雲形吹き出し 10"/>
                        <wps:cNvSpPr/>
                        <wps:spPr>
                          <a:xfrm>
                            <a:off x="-148706" y="912757"/>
                            <a:ext cx="2844175" cy="1658873"/>
                          </a:xfrm>
                          <a:prstGeom prst="cloudCallout">
                            <a:avLst>
                              <a:gd name="adj1" fmla="val 22318"/>
                              <a:gd name="adj2" fmla="val 63705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CF5" w:rsidRPr="004B160B" w:rsidRDefault="003D0CF5" w:rsidP="004B160B">
                              <w:pPr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B16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高</w:t>
                              </w:r>
                              <w:r w:rsidR="005958AD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齢者から子どもまで、世代を超えた交流の場と</w:t>
                              </w:r>
                              <w:r w:rsidRPr="004B16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なるような親睦会を開催しています！</w:t>
                              </w:r>
                            </w:p>
                            <w:p w:rsidR="003D0CF5" w:rsidRPr="004B160B" w:rsidRDefault="003D0CF5" w:rsidP="004B160B">
                              <w:pPr>
                                <w:jc w:val="center"/>
                              </w:pPr>
                            </w:p>
                            <w:p w:rsidR="003D0CF5" w:rsidRPr="004B160B" w:rsidRDefault="003D0CF5" w:rsidP="004B16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雲形吹き出し 11"/>
                        <wps:cNvSpPr/>
                        <wps:spPr>
                          <a:xfrm>
                            <a:off x="4238418" y="1495409"/>
                            <a:ext cx="2378672" cy="1650246"/>
                          </a:xfrm>
                          <a:prstGeom prst="cloudCallout">
                            <a:avLst>
                              <a:gd name="adj1" fmla="val -71826"/>
                              <a:gd name="adj2" fmla="val 18788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CF5" w:rsidRPr="004B160B" w:rsidRDefault="003D0CF5" w:rsidP="004B160B">
                              <w:pPr>
                                <w:rPr>
                                  <w:rFonts w:ascii="AR P丸ゴシック体E" w:eastAsia="AR P丸ゴシック体E" w:hAnsi="AR P丸ゴシック体E"/>
                                  <w:color w:val="000000" w:themeColor="text1"/>
                                </w:rPr>
                              </w:pPr>
                              <w:r w:rsidRPr="004B160B">
                                <w:rPr>
                                  <w:rFonts w:ascii="AR P丸ゴシック体E" w:eastAsia="AR P丸ゴシック体E" w:hAnsi="AR P丸ゴシック体E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地域の子どもは地域で守る！みんなで防犯パトロールに取り組んでいます！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margin-left:7.15pt;margin-top:19.75pt;width:467.35pt;height:229.4pt;z-index:251693568;mso-width-relative:margin;mso-height-relative:margin" coordorigin="-1487" coordsize="67657,3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w1PgQAAJkQAAAOAAAAZHJzL2Uyb0RvYy54bWzsWE9vHDUUvyPxHSzfkx3P/1llU0UpiZBC&#10;G5Ginh2PZ3eQZzzY3uyGW8mBC5V6ogduXLkgbiD4NKsc+BY82zO727IpqEUVoFxmx35+7/n9/N7P&#10;b/bgwbIR6IorXct2gsl+gBFvmSzrdjrBnz052csx0oa2JRWy5RN8zTV+cPjhBweLbsxDOZOi5AqB&#10;kVaPF90Ez4zpxqORZjPeUL0vO96CsJKqoQaGajoqFV2A9UaMwiBIRwupyk5JxrWG2YdeiA+d/ari&#10;zDyuKs0NEhMMezPuqdzz0j5Hhwd0PFW0m9Ws3wZ9i100tG7B6drUQ2oomqv6T6aamimpZWX2mWxG&#10;sqpqxl0MEA0JXovmVMl552KZjhfTbg0TQPsaTm9tlj26OleoLuHsQoxa2sAZrb76cXXzw+rm19XN&#10;y9tvvkUgAZgW3XQMq09Vd9Gdq35i6kc28mWlGvsLMaGlA/h6DTBfGsRgMimiJI4jjBjIwoJEUUj8&#10;EbAZnJPV2yNxngUpRhttNvuo10+zNMkKEFr9iMRJmiRWfzS4H9ldrje16CCp9AY3/W64Xcxox91x&#10;aItEj1sxwPb7dz/d/vb97YufV8+e3379y+rZS1R44NzyNWp6rAHAHZCFaZFEEWTpJvQBOBDFWZD5&#10;wElaFIRErwROx53S5pTLBtmXCWZCzstjKuDHuMykV2fauBQt+3Om5ecEo6oRkPFXVKC9KMq8Wcjj&#10;rUWQGJtFRRjHrmwA894kvA3OrX0tRV2e1EK4gS1kfiwUAg8TbJah24yYN5/I0s9BGQd9IcK0TQO3&#10;NB+mwbyjA2vFHfWWAzjvAU73Zq4Ft25F+ymvIK0hobzDtQVvnDLGW0PcXvSMltxPJ3f6dAat5QoC&#10;W9vuDbwa42Db52W/3qpyx0dr5cB7f5PyWsN5lq1ZKzd1K9UuAwKi6j379QDZFjT21Swvl67k+7rW&#10;40tZXkM6K+n5UXfspIYsOqPanFMF6QFJCSRvHsOjEnIxwbJ/w2gm1Ze75u16qDeQYrQAgp1g/cWc&#10;Ko6R+LiFSiyITSRk3CBOshAGaltyuS1p582xhASChIXduVe73ojhtVKyeQp3wZH1CiLaMvANdWDU&#10;MDg2nvjhNmH86MgtAxbuqDlrLzpmjVucbS4/WT6lqutLyUAVPpJD9fdp7zHerLWarTyaG1nVxgot&#10;0h7XfgBMZFn0PVASgfg9le/gJBDC9uw+gMP+mpS2+bggYZZkVh2SuafkMI9jkiUDMyV5nv3zzBSG&#10;Ecm93zuJKY2yYLgM7olpFzX8d4jJZdCmgO6J6f9CTEDfdxOTu7j+NjHFYZTHwAq2WyJxkcSB67a2&#10;mCnK8jSD5sU2iyRNgjBO+6tx6FWHtuUdeqaM5KEz+4aeieRZ7ujrvmcaLtk7+jF/q/6be6Z4uD3v&#10;e6b31TO5jzr4/nXNf/+tbj+wt8eux9r8o3D4BwAAAP//AwBQSwMEFAAGAAgAAAAhAJos4nLfAAAA&#10;CQEAAA8AAABkcnMvZG93bnJldi54bWxMj0FLw0AUhO+C/2F5gje7iUmlidmUUtRTEWwF8bbNviah&#10;2bchu03Sf+/zpMdhhplvivVsOzHi4FtHCuJFBAKpcqalWsHn4fVhBcIHTUZ3jlDBFT2sy9ubQufG&#10;TfSB4z7UgkvI51pBE0KfS+mrBq32C9cjsXdyg9WB5VBLM+iJy20nH6PoSVrdEi80usdtg9V5f7EK&#10;3iY9bZL4ZdydT9vr92H5/rWLUan7u3nzDCLgHP7C8IvP6FAy09FdyHjRsU4TTipIsiUI9rM0429H&#10;BWm2SkCWhfz/oPwBAAD//wMAUEsBAi0AFAAGAAgAAAAhALaDOJL+AAAA4QEAABMAAAAAAAAAAAAA&#10;AAAAAAAAAFtDb250ZW50X1R5cGVzXS54bWxQSwECLQAUAAYACAAAACEAOP0h/9YAAACUAQAACwAA&#10;AAAAAAAAAAAAAAAvAQAAX3JlbHMvLnJlbHNQSwECLQAUAAYACAAAACEAAcZsNT4EAACZEAAADgAA&#10;AAAAAAAAAAAAAAAuAgAAZHJzL2Uyb0RvYy54bWxQSwECLQAUAAYACAAAACEAmizict8AAAAJAQAA&#10;DwAAAAAAAAAAAAAAAACYBgAAZHJzL2Rvd25yZXYueG1sUEsFBgAAAAAEAAQA8wAAAKQ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9" o:spid="_x0000_s1029" type="#_x0000_t106" style="position:absolute;left:26953;width:26947;height:1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yOcMA&#10;AADaAAAADwAAAGRycy9kb3ducmV2LnhtbESPQWvCQBSE7wX/w/IEb3WjQrDRVYIYqFgKVRGPj+wz&#10;CWbfhuzWxH/fFYQeh5n5hlmue1OLO7WusqxgMo5AEOdWV1woOB2z9zkI55E11pZJwYMcrFeDtyUm&#10;2nb8Q/eDL0SAsEtQQel9k0jp8pIMurFtiIN3ta1BH2RbSN1iF+CmltMoiqXBisNCiQ1tSspvh1+j&#10;QGaX765OKTt/zXmXxtt9fJ3tlRoN+3QBwlPv/8Ov9qdW8AHPK+EG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+yOcMAAADaAAAADwAAAAAAAAAAAAAAAACYAgAAZHJzL2Rv&#10;d25yZXYueG1sUEsFBgAAAAAEAAQA9QAAAIgDAAAAAA==&#10;" adj="3518,30767" fillcolor="#c6d9f1 [671]" strokecolor="#243f60 [1604]" strokeweight="2pt">
                  <v:textbox>
                    <w:txbxContent>
                      <w:p w:rsidR="003D0CF5" w:rsidRPr="004B160B" w:rsidRDefault="003D0CF5" w:rsidP="004B160B">
                        <w:pPr>
                          <w:jc w:val="left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160B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20"/>
                            <w:szCs w:val="20"/>
                          </w:rPr>
                          <w:t>みんなでアイデアを出し合って、住民が参加したくなる防災訓練を実施しています！</w:t>
                        </w:r>
                      </w:p>
                      <w:p w:rsidR="003D0CF5" w:rsidRPr="004B160B" w:rsidRDefault="003D0CF5" w:rsidP="004B160B">
                        <w:pPr>
                          <w:jc w:val="center"/>
                        </w:pPr>
                      </w:p>
                    </w:txbxContent>
                  </v:textbox>
                </v:shape>
                <v:shape id="雲形吹き出し 10" o:spid="_x0000_s1030" type="#_x0000_t106" style="position:absolute;left:-1487;top:9127;width:28441;height:16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/ZMQA&#10;AADbAAAADwAAAGRycy9kb3ducmV2LnhtbESPQWvCQBCF7wX/wzKCl1I37cFK6ioiLXixpVEPvQ3Z&#10;aTaYnQ3ZNYn/vnMQepvHvO/Nm9Vm9I3qqYt1YAPP8wwUcRlszZWB0/HjaQkqJmSLTWAycKMIm/Xk&#10;YYW5DQN/U1+kSkkIxxwNuJTaXOtYOvIY56Ellt1v6DwmkV2lbYeDhPtGv2TZQnusWS44bGnnqLwU&#10;Vy81Pg/j7ee1d0U4D5evffHoru9kzGw6bt9AJRrTv/lO761w0l5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v2TEAAAA2wAAAA8AAAAAAAAAAAAAAAAAmAIAAGRycy9k&#10;b3ducmV2LnhtbFBLBQYAAAAABAAEAPUAAACJAwAAAAA=&#10;" adj="15621,24560" fillcolor="#c6d9f1 [671]" strokecolor="#243f60 [1604]" strokeweight="2pt">
                  <v:textbox>
                    <w:txbxContent>
                      <w:p w:rsidR="003D0CF5" w:rsidRPr="004B160B" w:rsidRDefault="003D0CF5" w:rsidP="004B160B">
                        <w:pPr>
                          <w:jc w:val="left"/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B160B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20"/>
                            <w:szCs w:val="20"/>
                          </w:rPr>
                          <w:t>高</w:t>
                        </w:r>
                        <w:r w:rsidR="005958AD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20"/>
                            <w:szCs w:val="20"/>
                          </w:rPr>
                          <w:t>齢者から子どもまで、世代を超えた交流の場と</w:t>
                        </w:r>
                        <w:r w:rsidRPr="004B160B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20"/>
                            <w:szCs w:val="20"/>
                          </w:rPr>
                          <w:t>なるような親睦会を開催しています！</w:t>
                        </w:r>
                      </w:p>
                      <w:p w:rsidR="003D0CF5" w:rsidRPr="004B160B" w:rsidRDefault="003D0CF5" w:rsidP="004B160B">
                        <w:pPr>
                          <w:jc w:val="center"/>
                        </w:pPr>
                      </w:p>
                      <w:p w:rsidR="003D0CF5" w:rsidRPr="004B160B" w:rsidRDefault="003D0CF5" w:rsidP="004B160B"/>
                    </w:txbxContent>
                  </v:textbox>
                </v:shape>
                <v:shape id="雲形吹き出し 11" o:spid="_x0000_s1031" type="#_x0000_t106" style="position:absolute;left:42384;top:14954;width:23786;height:16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pM8MA&#10;AADbAAAADwAAAGRycy9kb3ducmV2LnhtbERPS2vCQBC+F/wPyxR6CbpJD6VEN8GKFqn04APPQ3bM&#10;BrOzIbvV6K/vFgre5uN7zqwcbCsu1PvGsYJskoIgrpxuuFZw2K/G7yB8QNbYOiYFN/JQFqOnGeba&#10;XXlLl12oRQxhn6MCE0KXS+krQxb9xHXEkTu53mKIsK+l7vEaw20rX9P0TVpsODYY7GhhqDrvfqyC&#10;+feHydYbvamS9HN1Xx6TZPmVKPXyPMynIAIN4SH+d691nJ/B3y/x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6pM8MAAADbAAAADwAAAAAAAAAAAAAAAACYAgAAZHJzL2Rv&#10;d25yZXYueG1sUEsFBgAAAAAEAAQA9QAAAIgDAAAAAA==&#10;" adj="-4714,14858" fillcolor="#c6d9f1 [671]" strokecolor="#243f60 [1604]" strokeweight="2pt">
                  <v:textbox>
                    <w:txbxContent>
                      <w:p w:rsidR="003D0CF5" w:rsidRPr="004B160B" w:rsidRDefault="003D0CF5" w:rsidP="004B160B">
                        <w:pPr>
                          <w:rPr>
                            <w:rFonts w:ascii="AR P丸ゴシック体E" w:eastAsia="AR P丸ゴシック体E" w:hAnsi="AR P丸ゴシック体E"/>
                            <w:color w:val="000000" w:themeColor="text1"/>
                          </w:rPr>
                        </w:pPr>
                        <w:r w:rsidRPr="004B160B">
                          <w:rPr>
                            <w:rFonts w:ascii="AR P丸ゴシック体E" w:eastAsia="AR P丸ゴシック体E" w:hAnsi="AR P丸ゴシック体E" w:hint="eastAsia"/>
                            <w:color w:val="000000" w:themeColor="text1"/>
                            <w:sz w:val="20"/>
                            <w:szCs w:val="20"/>
                          </w:rPr>
                          <w:t>地域の子どもは地域で守る！みんなで防犯パトロールに取り組んでいます！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160B">
        <w:rPr>
          <w:rFonts w:asciiTheme="majorEastAsia" w:eastAsiaTheme="majorEastAsia" w:hAnsiTheme="majorEastAsia" w:hint="eastAsia"/>
          <w:b/>
          <w:sz w:val="28"/>
          <w:szCs w:val="28"/>
        </w:rPr>
        <w:t>自治会活動事例　たとえば・・・</w:t>
      </w:r>
    </w:p>
    <w:p w:rsidR="004B160B" w:rsidRDefault="004B160B" w:rsidP="009D3447">
      <w:pPr>
        <w:widowControl/>
        <w:jc w:val="left"/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7C4073" w:rsidP="004B16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7C4073" w:rsidP="004B160B">
      <w:pPr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7F2E7A3E" wp14:editId="3514A9D7">
            <wp:simplePos x="0" y="0"/>
            <wp:positionH relativeFrom="column">
              <wp:posOffset>2025650</wp:posOffset>
            </wp:positionH>
            <wp:positionV relativeFrom="paragraph">
              <wp:posOffset>22225</wp:posOffset>
            </wp:positionV>
            <wp:extent cx="1296670" cy="1296670"/>
            <wp:effectExtent l="0" t="0" r="0" b="0"/>
            <wp:wrapNone/>
            <wp:docPr id="210" name="図 35" descr="説明: ひらめいた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説明: ひらめいた人のイラスト（男性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60B" w:rsidRDefault="004B160B" w:rsidP="004B160B">
      <w:pPr>
        <w:rPr>
          <w:rFonts w:asciiTheme="majorEastAsia" w:eastAsiaTheme="majorEastAsia" w:hAnsiTheme="majorEastAsia"/>
        </w:rPr>
      </w:pPr>
    </w:p>
    <w:p w:rsidR="007A1025" w:rsidRPr="007A1025" w:rsidRDefault="007A1025" w:rsidP="004B160B">
      <w:pPr>
        <w:rPr>
          <w:rFonts w:asciiTheme="majorEastAsia" w:eastAsiaTheme="majorEastAsia" w:hAnsiTheme="majorEastAsia"/>
        </w:rPr>
      </w:pPr>
    </w:p>
    <w:p w:rsidR="007A1025" w:rsidRPr="004B160B" w:rsidRDefault="007A1025" w:rsidP="004B160B">
      <w:pPr>
        <w:rPr>
          <w:rFonts w:asciiTheme="majorEastAsia" w:eastAsiaTheme="majorEastAsia" w:hAnsiTheme="majorEastAsia"/>
        </w:rPr>
      </w:pPr>
    </w:p>
    <w:p w:rsidR="004B160B" w:rsidRPr="004B160B" w:rsidRDefault="001067E2" w:rsidP="004B160B">
      <w:pPr>
        <w:rPr>
          <w:rFonts w:asciiTheme="majorEastAsia" w:eastAsiaTheme="majorEastAsia" w:hAnsiTheme="majorEastAsia"/>
        </w:rPr>
      </w:pPr>
      <w:r w:rsidRPr="009D3447">
        <w:rPr>
          <w:rFonts w:ascii="AR Pゴシック体S" w:eastAsia="AR Pゴシック体S" w:hAnsi="AR Pゴシック体S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457200" distR="114300" simplePos="0" relativeHeight="251654654" behindDoc="0" locked="0" layoutInCell="0" allowOverlap="1" wp14:anchorId="0612AC04" wp14:editId="155DCA21">
                <wp:simplePos x="0" y="0"/>
                <wp:positionH relativeFrom="margin">
                  <wp:posOffset>90170</wp:posOffset>
                </wp:positionH>
                <wp:positionV relativeFrom="margin">
                  <wp:posOffset>7773670</wp:posOffset>
                </wp:positionV>
                <wp:extent cx="5935345" cy="2019300"/>
                <wp:effectExtent l="0" t="0" r="8255" b="0"/>
                <wp:wrapSquare wrapText="bothSides"/>
                <wp:docPr id="262" name="オートシェイ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0CF5" w:rsidRPr="004B160B" w:rsidRDefault="003D0CF5" w:rsidP="009D3447">
                            <w:pPr>
                              <w:pStyle w:val="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rFonts w:ascii="AR P丸ゴシック体E" w:eastAsia="AR P丸ゴシック体E" w:hAnsi="AR P丸ゴシック体E"/>
                                <w:bCs w:val="0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4B160B">
                              <w:rPr>
                                <w:rFonts w:ascii="AR P丸ゴシック体E" w:eastAsia="AR P丸ゴシック体E" w:hAnsi="AR P丸ゴシック体E" w:hint="eastAsia"/>
                                <w:bCs w:val="0"/>
                                <w:color w:val="548DD4" w:themeColor="text2" w:themeTint="99"/>
                                <w:sz w:val="32"/>
                                <w:szCs w:val="32"/>
                              </w:rPr>
                              <w:t>【お問い合わせ・提出先】</w:t>
                            </w:r>
                          </w:p>
                          <w:p w:rsidR="003D0CF5" w:rsidRPr="004B160B" w:rsidRDefault="003D0CF5" w:rsidP="009D3447">
                            <w:pPr>
                              <w:pStyle w:val="1"/>
                              <w:pBdr>
                                <w:left w:val="single" w:sz="48" w:space="13" w:color="4F81BD" w:themeColor="accent1"/>
                              </w:pBdr>
                              <w:spacing w:before="0" w:after="120"/>
                              <w:rPr>
                                <w:rFonts w:ascii="AR P丸ゴシック体E" w:eastAsia="AR P丸ゴシック体E" w:hAnsi="AR P丸ゴシック体E"/>
                                <w:b w:val="0"/>
                                <w:bCs w:val="0"/>
                                <w:color w:val="548DD4" w:themeColor="text2" w:themeTint="99"/>
                              </w:rPr>
                            </w:pPr>
                            <w:r w:rsidRPr="004B160B">
                              <w:rPr>
                                <w:rFonts w:ascii="AR P丸ゴシック体E" w:eastAsia="AR P丸ゴシック体E" w:hAnsi="AR P丸ゴシック体E" w:hint="eastAsia"/>
                                <w:bCs w:val="0"/>
                                <w:color w:val="548DD4" w:themeColor="text2" w:themeTint="99"/>
                              </w:rPr>
                              <w:t>大津市役所市民部　自治協働課自治協働係</w:t>
                            </w:r>
                          </w:p>
                          <w:p w:rsidR="003D0CF5" w:rsidRPr="004B160B" w:rsidRDefault="003D0CF5" w:rsidP="00FC1FFA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240" w:lineRule="atLeast"/>
                              <w:rPr>
                                <w:rFonts w:ascii="ARゴシック体S" w:eastAsia="ARゴシック体S" w:hAnsi="ARゴシック体S"/>
                                <w:color w:val="548DD4" w:themeColor="text2" w:themeTint="99"/>
                              </w:rPr>
                            </w:pPr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spacing w:val="120"/>
                                <w:kern w:val="0"/>
                                <w:fitText w:val="720" w:id="1707297536"/>
                              </w:rPr>
                              <w:t>住</w:t>
                            </w:r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kern w:val="0"/>
                                <w:fitText w:val="720" w:id="1707297536"/>
                              </w:rPr>
                              <w:t>所</w:t>
                            </w:r>
                            <w:r w:rsidR="00701EED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 xml:space="preserve">　　</w:t>
                            </w:r>
                            <w:r w:rsidR="00701EED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>〒５２０－８５７５　大津市御陵町３番１号（大津市役所　別</w:t>
                            </w:r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>館</w:t>
                            </w:r>
                            <w:r w:rsidR="00701EED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>階）</w:t>
                            </w:r>
                          </w:p>
                          <w:p w:rsidR="003D0CF5" w:rsidRDefault="003D0CF5" w:rsidP="00FC1FFA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240" w:lineRule="atLeast"/>
                              <w:rPr>
                                <w:rFonts w:ascii="ARゴシック体S" w:eastAsia="ARゴシック体S" w:hAnsi="ARゴシック体S"/>
                                <w:color w:val="548DD4" w:themeColor="text2" w:themeTint="99"/>
                              </w:rPr>
                            </w:pPr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spacing w:val="120"/>
                                <w:kern w:val="0"/>
                                <w:fitText w:val="720" w:id="1707297537"/>
                              </w:rPr>
                              <w:t>電</w:t>
                            </w:r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kern w:val="0"/>
                                <w:fitText w:val="720" w:id="1707297537"/>
                              </w:rPr>
                              <w:t>話</w:t>
                            </w:r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 xml:space="preserve">　　０７７－５２８－２７３０</w:t>
                            </w:r>
                            <w:r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 xml:space="preserve">　　</w:t>
                            </w:r>
                            <w:r w:rsidR="001067E2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 xml:space="preserve">　</w:t>
                            </w:r>
                            <w:r w:rsidRPr="00650D9D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spacing w:val="28"/>
                                <w:w w:val="85"/>
                                <w:kern w:val="0"/>
                                <w:fitText w:val="720" w:id="1707298048"/>
                              </w:rPr>
                              <w:t>ＦＡ</w:t>
                            </w:r>
                            <w:r w:rsidRPr="00650D9D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w w:val="85"/>
                                <w:kern w:val="0"/>
                                <w:fitText w:val="720" w:id="1707298048"/>
                              </w:rPr>
                              <w:t>Ｘ</w:t>
                            </w:r>
                            <w:r w:rsidR="001067E2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 xml:space="preserve">　　</w:t>
                            </w:r>
                            <w:r w:rsidRPr="004B160B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>０７７－５２３－０４１１</w:t>
                            </w:r>
                          </w:p>
                          <w:p w:rsidR="003D0CF5" w:rsidRPr="00650D9D" w:rsidRDefault="003D0CF5" w:rsidP="00FC1FFA">
                            <w:pPr>
                              <w:pBdr>
                                <w:left w:val="single" w:sz="48" w:space="13" w:color="4F81BD" w:themeColor="accent1"/>
                              </w:pBdr>
                              <w:spacing w:line="240" w:lineRule="atLeast"/>
                              <w:rPr>
                                <w:rFonts w:ascii="ARゴシック体S" w:eastAsia="ARゴシック体S" w:hAnsi="ARゴシック体S"/>
                                <w:color w:val="548DD4" w:themeColor="text2" w:themeTint="99"/>
                              </w:rPr>
                            </w:pPr>
                            <w:r w:rsidRPr="003D0CF5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w w:val="75"/>
                                <w:kern w:val="0"/>
                                <w:fitText w:val="720" w:id="1715211520"/>
                              </w:rPr>
                              <w:t>Ｅメール</w:t>
                            </w:r>
                            <w:r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</w:rPr>
                              <w:t xml:space="preserve">　　</w:t>
                            </w:r>
                            <w:r w:rsidRPr="00650D9D">
                              <w:rPr>
                                <w:rFonts w:ascii="ARゴシック体S" w:eastAsia="ARゴシック体S" w:hAnsi="ARゴシック体S" w:hint="eastAsia"/>
                                <w:color w:val="548DD4" w:themeColor="text2" w:themeTint="99"/>
                                <w:spacing w:val="20"/>
                                <w:kern w:val="0"/>
                                <w:fitText w:val="3360" w:id="1715211008"/>
                              </w:rPr>
                              <w:t>otsu1130@city.otsu.lg.jp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オートシェイプ 14" o:spid="_x0000_s1032" style="position:absolute;left:0;text-align:left;margin-left:7.1pt;margin-top:612.1pt;width:467.35pt;height:159pt;z-index:25165465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k4ggIAAPgEAAAOAAAAZHJzL2Uyb0RvYy54bWysVM1u1DAQviPxDpbvNMn+lDZqtqq2KkIq&#10;UFF4AMdxfsCxw9i72eW4e+ENeAEkJF6AC2+TF2HsZNMFJA6Ii5WJZ775ZuYbX1xuaknWAkylVUKj&#10;k5ASobjOKlUk9O2bmydnlBjLVMakViKhW2Ho5eLxo4u2icVEl1pmAgiCKBO3TUJLa5s4CAwvRc3M&#10;iW6EwstcQ80smlAEGbAW0WsZTMLwNGg1ZA1oLozBv9f9JV14/DwX3L7KcyMskQlFbtaf4M/UncHi&#10;gsUFsKas+ECD/QOLmlUKk45Q18wysoLqD6i64qCNzu0J13Wg87ziwteA1UThb9Xcl6wRvhZsjmnG&#10;Npn/B8tfru+AVFlCJ6cTShSrcUjd7lu3/9HtP3W7793ua7f70u0/k2jmutU2Jsag++YOXL2mudX8&#10;vSFKL0umCnEFoNtSsAw5Rs4/+CXAGQZDSdq+0BmmYiurfeM2OdQOEFtCNn4+23E+YmMJx5/z8+l8&#10;OptTwvEO+3U+Df0EAxYfwhsw9pnQNXEfCQUUgIdn61tjHR0WH1w8fS2r7KaS0htOdGIpgawZyiUt&#10;+gKwyGMvqUiLtc3Pns49stIuvoeWyuEg3SHZody+bcZupXAOUr0WOTbd19lnhiJ1iXtl4uqgVg/6&#10;RMo+wDnmmGqMjcJw4in4bXkgLu3Ed35096T8Moyx4RD497ziEORza2XH+Jq90zDOd6jMlWs36cbr&#10;aX5QS6qzLU4cdL98+FjgR6nhIyUtLl5CzYcVA0GJfK5QNefRbOY29diAYyM9NpjiCJVQboGS3lja&#10;vourBqqixFzRMKcr1FpeeRU4pj2vQaG4Xl4cw1Pg9vfY9l4PD9biJwAAAP//AwBQSwMEFAAGAAgA&#10;AAAhANvnDgngAAAADAEAAA8AAABkcnMvZG93bnJldi54bWxMj09PwzAMxe9IfIfISNxYStShrTSd&#10;EBISCHbYn8O4ZY1pqyVO1WRb+fZ4p3Gyn/30/HO5GL0TJxxiF0jD4yQDgVQH21GjYbt5e5iBiMmQ&#10;NS4QavjFCIvq9qY0hQ1nWuFpnRrBIRQLo6FNqS+kjHWL3sRJ6JF49xMGbxLLoZF2MGcO906qLHuS&#10;3nTEF1rT42uL9WF99Bo2n8ZuV9+OaLf8+ljGHb1PD6T1/d348gwi4ZiuZrjgMzpUzLQPR7JRONa5&#10;YidXpS4dO+b5bA5iz6NprhTIqpT/n6j+AAAA//8DAFBLAQItABQABgAIAAAAIQC2gziS/gAAAOEB&#10;AAATAAAAAAAAAAAAAAAAAAAAAABbQ29udGVudF9UeXBlc10ueG1sUEsBAi0AFAAGAAgAAAAhADj9&#10;If/WAAAAlAEAAAsAAAAAAAAAAAAAAAAALwEAAF9yZWxzLy5yZWxzUEsBAi0AFAAGAAgAAAAhAPRV&#10;KTiCAgAA+AQAAA4AAAAAAAAAAAAAAAAALgIAAGRycy9lMm9Eb2MueG1sUEsBAi0AFAAGAAgAAAAh&#10;ANvnDgngAAAADAEAAA8AAAAAAAAAAAAAAAAA3AQAAGRycy9kb3ducmV2LnhtbFBLBQYAAAAABAAE&#10;APMAAADpBQAAAAA=&#10;" o:allowincell="f" fillcolor="white [3212]" stroked="f" strokeweight="1.25pt">
                <v:textbox inset=",7.2pt,,7.2pt">
                  <w:txbxContent>
                    <w:p w:rsidR="003D0CF5" w:rsidRPr="004B160B" w:rsidRDefault="003D0CF5" w:rsidP="009D3447">
                      <w:pPr>
                        <w:pStyle w:val="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rFonts w:ascii="AR P丸ゴシック体E" w:eastAsia="AR P丸ゴシック体E" w:hAnsi="AR P丸ゴシック体E"/>
                          <w:bCs w:val="0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4B160B">
                        <w:rPr>
                          <w:rFonts w:ascii="AR P丸ゴシック体E" w:eastAsia="AR P丸ゴシック体E" w:hAnsi="AR P丸ゴシック体E" w:hint="eastAsia"/>
                          <w:bCs w:val="0"/>
                          <w:color w:val="548DD4" w:themeColor="text2" w:themeTint="99"/>
                          <w:sz w:val="32"/>
                          <w:szCs w:val="32"/>
                        </w:rPr>
                        <w:t>【お問い合わせ・提出先】</w:t>
                      </w:r>
                    </w:p>
                    <w:p w:rsidR="003D0CF5" w:rsidRPr="004B160B" w:rsidRDefault="003D0CF5" w:rsidP="009D3447">
                      <w:pPr>
                        <w:pStyle w:val="1"/>
                        <w:pBdr>
                          <w:left w:val="single" w:sz="48" w:space="13" w:color="4F81BD" w:themeColor="accent1"/>
                        </w:pBdr>
                        <w:spacing w:before="0" w:after="120"/>
                        <w:rPr>
                          <w:rFonts w:ascii="AR P丸ゴシック体E" w:eastAsia="AR P丸ゴシック体E" w:hAnsi="AR P丸ゴシック体E"/>
                          <w:b w:val="0"/>
                          <w:bCs w:val="0"/>
                          <w:color w:val="548DD4" w:themeColor="text2" w:themeTint="99"/>
                        </w:rPr>
                      </w:pPr>
                      <w:r w:rsidRPr="004B160B">
                        <w:rPr>
                          <w:rFonts w:ascii="AR P丸ゴシック体E" w:eastAsia="AR P丸ゴシック体E" w:hAnsi="AR P丸ゴシック体E" w:hint="eastAsia"/>
                          <w:bCs w:val="0"/>
                          <w:color w:val="548DD4" w:themeColor="text2" w:themeTint="99"/>
                        </w:rPr>
                        <w:t>大津市役所市民部　自治協働課自治協働係</w:t>
                      </w:r>
                    </w:p>
                    <w:p w:rsidR="003D0CF5" w:rsidRPr="004B160B" w:rsidRDefault="003D0CF5" w:rsidP="00FC1FFA">
                      <w:pPr>
                        <w:pBdr>
                          <w:left w:val="single" w:sz="48" w:space="13" w:color="4F81BD" w:themeColor="accent1"/>
                        </w:pBdr>
                        <w:spacing w:line="240" w:lineRule="atLeast"/>
                        <w:rPr>
                          <w:rFonts w:ascii="ARゴシック体S" w:eastAsia="ARゴシック体S" w:hAnsi="ARゴシック体S"/>
                          <w:color w:val="548DD4" w:themeColor="text2" w:themeTint="99"/>
                        </w:rPr>
                      </w:pPr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spacing w:val="120"/>
                          <w:kern w:val="0"/>
                          <w:fitText w:val="720" w:id="1707297536"/>
                        </w:rPr>
                        <w:t>住</w:t>
                      </w:r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kern w:val="0"/>
                          <w:fitText w:val="720" w:id="1707297536"/>
                        </w:rPr>
                        <w:t>所</w:t>
                      </w:r>
                      <w:r w:rsidR="00701EED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 xml:space="preserve">　　</w:t>
                      </w:r>
                      <w:r w:rsidR="00701EED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>〒５２０－８５７５　大津市御陵町３番１号（大津市役所　別</w:t>
                      </w:r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>館</w:t>
                      </w:r>
                      <w:r w:rsidR="00701EED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>２</w:t>
                      </w:r>
                      <w:bookmarkStart w:id="1" w:name="_GoBack"/>
                      <w:bookmarkEnd w:id="1"/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>階）</w:t>
                      </w:r>
                    </w:p>
                    <w:p w:rsidR="003D0CF5" w:rsidRDefault="003D0CF5" w:rsidP="00FC1FFA">
                      <w:pPr>
                        <w:pBdr>
                          <w:left w:val="single" w:sz="48" w:space="13" w:color="4F81BD" w:themeColor="accent1"/>
                        </w:pBdr>
                        <w:spacing w:line="240" w:lineRule="atLeast"/>
                        <w:rPr>
                          <w:rFonts w:ascii="ARゴシック体S" w:eastAsia="ARゴシック体S" w:hAnsi="ARゴシック体S"/>
                          <w:color w:val="548DD4" w:themeColor="text2" w:themeTint="99"/>
                        </w:rPr>
                      </w:pPr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spacing w:val="120"/>
                          <w:kern w:val="0"/>
                          <w:fitText w:val="720" w:id="1707297537"/>
                        </w:rPr>
                        <w:t>電</w:t>
                      </w:r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kern w:val="0"/>
                          <w:fitText w:val="720" w:id="1707297537"/>
                        </w:rPr>
                        <w:t>話</w:t>
                      </w:r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 xml:space="preserve">　　０７７－５２８－２７３０</w:t>
                      </w:r>
                      <w:r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 xml:space="preserve">　　</w:t>
                      </w:r>
                      <w:r w:rsidR="001067E2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 xml:space="preserve">　</w:t>
                      </w:r>
                      <w:r w:rsidRPr="00650D9D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spacing w:val="28"/>
                          <w:w w:val="85"/>
                          <w:kern w:val="0"/>
                          <w:fitText w:val="720" w:id="1707298048"/>
                        </w:rPr>
                        <w:t>ＦＡ</w:t>
                      </w:r>
                      <w:r w:rsidRPr="00650D9D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w w:val="85"/>
                          <w:kern w:val="0"/>
                          <w:fitText w:val="720" w:id="1707298048"/>
                        </w:rPr>
                        <w:t>Ｘ</w:t>
                      </w:r>
                      <w:r w:rsidR="001067E2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 xml:space="preserve">　　</w:t>
                      </w:r>
                      <w:r w:rsidRPr="004B160B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>０７７－５２３－０４１１</w:t>
                      </w:r>
                    </w:p>
                    <w:p w:rsidR="003D0CF5" w:rsidRPr="00650D9D" w:rsidRDefault="003D0CF5" w:rsidP="00FC1FFA">
                      <w:pPr>
                        <w:pBdr>
                          <w:left w:val="single" w:sz="48" w:space="13" w:color="4F81BD" w:themeColor="accent1"/>
                        </w:pBdr>
                        <w:spacing w:line="240" w:lineRule="atLeast"/>
                        <w:rPr>
                          <w:rFonts w:ascii="ARゴシック体S" w:eastAsia="ARゴシック体S" w:hAnsi="ARゴシック体S"/>
                          <w:color w:val="548DD4" w:themeColor="text2" w:themeTint="99"/>
                        </w:rPr>
                      </w:pPr>
                      <w:r w:rsidRPr="003D0CF5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w w:val="75"/>
                          <w:kern w:val="0"/>
                          <w:fitText w:val="720" w:id="1715211520"/>
                        </w:rPr>
                        <w:t>Ｅメール</w:t>
                      </w:r>
                      <w:r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</w:rPr>
                        <w:t xml:space="preserve">　　</w:t>
                      </w:r>
                      <w:r w:rsidRPr="00650D9D">
                        <w:rPr>
                          <w:rFonts w:ascii="ARゴシック体S" w:eastAsia="ARゴシック体S" w:hAnsi="ARゴシック体S" w:hint="eastAsia"/>
                          <w:color w:val="548DD4" w:themeColor="text2" w:themeTint="99"/>
                          <w:spacing w:val="20"/>
                          <w:kern w:val="0"/>
                          <w:fitText w:val="3360" w:id="1715211008"/>
                        </w:rPr>
                        <w:t>otsu1130@city.otsu.lg.jp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A1025" w:rsidRDefault="007A1025" w:rsidP="004B160B">
      <w:pPr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1196148</wp:posOffset>
                </wp:positionH>
                <wp:positionV relativeFrom="paragraph">
                  <wp:posOffset>-39813</wp:posOffset>
                </wp:positionV>
                <wp:extent cx="3487479" cy="552893"/>
                <wp:effectExtent l="0" t="0" r="1778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479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CF5" w:rsidRPr="004B160B" w:rsidRDefault="003D0CF5" w:rsidP="004B16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16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自治会活動事例　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3" style="position:absolute;left:0;text-align:left;margin-left:94.2pt;margin-top:-3.15pt;width:274.6pt;height:43.5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NMmQIAAFgFAAAOAAAAZHJzL2Uyb0RvYy54bWysVM1OGzEQvlfqO1i+l01CUiBigyIQVSUE&#10;EVBxdrw2u5LtcW0nu+lj9MqNS1+BS9+mSH2Mjr2bBQHqoeoevDOemW/+fXjUaEXWwvkKTE6HOwNK&#10;hOFQVOY2p1+uTz/sU+IDMwVTYERON8LTo9n7d4e1nYoRlKAK4QiCGD+tbU7LEOw0yzwvhWZ+B6ww&#10;KJTgNAvIutuscKxGdK2y0WDwMavBFdYBF97j7UkrpLOEL6Xg4UJKLwJROcXYQjpdOpfxzGaHbHrr&#10;mC0r3oXB/iEKzSqDTnuoExYYWbnqFZSuuAMPMuxw0BlIWXGRcsBshoMX2VyVzIqUCxbH275M/v/B&#10;8vP1wpGqwN7tUmKYxh79/vH918PD490dEo8/7wlKsEy19VPUvrIL13EeyZhzI52Of8yGNKm0m760&#10;ogmE4+XueH9vvHdACUfZZDLaP0ig2ZO1dT58EqBJJHLqYGWKS+xfKitbn/mAblF/q4dMDKkNIlFh&#10;o0SMQ5lLITEndDtK1mmaxLFyZM1wDhjnwoRhKypZIdrryQC/mCk66S0SlwAjsqyU6rE7gDipr7Fb&#10;mE4/moo0jL3x4G+Btca9RfIMJvTGujLg3gJQmFXnudXfFqktTaxSaJZN6nff1CUUG5wBB+1yeMtP&#10;K2zBGfNhwRxuA+4Nbni4wEMqqHMKHUVJCe7bW/dRH4cUpZTUuF059V9XzAlK1GeD43swHI/jOiZm&#10;PNkbIeOeS5bPJWaljwEbN8S3xPJERv2gtqR0oG/wIZhHryhihqPvnPLgtsxxaLcenxIu5vOkhito&#10;WTgzV5ZH8FjnOF3XzQ1ztpvDgBN8DttNZNMXk9jqRksD81UAWaUxjZVu69p1ANc3jVL31MT34Tmf&#10;tJ4exNkfAAAA//8DAFBLAwQUAAYACAAAACEAiJBFKNsAAAAJAQAADwAAAGRycy9kb3ducmV2Lnht&#10;bEyP0U6DQBBF3038h82Y+GLaRTGUIktjTNRnaT9gyk6ByM4Sdmnp3zs+6ePNnNx7ptwtblBnmkLv&#10;2cDjOgFF3Hjbc2vgsH9f5aBCRLY4eCYDVwqwq25vSiysv/AXnevYKinhUKCBLsax0Do0HTkMaz8S&#10;y+3kJ4dR4tRqO+FFyt2gn5Ik0w57loUOR3rrqPmuZ2dgO39e616f0j3Gh/mD/LbG1hpzf7e8voCK&#10;tMQ/GH71RR0qcTr6mW1Qg+Q8fxbUwCpLQQmwSTcZqKOBPMlBV6X+/0H1AwAA//8DAFBLAQItABQA&#10;BgAIAAAAIQC2gziS/gAAAOEBAAATAAAAAAAAAAAAAAAAAAAAAABbQ29udGVudF9UeXBlc10ueG1s&#10;UEsBAi0AFAAGAAgAAAAhADj9If/WAAAAlAEAAAsAAAAAAAAAAAAAAAAALwEAAF9yZWxzLy5yZWxz&#10;UEsBAi0AFAAGAAgAAAAhAN6wc0yZAgAAWAUAAA4AAAAAAAAAAAAAAAAALgIAAGRycy9lMm9Eb2Mu&#10;eG1sUEsBAi0AFAAGAAgAAAAhAIiQRSjbAAAACQEAAA8AAAAAAAAAAAAAAAAA8wQAAGRycy9kb3du&#10;cmV2LnhtbFBLBQYAAAAABAAEAPMAAAD7BQAAAAA=&#10;" fillcolor="#4f81bd [3204]" strokecolor="#243f60 [1604]" strokeweight="2pt">
                <v:textbox>
                  <w:txbxContent>
                    <w:p w:rsidR="004B160B" w:rsidRPr="004B160B" w:rsidRDefault="004B160B" w:rsidP="004B16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B160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自治会活動事例　調査票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p w:rsidR="004B160B" w:rsidRPr="004B160B" w:rsidRDefault="004B160B" w:rsidP="004B160B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675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4B160B" w:rsidTr="004B160B">
        <w:trPr>
          <w:trHeight w:val="567"/>
        </w:trPr>
        <w:tc>
          <w:tcPr>
            <w:tcW w:w="2410" w:type="dxa"/>
            <w:vAlign w:val="center"/>
          </w:tcPr>
          <w:p w:rsidR="004B160B" w:rsidRPr="007C4073" w:rsidRDefault="004B160B" w:rsidP="004B160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C4073">
              <w:rPr>
                <w:rFonts w:ascii="HG丸ｺﾞｼｯｸM-PRO" w:eastAsia="HG丸ｺﾞｼｯｸM-PRO" w:hAnsi="HG丸ｺﾞｼｯｸM-PRO" w:hint="eastAsia"/>
              </w:rPr>
              <w:t>自治会名</w:t>
            </w:r>
          </w:p>
        </w:tc>
        <w:tc>
          <w:tcPr>
            <w:tcW w:w="6095" w:type="dxa"/>
          </w:tcPr>
          <w:p w:rsidR="004B160B" w:rsidRDefault="004B160B" w:rsidP="004B160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4B160B" w:rsidTr="004B160B">
        <w:trPr>
          <w:trHeight w:val="567"/>
        </w:trPr>
        <w:tc>
          <w:tcPr>
            <w:tcW w:w="2410" w:type="dxa"/>
            <w:vAlign w:val="center"/>
          </w:tcPr>
          <w:p w:rsidR="004B160B" w:rsidRPr="007C4073" w:rsidRDefault="004B160B" w:rsidP="004B160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C4073">
              <w:rPr>
                <w:rFonts w:ascii="HG丸ｺﾞｼｯｸM-PRO" w:eastAsia="HG丸ｺﾞｼｯｸM-PRO" w:hAnsi="HG丸ｺﾞｼｯｸM-PRO" w:hint="eastAsia"/>
              </w:rPr>
              <w:t>学区自治連合会名</w:t>
            </w:r>
          </w:p>
        </w:tc>
        <w:tc>
          <w:tcPr>
            <w:tcW w:w="6095" w:type="dxa"/>
          </w:tcPr>
          <w:p w:rsidR="004B160B" w:rsidRDefault="004B160B" w:rsidP="004B160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4B160B" w:rsidTr="004B160B">
        <w:trPr>
          <w:trHeight w:val="567"/>
        </w:trPr>
        <w:tc>
          <w:tcPr>
            <w:tcW w:w="2410" w:type="dxa"/>
            <w:vAlign w:val="center"/>
          </w:tcPr>
          <w:p w:rsidR="004B160B" w:rsidRPr="007C4073" w:rsidRDefault="004B160B" w:rsidP="004B160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C4073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6095" w:type="dxa"/>
          </w:tcPr>
          <w:p w:rsidR="004B160B" w:rsidRDefault="004B160B" w:rsidP="004B160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4B160B" w:rsidTr="004B160B">
        <w:trPr>
          <w:trHeight w:val="3345"/>
        </w:trPr>
        <w:tc>
          <w:tcPr>
            <w:tcW w:w="2410" w:type="dxa"/>
            <w:vAlign w:val="center"/>
          </w:tcPr>
          <w:p w:rsidR="004B160B" w:rsidRPr="007C4073" w:rsidRDefault="004B160B" w:rsidP="004B160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C4073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6095" w:type="dxa"/>
          </w:tcPr>
          <w:p w:rsidR="004B160B" w:rsidRDefault="004B160B" w:rsidP="004B160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4B160B" w:rsidTr="004B160B">
        <w:trPr>
          <w:trHeight w:val="2835"/>
        </w:trPr>
        <w:tc>
          <w:tcPr>
            <w:tcW w:w="2410" w:type="dxa"/>
            <w:vAlign w:val="center"/>
          </w:tcPr>
          <w:p w:rsidR="004B160B" w:rsidRPr="007C4073" w:rsidRDefault="004B160B" w:rsidP="004B160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C4073">
              <w:rPr>
                <w:rFonts w:ascii="HG丸ｺﾞｼｯｸM-PRO" w:eastAsia="HG丸ｺﾞｼｯｸM-PRO" w:hAnsi="HG丸ｺﾞｼｯｸM-PRO" w:hint="eastAsia"/>
              </w:rPr>
              <w:t>効果</w:t>
            </w:r>
          </w:p>
        </w:tc>
        <w:tc>
          <w:tcPr>
            <w:tcW w:w="6095" w:type="dxa"/>
          </w:tcPr>
          <w:p w:rsidR="004B160B" w:rsidRDefault="004B160B" w:rsidP="004B160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4B160B" w:rsidTr="004B160B">
        <w:trPr>
          <w:trHeight w:val="2835"/>
        </w:trPr>
        <w:tc>
          <w:tcPr>
            <w:tcW w:w="2410" w:type="dxa"/>
            <w:vAlign w:val="center"/>
          </w:tcPr>
          <w:p w:rsidR="004B160B" w:rsidRPr="007C4073" w:rsidRDefault="004B160B" w:rsidP="004B160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C4073">
              <w:rPr>
                <w:rFonts w:ascii="HG丸ｺﾞｼｯｸM-PRO" w:eastAsia="HG丸ｺﾞｼｯｸM-PRO" w:hAnsi="HG丸ｺﾞｼｯｸM-PRO" w:hint="eastAsia"/>
              </w:rPr>
              <w:t>課題</w:t>
            </w:r>
          </w:p>
        </w:tc>
        <w:tc>
          <w:tcPr>
            <w:tcW w:w="6095" w:type="dxa"/>
          </w:tcPr>
          <w:p w:rsidR="004B160B" w:rsidRDefault="004B160B" w:rsidP="004B160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4B160B" w:rsidTr="004B160B">
        <w:trPr>
          <w:trHeight w:val="2493"/>
        </w:trPr>
        <w:tc>
          <w:tcPr>
            <w:tcW w:w="2410" w:type="dxa"/>
            <w:vAlign w:val="center"/>
          </w:tcPr>
          <w:p w:rsidR="004B160B" w:rsidRPr="007C4073" w:rsidRDefault="004B160B" w:rsidP="004B160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C407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6095" w:type="dxa"/>
          </w:tcPr>
          <w:p w:rsidR="004B160B" w:rsidRDefault="004B160B" w:rsidP="004B160B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</w:tbl>
    <w:p w:rsidR="009D3447" w:rsidRPr="004B160B" w:rsidRDefault="004B160B" w:rsidP="004B16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※活動の写真や資料等がありましたら、あわせてご提出ください。</w:t>
      </w:r>
    </w:p>
    <w:sectPr w:rsidR="009D3447" w:rsidRPr="004B160B" w:rsidSect="007A1025">
      <w:pgSz w:w="11906" w:h="16838" w:code="9"/>
      <w:pgMar w:top="567" w:right="1134" w:bottom="56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F5" w:rsidRDefault="003D0CF5">
      <w:r>
        <w:separator/>
      </w:r>
    </w:p>
  </w:endnote>
  <w:endnote w:type="continuationSeparator" w:id="0">
    <w:p w:rsidR="003D0CF5" w:rsidRDefault="003D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ゴシック体S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F5" w:rsidRDefault="003D0CF5">
      <w:r>
        <w:separator/>
      </w:r>
    </w:p>
  </w:footnote>
  <w:footnote w:type="continuationSeparator" w:id="0">
    <w:p w:rsidR="003D0CF5" w:rsidRDefault="003D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1DE"/>
    <w:multiLevelType w:val="hybridMultilevel"/>
    <w:tmpl w:val="1DD82BA8"/>
    <w:lvl w:ilvl="0" w:tplc="879E271E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086F3156"/>
    <w:multiLevelType w:val="hybridMultilevel"/>
    <w:tmpl w:val="99804C96"/>
    <w:lvl w:ilvl="0" w:tplc="63D8AF2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DD658D"/>
    <w:multiLevelType w:val="hybridMultilevel"/>
    <w:tmpl w:val="31560BDA"/>
    <w:lvl w:ilvl="0" w:tplc="0A943F0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>
    <w:nsid w:val="25266F36"/>
    <w:multiLevelType w:val="hybridMultilevel"/>
    <w:tmpl w:val="C1D6DA0A"/>
    <w:lvl w:ilvl="0" w:tplc="E9249BC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>
    <w:nsid w:val="562E6677"/>
    <w:multiLevelType w:val="hybridMultilevel"/>
    <w:tmpl w:val="219E063C"/>
    <w:lvl w:ilvl="0" w:tplc="8BB89246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1C"/>
    <w:rsid w:val="00003172"/>
    <w:rsid w:val="00072EDB"/>
    <w:rsid w:val="000E7E61"/>
    <w:rsid w:val="000F75B9"/>
    <w:rsid w:val="001067E2"/>
    <w:rsid w:val="001F3CD3"/>
    <w:rsid w:val="001F5A80"/>
    <w:rsid w:val="002E1D89"/>
    <w:rsid w:val="00330914"/>
    <w:rsid w:val="003B528C"/>
    <w:rsid w:val="003D0CF5"/>
    <w:rsid w:val="00457A86"/>
    <w:rsid w:val="004849EB"/>
    <w:rsid w:val="004A0D61"/>
    <w:rsid w:val="004B160B"/>
    <w:rsid w:val="005023AE"/>
    <w:rsid w:val="00560A38"/>
    <w:rsid w:val="005958AD"/>
    <w:rsid w:val="005E248B"/>
    <w:rsid w:val="00650D9D"/>
    <w:rsid w:val="006744DC"/>
    <w:rsid w:val="006E28C5"/>
    <w:rsid w:val="00701EED"/>
    <w:rsid w:val="007A1025"/>
    <w:rsid w:val="007A1952"/>
    <w:rsid w:val="007C4073"/>
    <w:rsid w:val="00884946"/>
    <w:rsid w:val="009A599B"/>
    <w:rsid w:val="009B3DC9"/>
    <w:rsid w:val="009D3447"/>
    <w:rsid w:val="00AE25D1"/>
    <w:rsid w:val="00AF0B78"/>
    <w:rsid w:val="00B86375"/>
    <w:rsid w:val="00BD196C"/>
    <w:rsid w:val="00C251B2"/>
    <w:rsid w:val="00C378FC"/>
    <w:rsid w:val="00C87A55"/>
    <w:rsid w:val="00CA125F"/>
    <w:rsid w:val="00D00873"/>
    <w:rsid w:val="00D0281C"/>
    <w:rsid w:val="00E04BB2"/>
    <w:rsid w:val="00E25EDC"/>
    <w:rsid w:val="00E31340"/>
    <w:rsid w:val="00E62EEB"/>
    <w:rsid w:val="00E66373"/>
    <w:rsid w:val="00EE0404"/>
    <w:rsid w:val="00F7701E"/>
    <w:rsid w:val="00F90C0A"/>
    <w:rsid w:val="00FA7E6A"/>
    <w:rsid w:val="00FC1FFA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6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1FF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350" w:left="840" w:firstLineChars="28" w:firstLine="59"/>
    </w:pPr>
    <w:rPr>
      <w:sz w:val="21"/>
    </w:rPr>
  </w:style>
  <w:style w:type="paragraph" w:styleId="2">
    <w:name w:val="Body Text Indent 2"/>
    <w:basedOn w:val="a"/>
    <w:pPr>
      <w:ind w:leftChars="74" w:left="178" w:firstLineChars="100" w:firstLine="210"/>
    </w:pPr>
    <w:rPr>
      <w:sz w:val="21"/>
    </w:rPr>
  </w:style>
  <w:style w:type="paragraph" w:styleId="3">
    <w:name w:val="Body Text Indent 3"/>
    <w:basedOn w:val="a"/>
    <w:pPr>
      <w:ind w:leftChars="88" w:left="211" w:firstLineChars="100" w:firstLine="210"/>
    </w:pPr>
    <w:rPr>
      <w:sz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FC1FF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FC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FC1FF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6"/>
    <w:basedOn w:val="a1"/>
    <w:uiPriority w:val="63"/>
    <w:rsid w:val="00FC1FF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Title"/>
    <w:basedOn w:val="a"/>
    <w:next w:val="a"/>
    <w:link w:val="ac"/>
    <w:qFormat/>
    <w:rsid w:val="00FC1F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FC1FF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Emphasis"/>
    <w:basedOn w:val="a0"/>
    <w:qFormat/>
    <w:rsid w:val="00FC1FFA"/>
    <w:rPr>
      <w:i/>
      <w:iCs/>
    </w:rPr>
  </w:style>
  <w:style w:type="character" w:styleId="ae">
    <w:name w:val="Strong"/>
    <w:basedOn w:val="a0"/>
    <w:qFormat/>
    <w:rsid w:val="00FC1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1FF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350" w:left="840" w:firstLineChars="28" w:firstLine="59"/>
    </w:pPr>
    <w:rPr>
      <w:sz w:val="21"/>
    </w:rPr>
  </w:style>
  <w:style w:type="paragraph" w:styleId="2">
    <w:name w:val="Body Text Indent 2"/>
    <w:basedOn w:val="a"/>
    <w:pPr>
      <w:ind w:leftChars="74" w:left="178" w:firstLineChars="100" w:firstLine="210"/>
    </w:pPr>
    <w:rPr>
      <w:sz w:val="21"/>
    </w:rPr>
  </w:style>
  <w:style w:type="paragraph" w:styleId="3">
    <w:name w:val="Body Text Indent 3"/>
    <w:basedOn w:val="a"/>
    <w:pPr>
      <w:ind w:leftChars="88" w:left="211" w:firstLineChars="100" w:firstLine="210"/>
    </w:pPr>
    <w:rPr>
      <w:sz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FC1FFA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FC1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FC1FF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6"/>
    <w:basedOn w:val="a1"/>
    <w:uiPriority w:val="63"/>
    <w:rsid w:val="00FC1FF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Title"/>
    <w:basedOn w:val="a"/>
    <w:next w:val="a"/>
    <w:link w:val="ac"/>
    <w:qFormat/>
    <w:rsid w:val="00FC1F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FC1FF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Emphasis"/>
    <w:basedOn w:val="a0"/>
    <w:qFormat/>
    <w:rsid w:val="00FC1FFA"/>
    <w:rPr>
      <w:i/>
      <w:iCs/>
    </w:rPr>
  </w:style>
  <w:style w:type="character" w:styleId="ae">
    <w:name w:val="Strong"/>
    <w:basedOn w:val="a0"/>
    <w:qFormat/>
    <w:rsid w:val="00FC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sutoya.com/2014/10/blog-post_46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3.bp.blogspot.com/-DP-LTf4b0lg/U7O8PZX-m1I/AAAAAAAAicY/mOHXDFxuEgc/s800/sales_eigyou_man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6B4F-1328-4AFC-9720-263AACD6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大津市行政改革推進委員会委員公募要領</vt:lpstr>
    </vt:vector>
  </TitlesOfParts>
  <Company>大津市役所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cp:lastPrinted>2018-06-07T07:14:00Z</cp:lastPrinted>
  <dcterms:created xsi:type="dcterms:W3CDTF">2021-06-29T06:23:00Z</dcterms:created>
  <dcterms:modified xsi:type="dcterms:W3CDTF">2021-06-29T06:23:00Z</dcterms:modified>
</cp:coreProperties>
</file>