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79D68" w14:textId="63A5D96C" w:rsidR="002C44E1" w:rsidRDefault="006F46B7" w:rsidP="00A73B9F">
      <w:pPr>
        <w:jc w:val="center"/>
        <w:rPr>
          <w:sz w:val="32"/>
          <w:szCs w:val="3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94C5E" wp14:editId="7C230104">
                <wp:simplePos x="0" y="0"/>
                <wp:positionH relativeFrom="column">
                  <wp:posOffset>43815</wp:posOffset>
                </wp:positionH>
                <wp:positionV relativeFrom="paragraph">
                  <wp:posOffset>1231265</wp:posOffset>
                </wp:positionV>
                <wp:extent cx="589915" cy="191770"/>
                <wp:effectExtent l="0" t="0" r="19685" b="17780"/>
                <wp:wrapNone/>
                <wp:docPr id="81878270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191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CD108" w14:textId="2FB531D0" w:rsidR="00F1500F" w:rsidRDefault="00F1500F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94C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96.95pt;width:46.45pt;height:15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" fillcolor="yellow" strokeweight=".5pt">
                <v:textbox style="mso-fit-shape-to-text:t" inset=",0,,0">
                  <w:txbxContent>
                    <w:p w14:paraId="6CECD108" w14:textId="2FB531D0" w:rsidR="00F1500F" w:rsidRDefault="00F1500F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34C0C" wp14:editId="62D859CA">
                <wp:simplePos x="0" y="0"/>
                <wp:positionH relativeFrom="column">
                  <wp:posOffset>2091690</wp:posOffset>
                </wp:positionH>
                <wp:positionV relativeFrom="paragraph">
                  <wp:posOffset>812165</wp:posOffset>
                </wp:positionV>
                <wp:extent cx="1247775" cy="409575"/>
                <wp:effectExtent l="0" t="0" r="28575" b="28575"/>
                <wp:wrapNone/>
                <wp:docPr id="391792049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09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043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64.7pt;margin-top:63.95pt;width:98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="00C70DB3">
        <w:rPr>
          <w:rFonts w:hint="eastAsia"/>
          <w:sz w:val="32"/>
          <w:szCs w:val="32"/>
        </w:rPr>
        <w:t>業務</w:t>
      </w:r>
      <w:r w:rsidR="003C4F22">
        <w:rPr>
          <w:rFonts w:hint="eastAsia"/>
          <w:sz w:val="32"/>
          <w:szCs w:val="32"/>
        </w:rPr>
        <w:t>実績</w:t>
      </w:r>
      <w:r w:rsidR="00C70DB3">
        <w:rPr>
          <w:rFonts w:hint="eastAsia"/>
          <w:sz w:val="32"/>
          <w:szCs w:val="32"/>
        </w:rPr>
        <w:t>一覧</w:t>
      </w:r>
    </w:p>
    <w:p w14:paraId="4824C0E7" w14:textId="77777777" w:rsidR="00A074BA" w:rsidRDefault="00A074BA" w:rsidP="00157F6D">
      <w:pPr>
        <w:ind w:firstLineChars="100" w:firstLine="210"/>
        <w:jc w:val="right"/>
        <w:rPr>
          <w:rFonts w:ascii="ＭＳ 明朝" w:hAnsi="ＭＳ 明朝"/>
          <w:szCs w:val="21"/>
        </w:rPr>
      </w:pPr>
    </w:p>
    <w:p w14:paraId="34373FD3" w14:textId="5404685E" w:rsidR="00157F6D" w:rsidRDefault="00A074BA" w:rsidP="00157F6D">
      <w:pPr>
        <w:ind w:firstLineChars="100" w:firstLine="210"/>
        <w:jc w:val="right"/>
        <w:rPr>
          <w:szCs w:val="21"/>
        </w:rPr>
      </w:pPr>
      <w:r>
        <w:rPr>
          <w:rFonts w:ascii="ＭＳ 明朝" w:hAnsi="ＭＳ 明朝" w:hint="eastAsia"/>
          <w:szCs w:val="21"/>
        </w:rPr>
        <w:t>令和　　年　　月　　日現在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10"/>
        <w:gridCol w:w="2188"/>
        <w:gridCol w:w="3118"/>
        <w:gridCol w:w="2127"/>
        <w:gridCol w:w="2551"/>
      </w:tblGrid>
      <w:tr w:rsidR="00F1500F" w:rsidRPr="00D150FB" w14:paraId="75C9291D" w14:textId="77777777" w:rsidTr="006F46B7">
        <w:trPr>
          <w:trHeight w:val="794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69856EC" w14:textId="1FA0A7F1" w:rsidR="00F1500F" w:rsidRPr="00D150FB" w:rsidRDefault="00F1500F" w:rsidP="00F1500F">
            <w:pPr>
              <w:jc w:val="center"/>
              <w:rPr>
                <w:szCs w:val="21"/>
              </w:rPr>
            </w:pPr>
            <w:bookmarkStart w:id="0" w:name="_Hlk207714022"/>
            <w:r>
              <w:rPr>
                <w:rFonts w:hint="eastAsia"/>
                <w:szCs w:val="21"/>
              </w:rPr>
              <w:t>受託年度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5D4B6A55" w14:textId="76F3CDEB" w:rsidR="00F1500F" w:rsidRPr="00D150FB" w:rsidRDefault="00F1500F" w:rsidP="00F150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提供相手方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14:paraId="4D506159" w14:textId="42A08900" w:rsidR="006F46B7" w:rsidRDefault="000E0539" w:rsidP="006F46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相手方が</w:t>
            </w:r>
            <w:r w:rsidR="00F1500F">
              <w:rPr>
                <w:rFonts w:hint="eastAsia"/>
                <w:szCs w:val="21"/>
              </w:rPr>
              <w:t>官公庁</w:t>
            </w:r>
            <w:r w:rsidR="006F46B7">
              <w:rPr>
                <w:rFonts w:hint="eastAsia"/>
                <w:szCs w:val="21"/>
              </w:rPr>
              <w:t>で</w:t>
            </w:r>
          </w:p>
          <w:p w14:paraId="313B2D79" w14:textId="7A1D3392" w:rsidR="00F1500F" w:rsidRPr="00D150FB" w:rsidRDefault="006F46B7" w:rsidP="006F46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あれば○を記入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9F3610E" w14:textId="412ED413" w:rsidR="00F1500F" w:rsidRPr="00D150FB" w:rsidRDefault="00F1500F" w:rsidP="006F46B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提供内容</w:t>
            </w:r>
            <w:r w:rsidR="006F46B7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数量など</w:t>
            </w:r>
          </w:p>
        </w:tc>
        <w:tc>
          <w:tcPr>
            <w:tcW w:w="2127" w:type="dxa"/>
            <w:vAlign w:val="center"/>
          </w:tcPr>
          <w:p w14:paraId="32F23C4E" w14:textId="52F69AFF" w:rsidR="00F1500F" w:rsidRDefault="00F1500F" w:rsidP="00F150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提供期間</w:t>
            </w:r>
          </w:p>
        </w:tc>
        <w:tc>
          <w:tcPr>
            <w:tcW w:w="2551" w:type="dxa"/>
            <w:vAlign w:val="center"/>
          </w:tcPr>
          <w:p w14:paraId="042E0D84" w14:textId="3A700CC1" w:rsidR="00F1500F" w:rsidRDefault="00F1500F" w:rsidP="00F150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bookmarkEnd w:id="0"/>
      <w:tr w:rsidR="00F1500F" w:rsidRPr="00D150FB" w14:paraId="6E58C26F" w14:textId="77777777" w:rsidTr="006F46B7">
        <w:trPr>
          <w:trHeight w:val="737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413B2529" w14:textId="5C7DDD76" w:rsidR="00F1500F" w:rsidRPr="00F1500F" w:rsidRDefault="00F1500F" w:rsidP="00F1500F">
            <w:pPr>
              <w:jc w:val="center"/>
              <w:rPr>
                <w:color w:val="A6A6A6" w:themeColor="background1" w:themeShade="A6"/>
                <w:szCs w:val="21"/>
              </w:rPr>
            </w:pPr>
            <w:r w:rsidRPr="00F1500F">
              <w:rPr>
                <w:rFonts w:hint="eastAsia"/>
                <w:color w:val="A6A6A6" w:themeColor="background1" w:themeShade="A6"/>
                <w:szCs w:val="21"/>
              </w:rPr>
              <w:t>令和４年度</w:t>
            </w: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150D77D4" w14:textId="5DE63F5E" w:rsidR="00F1500F" w:rsidRPr="00F1500F" w:rsidRDefault="00F1500F" w:rsidP="00F1500F">
            <w:pPr>
              <w:jc w:val="center"/>
              <w:rPr>
                <w:color w:val="A6A6A6" w:themeColor="background1" w:themeShade="A6"/>
                <w:szCs w:val="21"/>
              </w:rPr>
            </w:pPr>
            <w:r w:rsidRPr="00F1500F">
              <w:rPr>
                <w:rFonts w:hint="eastAsia"/>
                <w:color w:val="A6A6A6" w:themeColor="background1" w:themeShade="A6"/>
                <w:szCs w:val="21"/>
              </w:rPr>
              <w:t>大津市</w:t>
            </w:r>
          </w:p>
        </w:tc>
        <w:tc>
          <w:tcPr>
            <w:tcW w:w="2188" w:type="dxa"/>
            <w:shd w:val="clear" w:color="auto" w:fill="auto"/>
            <w:noWrap/>
            <w:vAlign w:val="center"/>
            <w:hideMark/>
          </w:tcPr>
          <w:p w14:paraId="40BAC300" w14:textId="3B0687D4" w:rsidR="00F1500F" w:rsidRPr="00F1500F" w:rsidRDefault="00F1500F" w:rsidP="00F1500F">
            <w:pPr>
              <w:jc w:val="center"/>
              <w:rPr>
                <w:color w:val="A6A6A6" w:themeColor="background1" w:themeShade="A6"/>
                <w:szCs w:val="21"/>
              </w:rPr>
            </w:pPr>
            <w:r w:rsidRPr="00F1500F">
              <w:rPr>
                <w:rFonts w:hint="eastAsia"/>
                <w:color w:val="A6A6A6" w:themeColor="background1" w:themeShade="A6"/>
                <w:szCs w:val="21"/>
              </w:rPr>
              <w:t>○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D78CD9F" w14:textId="2AA28063" w:rsidR="00F1500F" w:rsidRPr="00F1500F" w:rsidRDefault="00F1500F" w:rsidP="00F1500F">
            <w:pPr>
              <w:jc w:val="center"/>
              <w:rPr>
                <w:color w:val="A6A6A6" w:themeColor="background1" w:themeShade="A6"/>
                <w:szCs w:val="21"/>
              </w:rPr>
            </w:pPr>
            <w:r w:rsidRPr="00F1500F">
              <w:rPr>
                <w:rFonts w:hint="eastAsia"/>
                <w:color w:val="A6A6A6" w:themeColor="background1" w:themeShade="A6"/>
                <w:szCs w:val="21"/>
              </w:rPr>
              <w:t>角形２号封筒：○○枚</w:t>
            </w:r>
          </w:p>
          <w:p w14:paraId="0AE1202D" w14:textId="3C716110" w:rsidR="00F1500F" w:rsidRPr="00F1500F" w:rsidRDefault="00F1500F" w:rsidP="00F1500F">
            <w:pPr>
              <w:jc w:val="center"/>
              <w:rPr>
                <w:color w:val="A6A6A6" w:themeColor="background1" w:themeShade="A6"/>
                <w:szCs w:val="21"/>
              </w:rPr>
            </w:pPr>
            <w:r w:rsidRPr="00F1500F">
              <w:rPr>
                <w:rFonts w:hint="eastAsia"/>
                <w:color w:val="A6A6A6" w:themeColor="background1" w:themeShade="A6"/>
                <w:szCs w:val="21"/>
              </w:rPr>
              <w:t>角形６号封筒：○○枚</w:t>
            </w:r>
          </w:p>
        </w:tc>
        <w:tc>
          <w:tcPr>
            <w:tcW w:w="2127" w:type="dxa"/>
            <w:vAlign w:val="center"/>
          </w:tcPr>
          <w:p w14:paraId="799C0708" w14:textId="2A4B171A" w:rsidR="00F1500F" w:rsidRPr="00F1500F" w:rsidRDefault="00F1500F" w:rsidP="00A074BA">
            <w:pPr>
              <w:jc w:val="center"/>
              <w:rPr>
                <w:color w:val="A6A6A6" w:themeColor="background1" w:themeShade="A6"/>
                <w:szCs w:val="21"/>
              </w:rPr>
            </w:pPr>
            <w:r w:rsidRPr="00F1500F">
              <w:rPr>
                <w:rFonts w:hint="eastAsia"/>
                <w:color w:val="A6A6A6" w:themeColor="background1" w:themeShade="A6"/>
                <w:szCs w:val="21"/>
              </w:rPr>
              <w:t>R</w:t>
            </w:r>
            <w:r w:rsidRPr="00F1500F">
              <w:rPr>
                <w:color w:val="A6A6A6" w:themeColor="background1" w:themeShade="A6"/>
                <w:szCs w:val="21"/>
              </w:rPr>
              <w:t>4.4.1</w:t>
            </w:r>
            <w:r w:rsidRPr="00F1500F">
              <w:rPr>
                <w:rFonts w:hint="eastAsia"/>
                <w:color w:val="A6A6A6" w:themeColor="background1" w:themeShade="A6"/>
                <w:szCs w:val="21"/>
              </w:rPr>
              <w:t>～</w:t>
            </w:r>
            <w:r w:rsidRPr="00F1500F">
              <w:rPr>
                <w:rFonts w:hint="eastAsia"/>
                <w:color w:val="A6A6A6" w:themeColor="background1" w:themeShade="A6"/>
                <w:szCs w:val="21"/>
              </w:rPr>
              <w:t>R</w:t>
            </w:r>
            <w:r w:rsidRPr="00F1500F">
              <w:rPr>
                <w:color w:val="A6A6A6" w:themeColor="background1" w:themeShade="A6"/>
                <w:szCs w:val="21"/>
              </w:rPr>
              <w:t>7.3.31</w:t>
            </w:r>
          </w:p>
        </w:tc>
        <w:tc>
          <w:tcPr>
            <w:tcW w:w="2551" w:type="dxa"/>
            <w:vAlign w:val="center"/>
          </w:tcPr>
          <w:p w14:paraId="71C6AFF2" w14:textId="77777777" w:rsidR="00F1500F" w:rsidRPr="00F1500F" w:rsidRDefault="00F1500F" w:rsidP="00F1500F">
            <w:pPr>
              <w:jc w:val="center"/>
              <w:rPr>
                <w:color w:val="A6A6A6" w:themeColor="background1" w:themeShade="A6"/>
                <w:szCs w:val="21"/>
              </w:rPr>
            </w:pPr>
          </w:p>
        </w:tc>
      </w:tr>
      <w:tr w:rsidR="000E0539" w:rsidRPr="00D150FB" w14:paraId="3A225B5F" w14:textId="77777777" w:rsidTr="006F46B7">
        <w:trPr>
          <w:trHeight w:val="737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E280F56" w14:textId="3B16AA75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41E14F8D" w14:textId="41036611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shd w:val="clear" w:color="auto" w:fill="auto"/>
            <w:noWrap/>
            <w:vAlign w:val="center"/>
            <w:hideMark/>
          </w:tcPr>
          <w:p w14:paraId="7BB5B0FB" w14:textId="6F0B497B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13A62940" w14:textId="1B0E2475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688939B0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377130A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</w:tr>
      <w:tr w:rsidR="000E0539" w:rsidRPr="00D150FB" w14:paraId="27ACA7CB" w14:textId="77777777" w:rsidTr="006F46B7">
        <w:trPr>
          <w:trHeight w:val="737"/>
        </w:trPr>
        <w:tc>
          <w:tcPr>
            <w:tcW w:w="1384" w:type="dxa"/>
            <w:shd w:val="clear" w:color="auto" w:fill="auto"/>
            <w:noWrap/>
            <w:vAlign w:val="center"/>
          </w:tcPr>
          <w:p w14:paraId="02946280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  <w:bookmarkStart w:id="1" w:name="_Hlk207715348"/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11937097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shd w:val="clear" w:color="auto" w:fill="auto"/>
            <w:noWrap/>
            <w:vAlign w:val="center"/>
          </w:tcPr>
          <w:p w14:paraId="60530B26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CDFADC8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C1AD0F5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BCF3839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</w:tr>
      <w:tr w:rsidR="000E0539" w:rsidRPr="00D150FB" w14:paraId="40001DA0" w14:textId="77777777" w:rsidTr="006F46B7">
        <w:trPr>
          <w:trHeight w:val="737"/>
        </w:trPr>
        <w:tc>
          <w:tcPr>
            <w:tcW w:w="1384" w:type="dxa"/>
            <w:shd w:val="clear" w:color="auto" w:fill="auto"/>
            <w:noWrap/>
            <w:vAlign w:val="center"/>
          </w:tcPr>
          <w:p w14:paraId="3FE190F9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4B8372E1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shd w:val="clear" w:color="auto" w:fill="auto"/>
            <w:noWrap/>
            <w:vAlign w:val="center"/>
          </w:tcPr>
          <w:p w14:paraId="0CDAF417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6D2BB5F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1D6AFB03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C2C7137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</w:tr>
      <w:tr w:rsidR="000E0539" w:rsidRPr="00D150FB" w14:paraId="29B98799" w14:textId="77777777" w:rsidTr="006F46B7">
        <w:trPr>
          <w:trHeight w:val="737"/>
        </w:trPr>
        <w:tc>
          <w:tcPr>
            <w:tcW w:w="1384" w:type="dxa"/>
            <w:shd w:val="clear" w:color="auto" w:fill="auto"/>
            <w:noWrap/>
            <w:vAlign w:val="center"/>
          </w:tcPr>
          <w:p w14:paraId="0A6F2818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6561CFC6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shd w:val="clear" w:color="auto" w:fill="auto"/>
            <w:noWrap/>
            <w:vAlign w:val="center"/>
          </w:tcPr>
          <w:p w14:paraId="746CBB77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A60AA96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397CF4C4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9C6C67E" w14:textId="77777777" w:rsidR="000E0539" w:rsidRPr="00D150FB" w:rsidRDefault="000E0539" w:rsidP="000E0539">
            <w:pPr>
              <w:jc w:val="center"/>
              <w:rPr>
                <w:szCs w:val="21"/>
              </w:rPr>
            </w:pPr>
          </w:p>
        </w:tc>
      </w:tr>
      <w:bookmarkEnd w:id="1"/>
      <w:tr w:rsidR="00F1500F" w:rsidRPr="00D150FB" w14:paraId="3577C388" w14:textId="77777777" w:rsidTr="006F46B7">
        <w:trPr>
          <w:trHeight w:val="737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14:paraId="5318255A" w14:textId="0899571A" w:rsidR="00F1500F" w:rsidRPr="00D150FB" w:rsidRDefault="00F1500F" w:rsidP="000E0539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shd w:val="clear" w:color="auto" w:fill="auto"/>
            <w:noWrap/>
            <w:vAlign w:val="center"/>
            <w:hideMark/>
          </w:tcPr>
          <w:p w14:paraId="605DBF5E" w14:textId="7DAF3591" w:rsidR="00F1500F" w:rsidRPr="00D150FB" w:rsidRDefault="00F1500F" w:rsidP="000E0539"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shd w:val="clear" w:color="auto" w:fill="auto"/>
            <w:noWrap/>
            <w:vAlign w:val="center"/>
            <w:hideMark/>
          </w:tcPr>
          <w:p w14:paraId="0783528B" w14:textId="45A6F390" w:rsidR="00F1500F" w:rsidRPr="00D150FB" w:rsidRDefault="00F1500F" w:rsidP="000E0539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7652032C" w14:textId="4F3C83AB" w:rsidR="00F1500F" w:rsidRPr="00D150FB" w:rsidRDefault="00F1500F" w:rsidP="000E0539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4350A153" w14:textId="77777777" w:rsidR="00F1500F" w:rsidRPr="00D150FB" w:rsidRDefault="00F1500F" w:rsidP="000E0539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749CE30" w14:textId="77777777" w:rsidR="00F1500F" w:rsidRPr="00D150FB" w:rsidRDefault="00F1500F" w:rsidP="000E0539">
            <w:pPr>
              <w:jc w:val="center"/>
              <w:rPr>
                <w:szCs w:val="21"/>
              </w:rPr>
            </w:pPr>
          </w:p>
        </w:tc>
      </w:tr>
      <w:tr w:rsidR="00A074BA" w:rsidRPr="00D150FB" w14:paraId="011693CD" w14:textId="77777777" w:rsidTr="006F46B7">
        <w:trPr>
          <w:trHeight w:val="737"/>
        </w:trPr>
        <w:tc>
          <w:tcPr>
            <w:tcW w:w="1384" w:type="dxa"/>
            <w:shd w:val="clear" w:color="auto" w:fill="auto"/>
            <w:noWrap/>
            <w:vAlign w:val="center"/>
          </w:tcPr>
          <w:p w14:paraId="20B0C353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38421D2C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shd w:val="clear" w:color="auto" w:fill="auto"/>
            <w:noWrap/>
            <w:vAlign w:val="center"/>
          </w:tcPr>
          <w:p w14:paraId="5B65E88A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F96E1E1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0A645639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64C8852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</w:tr>
      <w:tr w:rsidR="00F1500F" w:rsidRPr="00D150FB" w14:paraId="541C9026" w14:textId="77777777" w:rsidTr="006F46B7">
        <w:trPr>
          <w:trHeight w:val="737"/>
        </w:trPr>
        <w:tc>
          <w:tcPr>
            <w:tcW w:w="1384" w:type="dxa"/>
            <w:shd w:val="clear" w:color="auto" w:fill="auto"/>
            <w:noWrap/>
            <w:vAlign w:val="center"/>
          </w:tcPr>
          <w:p w14:paraId="6AA8577E" w14:textId="77777777" w:rsidR="00F1500F" w:rsidRPr="00D150FB" w:rsidRDefault="00F1500F" w:rsidP="000E0539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57315C61" w14:textId="77777777" w:rsidR="00F1500F" w:rsidRPr="00D150FB" w:rsidRDefault="00F1500F" w:rsidP="000E0539"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shd w:val="clear" w:color="auto" w:fill="auto"/>
            <w:noWrap/>
            <w:vAlign w:val="center"/>
          </w:tcPr>
          <w:p w14:paraId="1BB1ECC0" w14:textId="77777777" w:rsidR="00F1500F" w:rsidRPr="00D150FB" w:rsidRDefault="00F1500F" w:rsidP="000E0539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3D450BA" w14:textId="77777777" w:rsidR="00F1500F" w:rsidRPr="00D150FB" w:rsidRDefault="00F1500F" w:rsidP="000E0539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5329B447" w14:textId="77777777" w:rsidR="00F1500F" w:rsidRPr="00D150FB" w:rsidRDefault="00F1500F" w:rsidP="000E0539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1F5F74A" w14:textId="77777777" w:rsidR="00F1500F" w:rsidRPr="00D150FB" w:rsidRDefault="00F1500F" w:rsidP="000E0539">
            <w:pPr>
              <w:jc w:val="center"/>
              <w:rPr>
                <w:szCs w:val="21"/>
              </w:rPr>
            </w:pPr>
          </w:p>
        </w:tc>
      </w:tr>
      <w:tr w:rsidR="00A074BA" w:rsidRPr="00D150FB" w14:paraId="7A064C0B" w14:textId="77777777" w:rsidTr="006F46B7">
        <w:trPr>
          <w:trHeight w:val="737"/>
        </w:trPr>
        <w:tc>
          <w:tcPr>
            <w:tcW w:w="1384" w:type="dxa"/>
            <w:shd w:val="clear" w:color="auto" w:fill="auto"/>
            <w:noWrap/>
            <w:vAlign w:val="center"/>
          </w:tcPr>
          <w:p w14:paraId="16223136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38C6977F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shd w:val="clear" w:color="auto" w:fill="auto"/>
            <w:noWrap/>
            <w:vAlign w:val="center"/>
          </w:tcPr>
          <w:p w14:paraId="35AEA36D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7C06099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A467272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BA16756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</w:tr>
      <w:tr w:rsidR="00A074BA" w:rsidRPr="00D150FB" w14:paraId="15F7870B" w14:textId="77777777" w:rsidTr="006F46B7">
        <w:trPr>
          <w:trHeight w:val="737"/>
        </w:trPr>
        <w:tc>
          <w:tcPr>
            <w:tcW w:w="1384" w:type="dxa"/>
            <w:shd w:val="clear" w:color="auto" w:fill="auto"/>
            <w:noWrap/>
            <w:vAlign w:val="center"/>
          </w:tcPr>
          <w:p w14:paraId="4D2D3FAC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1810" w:type="dxa"/>
            <w:shd w:val="clear" w:color="auto" w:fill="auto"/>
            <w:noWrap/>
            <w:vAlign w:val="center"/>
          </w:tcPr>
          <w:p w14:paraId="5BF07B28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2188" w:type="dxa"/>
            <w:shd w:val="clear" w:color="auto" w:fill="auto"/>
            <w:noWrap/>
            <w:vAlign w:val="center"/>
          </w:tcPr>
          <w:p w14:paraId="33B1954F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EB9C121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Align w:val="center"/>
          </w:tcPr>
          <w:p w14:paraId="7732E920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7265E2B" w14:textId="77777777" w:rsidR="00A074BA" w:rsidRPr="00D150FB" w:rsidRDefault="00A074BA" w:rsidP="000E0539">
            <w:pPr>
              <w:jc w:val="center"/>
              <w:rPr>
                <w:szCs w:val="21"/>
              </w:rPr>
            </w:pPr>
          </w:p>
        </w:tc>
      </w:tr>
    </w:tbl>
    <w:p w14:paraId="4E9505CE" w14:textId="46BD9393" w:rsidR="00157F6D" w:rsidRDefault="00157F6D" w:rsidP="000E0539">
      <w:pPr>
        <w:spacing w:line="120" w:lineRule="exact"/>
        <w:jc w:val="right"/>
        <w:rPr>
          <w:szCs w:val="21"/>
        </w:rPr>
      </w:pPr>
    </w:p>
    <w:p w14:paraId="1A5EC404" w14:textId="77777777" w:rsidR="000E0539" w:rsidRPr="000E0539" w:rsidRDefault="007F6817" w:rsidP="00BA20C9">
      <w:pPr>
        <w:jc w:val="left"/>
        <w:rPr>
          <w:rFonts w:ascii="ＭＳ 明朝" w:hAnsi="ＭＳ 明朝"/>
          <w:sz w:val="20"/>
          <w:szCs w:val="20"/>
        </w:rPr>
      </w:pPr>
      <w:r w:rsidRPr="000E0539">
        <w:rPr>
          <w:rFonts w:hint="eastAsia"/>
          <w:sz w:val="20"/>
          <w:szCs w:val="20"/>
        </w:rPr>
        <w:t>※</w:t>
      </w:r>
      <w:r w:rsidR="007C7AB6" w:rsidRPr="000E0539">
        <w:rPr>
          <w:rFonts w:ascii="ＭＳ 明朝" w:hAnsi="ＭＳ 明朝" w:hint="eastAsia"/>
          <w:sz w:val="20"/>
          <w:szCs w:val="20"/>
        </w:rPr>
        <w:t>過去</w:t>
      </w:r>
      <w:r w:rsidR="00A074BA" w:rsidRPr="000E0539">
        <w:rPr>
          <w:rFonts w:ascii="ＭＳ 明朝" w:hAnsi="ＭＳ 明朝" w:hint="eastAsia"/>
          <w:sz w:val="20"/>
          <w:szCs w:val="20"/>
        </w:rPr>
        <w:t>１０</w:t>
      </w:r>
      <w:r w:rsidR="007C7AB6" w:rsidRPr="000E0539">
        <w:rPr>
          <w:rFonts w:ascii="ＭＳ 明朝" w:hAnsi="ＭＳ 明朝" w:hint="eastAsia"/>
          <w:sz w:val="20"/>
          <w:szCs w:val="20"/>
        </w:rPr>
        <w:t>年間</w:t>
      </w:r>
      <w:r w:rsidR="000E0539" w:rsidRPr="000E0539">
        <w:rPr>
          <w:rFonts w:ascii="ＭＳ 明朝" w:hAnsi="ＭＳ 明朝" w:hint="eastAsia"/>
          <w:sz w:val="20"/>
          <w:szCs w:val="20"/>
        </w:rPr>
        <w:t>で該当する実績は、すべて</w:t>
      </w:r>
      <w:r w:rsidR="00157F6D" w:rsidRPr="000E0539">
        <w:rPr>
          <w:rFonts w:ascii="ＭＳ 明朝" w:hAnsi="ＭＳ 明朝" w:hint="eastAsia"/>
          <w:sz w:val="20"/>
          <w:szCs w:val="20"/>
        </w:rPr>
        <w:t>記載してください。</w:t>
      </w:r>
    </w:p>
    <w:p w14:paraId="460CA207" w14:textId="51C8AB41" w:rsidR="00157F6D" w:rsidRPr="000E0539" w:rsidRDefault="000E0539" w:rsidP="000E0539">
      <w:pPr>
        <w:ind w:firstLineChars="100" w:firstLine="200"/>
        <w:jc w:val="left"/>
        <w:rPr>
          <w:sz w:val="22"/>
        </w:rPr>
      </w:pPr>
      <w:r w:rsidRPr="000E0539">
        <w:rPr>
          <w:rFonts w:ascii="ＭＳ 明朝" w:hAnsi="ＭＳ 明朝" w:hint="eastAsia"/>
          <w:sz w:val="20"/>
          <w:szCs w:val="20"/>
        </w:rPr>
        <w:t>同一年度で複数の実績がある場合は、まとめて１行で記載していただいても構いません。</w:t>
      </w:r>
    </w:p>
    <w:sectPr w:rsidR="00157F6D" w:rsidRPr="000E0539" w:rsidSect="00A074BA">
      <w:pgSz w:w="16838" w:h="11906" w:orient="landscape"/>
      <w:pgMar w:top="851" w:right="1985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A9CBE" w14:textId="77777777" w:rsidR="00F8299D" w:rsidRDefault="00F8299D" w:rsidP="00D150FB">
      <w:r>
        <w:separator/>
      </w:r>
    </w:p>
  </w:endnote>
  <w:endnote w:type="continuationSeparator" w:id="0">
    <w:p w14:paraId="5EF89455" w14:textId="77777777" w:rsidR="00F8299D" w:rsidRDefault="00F8299D" w:rsidP="00D1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8CD2C" w14:textId="77777777" w:rsidR="00F8299D" w:rsidRDefault="00F8299D" w:rsidP="00D150FB">
      <w:r>
        <w:separator/>
      </w:r>
    </w:p>
  </w:footnote>
  <w:footnote w:type="continuationSeparator" w:id="0">
    <w:p w14:paraId="0A4C7A9B" w14:textId="77777777" w:rsidR="00F8299D" w:rsidRDefault="00F8299D" w:rsidP="00D1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FB"/>
    <w:rsid w:val="00005B22"/>
    <w:rsid w:val="000E0539"/>
    <w:rsid w:val="000F2A37"/>
    <w:rsid w:val="00157F6D"/>
    <w:rsid w:val="00251CFC"/>
    <w:rsid w:val="002914C3"/>
    <w:rsid w:val="002C44E1"/>
    <w:rsid w:val="002F5BC9"/>
    <w:rsid w:val="003168B5"/>
    <w:rsid w:val="0035750D"/>
    <w:rsid w:val="003C4F22"/>
    <w:rsid w:val="00462B73"/>
    <w:rsid w:val="004F10F0"/>
    <w:rsid w:val="00511F9B"/>
    <w:rsid w:val="006F46B7"/>
    <w:rsid w:val="007944E1"/>
    <w:rsid w:val="007C7AB6"/>
    <w:rsid w:val="007F6817"/>
    <w:rsid w:val="00835697"/>
    <w:rsid w:val="00877F83"/>
    <w:rsid w:val="0092686B"/>
    <w:rsid w:val="00971812"/>
    <w:rsid w:val="00990350"/>
    <w:rsid w:val="009E7079"/>
    <w:rsid w:val="00A074BA"/>
    <w:rsid w:val="00A56DA8"/>
    <w:rsid w:val="00A73B9F"/>
    <w:rsid w:val="00BA20C9"/>
    <w:rsid w:val="00BB3639"/>
    <w:rsid w:val="00BF17B9"/>
    <w:rsid w:val="00C70DB3"/>
    <w:rsid w:val="00C850A8"/>
    <w:rsid w:val="00D150FB"/>
    <w:rsid w:val="00D637FA"/>
    <w:rsid w:val="00DD450B"/>
    <w:rsid w:val="00EA454F"/>
    <w:rsid w:val="00ED15F1"/>
    <w:rsid w:val="00F1500F"/>
    <w:rsid w:val="00F35BAA"/>
    <w:rsid w:val="00F8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332BE"/>
  <w15:chartTrackingRefBased/>
  <w15:docId w15:val="{21CFF9CD-DBBA-4DC5-BC68-33A208A8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50F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5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50F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150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50F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150FB"/>
  </w:style>
  <w:style w:type="character" w:customStyle="1" w:styleId="aa">
    <w:name w:val="日付 (文字)"/>
    <w:link w:val="a9"/>
    <w:uiPriority w:val="99"/>
    <w:semiHidden/>
    <w:rsid w:val="00D150FB"/>
    <w:rPr>
      <w:kern w:val="2"/>
      <w:sz w:val="21"/>
      <w:szCs w:val="22"/>
    </w:rPr>
  </w:style>
  <w:style w:type="table" w:styleId="ab">
    <w:name w:val="Table Grid"/>
    <w:basedOn w:val="a1"/>
    <w:uiPriority w:val="59"/>
    <w:rsid w:val="00D15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20F10-DD80-4CC8-AD04-99452515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38</Words>
  <Characters>218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2025-09-09T07:43:00Z</cp:lastPrinted>
  <dcterms:created xsi:type="dcterms:W3CDTF">2025-09-02T04:46:00Z</dcterms:created>
  <dcterms:modified xsi:type="dcterms:W3CDTF">2025-09-09T07:43:00Z</dcterms:modified>
</cp:coreProperties>
</file>