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8380AC" w14:textId="35B6B6E0" w:rsidR="006C449D" w:rsidRPr="004164E9" w:rsidRDefault="009F6DF1" w:rsidP="006C449D">
      <w:pPr>
        <w:wordWrap w:val="0"/>
        <w:jc w:val="left"/>
        <w:rPr>
          <w:rFonts w:asciiTheme="minorEastAsia" w:eastAsiaTheme="minorEastAsia" w:hAnsiTheme="minorEastAsia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AE3B77" w:rsidRPr="00AE3B77">
        <w:rPr>
          <w:rFonts w:ascii="ＭＳ 明朝" w:eastAsia="ＭＳ 明朝" w:hAnsi="ＭＳ 明朝" w:hint="eastAsia"/>
          <w:color w:val="000000"/>
          <w:spacing w:val="945"/>
          <w:kern w:val="0"/>
          <w:fitText w:val="2310" w:id="-950212607"/>
        </w:rPr>
        <w:t>件</w:t>
      </w:r>
      <w:r w:rsidR="00AE3B77" w:rsidRPr="00AE3B77">
        <w:rPr>
          <w:rFonts w:ascii="ＭＳ 明朝" w:eastAsia="ＭＳ 明朝" w:hAnsi="ＭＳ 明朝" w:hint="eastAsia"/>
          <w:color w:val="000000"/>
          <w:kern w:val="0"/>
          <w:fitText w:val="2310" w:id="-950212607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</w:t>
      </w:r>
      <w:r w:rsidR="006C449D" w:rsidRPr="004164E9">
        <w:rPr>
          <w:rFonts w:asciiTheme="minorEastAsia" w:eastAsiaTheme="minorEastAsia" w:hAnsiTheme="minorEastAsia" w:hint="eastAsia"/>
          <w:w w:val="200"/>
        </w:rPr>
        <w:t>令和7年度特定在留カード等書換用</w:t>
      </w:r>
    </w:p>
    <w:p w14:paraId="0B2117DF" w14:textId="34147F54" w:rsidR="009F6DF1" w:rsidRPr="006C449D" w:rsidRDefault="006C449D" w:rsidP="006C449D">
      <w:pPr>
        <w:wordWrap w:val="0"/>
        <w:ind w:left="4200" w:firstLine="840"/>
        <w:jc w:val="left"/>
        <w:rPr>
          <w:rFonts w:asciiTheme="minorEastAsia" w:eastAsiaTheme="minorEastAsia" w:hAnsiTheme="minorEastAsia"/>
        </w:rPr>
      </w:pPr>
      <w:r w:rsidRPr="004164E9">
        <w:rPr>
          <w:rFonts w:asciiTheme="minorEastAsia" w:eastAsiaTheme="minorEastAsia" w:hAnsiTheme="minorEastAsia" w:hint="eastAsia"/>
          <w:w w:val="200"/>
        </w:rPr>
        <w:t>スタンドアロン端末等一式</w:t>
      </w:r>
      <w:r>
        <w:rPr>
          <w:rFonts w:asciiTheme="minorEastAsia" w:eastAsiaTheme="minorEastAsia" w:hAnsiTheme="minorEastAsia" w:hint="eastAsia"/>
          <w:w w:val="200"/>
        </w:rPr>
        <w:t>の購入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2D279C4" w14:textId="2F962188" w:rsidR="00504167" w:rsidRDefault="009F6DF1" w:rsidP="00AE3B77">
      <w:pPr>
        <w:jc w:val="left"/>
        <w:rPr>
          <w:rFonts w:ascii="ＭＳ 明朝" w:eastAsia="ＭＳ 明朝" w:hAnsi="ＭＳ 明朝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D43D13" w:rsidRPr="00AE3B77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納入場</w:t>
      </w:r>
      <w:r w:rsidR="00D43D13" w:rsidRPr="00AE3B77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C42C4B" w:rsidRPr="001A0535">
        <w:rPr>
          <w:rFonts w:ascii="ＭＳ 明朝" w:eastAsia="ＭＳ 明朝" w:hAnsi="ＭＳ 明朝" w:hint="eastAsia"/>
          <w:w w:val="200"/>
        </w:rPr>
        <w:t>大津市</w:t>
      </w:r>
      <w:r w:rsidR="00C42C4B">
        <w:rPr>
          <w:rFonts w:ascii="ＭＳ 明朝" w:eastAsia="ＭＳ 明朝" w:hAnsi="ＭＳ 明朝" w:hint="eastAsia"/>
          <w:w w:val="200"/>
        </w:rPr>
        <w:t>御陵町３番４号</w:t>
      </w:r>
    </w:p>
    <w:p w14:paraId="337156F9" w14:textId="29FE10AD" w:rsidR="009F6DF1" w:rsidRPr="001A0535" w:rsidRDefault="00504167" w:rsidP="00504167">
      <w:pPr>
        <w:wordWrap w:val="0"/>
        <w:ind w:firstLineChars="125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w w:val="200"/>
        </w:rPr>
        <w:t>大津市役所政策調整部情報政策課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08078563" w:rsidR="009F6DF1" w:rsidRPr="001A0535" w:rsidRDefault="009F6DF1" w:rsidP="006222D8">
      <w:pPr>
        <w:wordWrap w:val="0"/>
        <w:ind w:left="2940" w:hangingChars="1400" w:hanging="294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上記の金額をもって、請負いたしたいので仕様書、契約書案（請書案）及び大津市契約規則並びに指示事項を承知して入札いたします。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14C56CB4" w:rsidR="00D47AF6" w:rsidRPr="00504167" w:rsidRDefault="009F6DF1" w:rsidP="00504167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504167" w:rsidRPr="00504167">
        <w:rPr>
          <w:rFonts w:ascii="ＭＳ 明朝" w:eastAsia="ＭＳ 明朝" w:hAnsi="ＭＳ 明朝" w:hint="eastAsia"/>
          <w:spacing w:val="6"/>
          <w:w w:val="200"/>
        </w:rPr>
        <w:t>佐藤  　健司</w:t>
      </w:r>
    </w:p>
    <w:sectPr w:rsidR="00D47AF6" w:rsidRPr="00504167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F0820"/>
    <w:rsid w:val="00124E30"/>
    <w:rsid w:val="00281698"/>
    <w:rsid w:val="00335C12"/>
    <w:rsid w:val="004F1263"/>
    <w:rsid w:val="00504167"/>
    <w:rsid w:val="005103E3"/>
    <w:rsid w:val="005131A1"/>
    <w:rsid w:val="006222D8"/>
    <w:rsid w:val="006C449D"/>
    <w:rsid w:val="00701D54"/>
    <w:rsid w:val="008D5591"/>
    <w:rsid w:val="008E77DC"/>
    <w:rsid w:val="00932DF9"/>
    <w:rsid w:val="00947361"/>
    <w:rsid w:val="009F6DF1"/>
    <w:rsid w:val="00A07D50"/>
    <w:rsid w:val="00AB4A75"/>
    <w:rsid w:val="00AE3B77"/>
    <w:rsid w:val="00C42C4B"/>
    <w:rsid w:val="00C713BF"/>
    <w:rsid w:val="00CF30A1"/>
    <w:rsid w:val="00D43D13"/>
    <w:rsid w:val="00D47AF6"/>
    <w:rsid w:val="00E5018D"/>
    <w:rsid w:val="00E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2025-10-29T00:35:00Z</dcterms:created>
  <dcterms:modified xsi:type="dcterms:W3CDTF">2025-11-05T07:16:00Z</dcterms:modified>
</cp:coreProperties>
</file>