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783" w14:textId="472D29B8" w:rsidR="006A5DFA" w:rsidRPr="006A5DFA" w:rsidRDefault="006A5DF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6A5DFA">
        <w:rPr>
          <w:rFonts w:ascii="ＭＳ ゴシック" w:eastAsia="ＭＳ ゴシック" w:hAnsi="ＭＳ ゴシック" w:hint="eastAsia"/>
          <w:b/>
          <w:sz w:val="36"/>
          <w:szCs w:val="36"/>
        </w:rPr>
        <w:t>住民情報システム機器等一式（本庁及び支所分）の</w:t>
      </w:r>
    </w:p>
    <w:p w14:paraId="0C777485" w14:textId="28371EDA" w:rsidR="00EB1E87" w:rsidRPr="007C76CE" w:rsidRDefault="006A5DF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6A5DFA">
        <w:rPr>
          <w:rFonts w:ascii="ＭＳ ゴシック" w:eastAsia="ＭＳ ゴシック" w:hAnsi="ＭＳ ゴシック" w:hint="eastAsia"/>
          <w:b/>
          <w:sz w:val="36"/>
          <w:szCs w:val="36"/>
        </w:rPr>
        <w:t>賃貸借（リース）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2AA661F2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6A5DFA">
              <w:rPr>
                <w:rFonts w:ascii="ＭＳ 明朝" w:eastAsia="ＭＳ 明朝" w:hAnsi="ＭＳ 明朝" w:hint="eastAsia"/>
                <w:bCs/>
                <w:szCs w:val="21"/>
              </w:rPr>
              <w:t>戸籍住民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6A5DFA">
              <w:rPr>
                <w:rFonts w:ascii="ＭＳ 明朝" w:eastAsia="ＭＳ 明朝" w:hAnsi="ＭＳ 明朝" w:hint="eastAsia"/>
                <w:bCs/>
                <w:szCs w:val="21"/>
              </w:rPr>
              <w:t>住民情報システム機器等一式（本庁及び支所分）の賃貸借（リース）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2E8935EC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6A5DFA">
              <w:rPr>
                <w:rFonts w:ascii="ＭＳ 明朝" w:eastAsia="ＭＳ 明朝" w:hAnsi="ＭＳ 明朝" w:hint="eastAsia"/>
                <w:bCs/>
                <w:szCs w:val="21"/>
              </w:rPr>
              <w:t>市民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6A5DFA">
              <w:rPr>
                <w:rFonts w:ascii="ＭＳ 明朝" w:eastAsia="ＭＳ 明朝" w:hAnsi="ＭＳ 明朝" w:hint="eastAsia"/>
                <w:bCs/>
                <w:szCs w:val="21"/>
              </w:rPr>
              <w:t>戸籍住民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25A8C0B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6A5DFA">
              <w:rPr>
                <w:rFonts w:ascii="ＭＳ 明朝" w:eastAsia="ＭＳ 明朝" w:hAnsi="ＭＳ 明朝" w:hint="eastAsia"/>
                <w:bCs/>
                <w:szCs w:val="21"/>
              </w:rPr>
              <w:t>1115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2F5C5C43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6A5DFA">
              <w:rPr>
                <w:rFonts w:ascii="ＭＳ 明朝" w:eastAsia="ＭＳ 明朝" w:hAnsi="ＭＳ 明朝" w:hint="eastAsia"/>
                <w:bCs/>
                <w:szCs w:val="21"/>
              </w:rPr>
              <w:t>２７３２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5916B4A9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6A5DFA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2528BF5" w:rsidR="00EB1E87" w:rsidRPr="00127971" w:rsidRDefault="00EB1E87" w:rsidP="0012797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127971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D904" w14:textId="77777777" w:rsidR="00284B58" w:rsidRDefault="00284B58" w:rsidP="00677951">
      <w:r>
        <w:separator/>
      </w:r>
    </w:p>
  </w:endnote>
  <w:endnote w:type="continuationSeparator" w:id="0">
    <w:p w14:paraId="479D0D9C" w14:textId="77777777" w:rsidR="00284B58" w:rsidRDefault="00284B58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DCC5" w14:textId="77777777" w:rsidR="00284B58" w:rsidRDefault="00284B58" w:rsidP="00677951">
      <w:r>
        <w:separator/>
      </w:r>
    </w:p>
  </w:footnote>
  <w:footnote w:type="continuationSeparator" w:id="0">
    <w:p w14:paraId="68828C79" w14:textId="77777777" w:rsidR="00284B58" w:rsidRDefault="00284B58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7971"/>
    <w:rsid w:val="00284B58"/>
    <w:rsid w:val="00440E86"/>
    <w:rsid w:val="005274DE"/>
    <w:rsid w:val="00663C82"/>
    <w:rsid w:val="00677951"/>
    <w:rsid w:val="006A5DFA"/>
    <w:rsid w:val="007E3657"/>
    <w:rsid w:val="008A5557"/>
    <w:rsid w:val="008A78E2"/>
    <w:rsid w:val="00B92398"/>
    <w:rsid w:val="00CF3633"/>
    <w:rsid w:val="00DF1A8F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A0C6A4D-0D71-48DD-9347-8CDFCA6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2026-06-18T11:36:00Z</cp:lastPrinted>
  <dcterms:created xsi:type="dcterms:W3CDTF">2023-06-15T05:22:00Z</dcterms:created>
  <dcterms:modified xsi:type="dcterms:W3CDTF">2026-06-23T13:14:00Z</dcterms:modified>
</cp:coreProperties>
</file>