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  <w:gridCol w:w="1645"/>
        <w:gridCol w:w="823"/>
        <w:gridCol w:w="822"/>
        <w:gridCol w:w="823"/>
      </w:tblGrid>
      <w:tr w:rsidR="005F238B" w:rsidRPr="00D14694" w14:paraId="1E2455D8" w14:textId="77777777" w:rsidTr="00902023">
        <w:tc>
          <w:tcPr>
            <w:tcW w:w="9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auto"/>
          </w:tcPr>
          <w:p w14:paraId="0A0BED82" w14:textId="77777777" w:rsidR="005F238B" w:rsidRPr="00562E70" w:rsidRDefault="009049BC" w:rsidP="00D14694">
            <w:pPr>
              <w:wordWrap w:val="0"/>
              <w:jc w:val="right"/>
              <w:rPr>
                <w:rFonts w:ascii="BIZ UD明朝 Medium" w:eastAsia="BIZ UD明朝 Medium" w:hAnsi="BIZ UD明朝 Medium"/>
                <w:sz w:val="52"/>
              </w:rPr>
            </w:pPr>
            <w:r w:rsidRPr="00D14694">
              <w:rPr>
                <w:rFonts w:hint="eastAsia"/>
                <w:sz w:val="52"/>
              </w:rPr>
              <w:t xml:space="preserve"> </w:t>
            </w:r>
            <w:r w:rsidR="005F238B" w:rsidRPr="00562E70">
              <w:rPr>
                <w:rFonts w:ascii="BIZ UD明朝 Medium" w:eastAsia="BIZ UD明朝 Medium" w:hAnsi="BIZ UD明朝 Medium" w:hint="eastAsia"/>
                <w:sz w:val="52"/>
              </w:rPr>
              <w:t xml:space="preserve">入札書　　　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3599D" w14:textId="77777777" w:rsidR="005F238B" w:rsidRPr="00562E70" w:rsidRDefault="005F238B" w:rsidP="00D1469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62E70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くじ番号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B19727" w14:textId="77777777"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009913" w14:textId="77777777"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D2294" w14:textId="77777777"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</w:tr>
    </w:tbl>
    <w:p w14:paraId="72FDFD48" w14:textId="77777777" w:rsidR="00441568" w:rsidRPr="00562E70" w:rsidRDefault="005F238B" w:rsidP="005F238B">
      <w:pPr>
        <w:jc w:val="right"/>
        <w:rPr>
          <w:rFonts w:ascii="BIZ UD明朝 Medium" w:eastAsia="BIZ UD明朝 Medium" w:hAnsi="BIZ UD明朝 Medium"/>
          <w:sz w:val="16"/>
          <w:szCs w:val="24"/>
        </w:rPr>
      </w:pPr>
      <w:r w:rsidRPr="00562E70">
        <w:rPr>
          <w:rFonts w:ascii="BIZ UD明朝 Medium" w:eastAsia="BIZ UD明朝 Medium" w:hAnsi="BIZ UD明朝 Medium" w:hint="eastAsia"/>
          <w:sz w:val="16"/>
          <w:szCs w:val="24"/>
        </w:rPr>
        <w:t>くじ番号に記載が無い場合は000を付番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61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902023" w:rsidRPr="00D14694" w14:paraId="2E9814FF" w14:textId="77777777" w:rsidTr="00902023">
        <w:trPr>
          <w:trHeight w:val="352"/>
        </w:trPr>
        <w:tc>
          <w:tcPr>
            <w:tcW w:w="263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0C8393F0" w14:textId="77777777" w:rsidR="00562E70" w:rsidRPr="00562E70" w:rsidRDefault="00902023" w:rsidP="00562E70">
            <w:pPr>
              <w:ind w:right="720"/>
              <w:jc w:val="right"/>
              <w:rPr>
                <w:rFonts w:ascii="BIZ UD明朝 Medium" w:eastAsia="BIZ UD明朝 Medium" w:hAnsi="BIZ UD明朝 Medium"/>
                <w:sz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</w:rPr>
              <w:t>入札金額</w:t>
            </w:r>
          </w:p>
          <w:p w14:paraId="14EAADBE" w14:textId="2E265966" w:rsidR="00902023" w:rsidRPr="00D14694" w:rsidRDefault="00562E70" w:rsidP="00562E70">
            <w:pPr>
              <w:ind w:right="360"/>
              <w:jc w:val="right"/>
              <w:rPr>
                <w:sz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</w:rPr>
              <w:t>（委託料）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0BCC" w14:textId="77777777" w:rsidR="00902023" w:rsidRPr="00562E70" w:rsidRDefault="00902023" w:rsidP="00D14694">
            <w:pPr>
              <w:jc w:val="center"/>
              <w:rPr>
                <w:rFonts w:ascii="BIZ UD明朝 Medium" w:eastAsia="BIZ UD明朝 Medium" w:hAnsi="BIZ UD明朝 Medium"/>
                <w:sz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</w:rPr>
              <w:t>金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5789464F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百億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B1D30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十億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6A7BA821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24EDF732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100A5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百万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6AF29EB8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十万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78BFDE72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5A0F0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千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7FBC1C2F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百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6E9220CC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十</w:t>
            </w:r>
          </w:p>
        </w:tc>
        <w:tc>
          <w:tcPr>
            <w:tcW w:w="771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7011756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一</w:t>
            </w:r>
          </w:p>
        </w:tc>
        <w:tc>
          <w:tcPr>
            <w:tcW w:w="771" w:type="dxa"/>
            <w:vMerge w:val="restart"/>
            <w:tcBorders>
              <w:top w:val="single" w:sz="18" w:space="0" w:color="auto"/>
              <w:left w:val="dotted" w:sz="8" w:space="0" w:color="auto"/>
              <w:right w:val="single" w:sz="18" w:space="0" w:color="auto"/>
            </w:tcBorders>
            <w:vAlign w:val="center"/>
          </w:tcPr>
          <w:p w14:paraId="7FE9275D" w14:textId="77777777" w:rsidR="00902023" w:rsidRPr="00562E70" w:rsidRDefault="00902023" w:rsidP="00902023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  <w:szCs w:val="36"/>
              </w:rPr>
              <w:t>円</w:t>
            </w:r>
          </w:p>
        </w:tc>
      </w:tr>
      <w:tr w:rsidR="00902023" w:rsidRPr="00D14694" w14:paraId="3BBEA30A" w14:textId="77777777" w:rsidTr="00902023">
        <w:trPr>
          <w:trHeight w:val="516"/>
        </w:trPr>
        <w:tc>
          <w:tcPr>
            <w:tcW w:w="2633" w:type="dxa"/>
            <w:vMerge/>
            <w:tcBorders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1B6A3801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4F34F23" w14:textId="77777777" w:rsidR="00902023" w:rsidRPr="00D14694" w:rsidRDefault="00902023">
            <w:pPr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152FC437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48724EE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2FA0AC15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41F67181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6D2D78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457612A2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5DB5B9F9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AC7F98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37A7A08B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34C6C26C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1D7F7A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vMerge/>
            <w:tcBorders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14:paraId="2EB047C9" w14:textId="77777777"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</w:tr>
    </w:tbl>
    <w:p w14:paraId="1B81993E" w14:textId="77777777" w:rsidR="00441568" w:rsidRDefault="00441568">
      <w:pPr>
        <w:rPr>
          <w:sz w:val="24"/>
          <w:szCs w:val="24"/>
        </w:rPr>
      </w:pPr>
      <w:r w:rsidRPr="00441568"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61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562E70" w:rsidRPr="00D14694" w14:paraId="2E46E46A" w14:textId="77777777" w:rsidTr="00125689">
        <w:trPr>
          <w:trHeight w:val="352"/>
        </w:trPr>
        <w:tc>
          <w:tcPr>
            <w:tcW w:w="263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532E1CA4" w14:textId="77777777" w:rsidR="00562E70" w:rsidRPr="00562E70" w:rsidRDefault="00562E70" w:rsidP="00562E70">
            <w:pPr>
              <w:ind w:right="720"/>
              <w:jc w:val="right"/>
              <w:rPr>
                <w:rFonts w:ascii="BIZ UD明朝 Medium" w:eastAsia="BIZ UD明朝 Medium" w:hAnsi="BIZ UD明朝 Medium"/>
                <w:sz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</w:rPr>
              <w:t>入札金額</w:t>
            </w:r>
          </w:p>
          <w:p w14:paraId="7F600E2A" w14:textId="441D2BCE" w:rsidR="00562E70" w:rsidRPr="00D14694" w:rsidRDefault="00562E70" w:rsidP="00562E70">
            <w:pPr>
              <w:ind w:right="360"/>
              <w:jc w:val="right"/>
              <w:rPr>
                <w:sz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</w:rPr>
              <w:t>（引取対価）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C6EA6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</w:rPr>
              <w:t>金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2EFDA6DB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百億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F6DD26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十億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408EE07C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4446BB2E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7AE26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百万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3830CADC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十万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42E338B5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348FA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千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731374C3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百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14:paraId="4C7343CA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十</w:t>
            </w:r>
          </w:p>
        </w:tc>
        <w:tc>
          <w:tcPr>
            <w:tcW w:w="771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CFC8C66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62E70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一</w:t>
            </w:r>
          </w:p>
        </w:tc>
        <w:tc>
          <w:tcPr>
            <w:tcW w:w="771" w:type="dxa"/>
            <w:vMerge w:val="restart"/>
            <w:tcBorders>
              <w:top w:val="single" w:sz="18" w:space="0" w:color="auto"/>
              <w:left w:val="dotted" w:sz="8" w:space="0" w:color="auto"/>
              <w:right w:val="single" w:sz="18" w:space="0" w:color="auto"/>
            </w:tcBorders>
            <w:vAlign w:val="center"/>
          </w:tcPr>
          <w:p w14:paraId="7FA31418" w14:textId="77777777" w:rsidR="00562E70" w:rsidRPr="00562E70" w:rsidRDefault="00562E70" w:rsidP="00125689">
            <w:pPr>
              <w:jc w:val="center"/>
              <w:rPr>
                <w:rFonts w:ascii="BIZ UD明朝 Medium" w:eastAsia="BIZ UD明朝 Medium" w:hAnsi="BIZ UD明朝 Medium"/>
                <w:sz w:val="36"/>
                <w:szCs w:val="36"/>
              </w:rPr>
            </w:pPr>
            <w:r w:rsidRPr="00562E70">
              <w:rPr>
                <w:rFonts w:ascii="BIZ UD明朝 Medium" w:eastAsia="BIZ UD明朝 Medium" w:hAnsi="BIZ UD明朝 Medium" w:hint="eastAsia"/>
                <w:sz w:val="36"/>
                <w:szCs w:val="36"/>
              </w:rPr>
              <w:t>円</w:t>
            </w:r>
          </w:p>
        </w:tc>
      </w:tr>
      <w:tr w:rsidR="00562E70" w:rsidRPr="00D14694" w14:paraId="3BC0E19D" w14:textId="77777777" w:rsidTr="002A7F7B">
        <w:trPr>
          <w:trHeight w:val="516"/>
        </w:trPr>
        <w:tc>
          <w:tcPr>
            <w:tcW w:w="2633" w:type="dxa"/>
            <w:vMerge/>
            <w:tcBorders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0B58E8C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02A7B1D" w14:textId="77777777" w:rsidR="00562E70" w:rsidRPr="00D14694" w:rsidRDefault="00562E70" w:rsidP="00125689">
            <w:pPr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78C1AA86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B7D037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7EBBA7AB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001C3539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3286F9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0E70F24D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1E0C2ECB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6BEBC6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4B40F674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14:paraId="163B8CB8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923AC0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vMerge/>
            <w:tcBorders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14:paraId="55E48B4D" w14:textId="77777777" w:rsidR="00562E70" w:rsidRPr="00D14694" w:rsidRDefault="00562E70" w:rsidP="00125689">
            <w:pPr>
              <w:jc w:val="right"/>
              <w:rPr>
                <w:sz w:val="36"/>
              </w:rPr>
            </w:pPr>
          </w:p>
        </w:tc>
      </w:tr>
    </w:tbl>
    <w:p w14:paraId="70FEF092" w14:textId="6167946B" w:rsidR="00562E70" w:rsidRDefault="00691FC1">
      <w:pPr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  <w:r w:rsidRPr="00691FC1">
        <w:rPr>
          <w:rFonts w:ascii="BIZ UDゴシック" w:eastAsia="BIZ UDゴシック" w:hAnsi="BIZ UDゴシック" w:hint="eastAsia"/>
          <w:b/>
          <w:bCs/>
          <w:color w:val="FF0000"/>
          <w:sz w:val="16"/>
          <w:szCs w:val="16"/>
        </w:rPr>
        <w:t>※金額の頭に必ず－（マイナス）を入れること</w:t>
      </w:r>
    </w:p>
    <w:p w14:paraId="7172F453" w14:textId="77777777" w:rsidR="00691FC1" w:rsidRPr="00691FC1" w:rsidRDefault="00691FC1" w:rsidP="00691FC1">
      <w:pPr>
        <w:spacing w:line="140" w:lineRule="exac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</w:p>
    <w:p w14:paraId="55E0947F" w14:textId="5D823584" w:rsidR="00441568" w:rsidRPr="00562E70" w:rsidRDefault="00BF32BF" w:rsidP="007A5DF6">
      <w:pPr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562E70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BB2F13" w:rsidRPr="00562E70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="0086767B" w:rsidRPr="0086767B">
        <w:rPr>
          <w:rFonts w:ascii="BIZ UD明朝 Medium" w:eastAsia="BIZ UD明朝 Medium" w:hAnsi="BIZ UD明朝 Medium" w:hint="eastAsia"/>
          <w:sz w:val="24"/>
          <w:szCs w:val="24"/>
        </w:rPr>
        <w:t>大津市斎場残骨灰処理</w:t>
      </w:r>
      <w:r w:rsidR="008E5113" w:rsidRPr="00562E70">
        <w:rPr>
          <w:rFonts w:ascii="BIZ UD明朝 Medium" w:eastAsia="BIZ UD明朝 Medium" w:hAnsi="BIZ UD明朝 Medium" w:hint="eastAsia"/>
          <w:sz w:val="24"/>
          <w:szCs w:val="24"/>
        </w:rPr>
        <w:t>業務</w:t>
      </w:r>
    </w:p>
    <w:p w14:paraId="23ADB616" w14:textId="77777777" w:rsidR="00441568" w:rsidRPr="004C36DB" w:rsidRDefault="00441568" w:rsidP="00441568">
      <w:pPr>
        <w:rPr>
          <w:sz w:val="24"/>
          <w:szCs w:val="24"/>
        </w:rPr>
      </w:pPr>
    </w:p>
    <w:p w14:paraId="615E5EA7" w14:textId="059767C1" w:rsidR="00441568" w:rsidRDefault="00441568" w:rsidP="008713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C36DB">
        <w:rPr>
          <w:rFonts w:hint="eastAsia"/>
          <w:sz w:val="24"/>
          <w:szCs w:val="24"/>
        </w:rPr>
        <w:t xml:space="preserve">　　　　</w:t>
      </w:r>
      <w:r w:rsidR="00BB2F13" w:rsidRPr="004C36DB">
        <w:rPr>
          <w:rFonts w:hint="eastAsia"/>
          <w:sz w:val="24"/>
          <w:szCs w:val="24"/>
        </w:rPr>
        <w:t xml:space="preserve">　</w:t>
      </w:r>
      <w:r w:rsidRPr="00562E70">
        <w:rPr>
          <w:rFonts w:ascii="BIZ UD明朝 Medium" w:eastAsia="BIZ UD明朝 Medium" w:hAnsi="BIZ UD明朝 Medium" w:hint="eastAsia"/>
          <w:sz w:val="24"/>
          <w:szCs w:val="24"/>
        </w:rPr>
        <w:t>委託場所</w:t>
      </w:r>
      <w:r w:rsidR="00BF32BF"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B2F13"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6767B" w:rsidRPr="0086767B">
        <w:rPr>
          <w:rFonts w:ascii="BIZ UD明朝 Medium" w:eastAsia="BIZ UD明朝 Medium" w:hAnsi="BIZ UD明朝 Medium" w:hint="eastAsia"/>
          <w:sz w:val="24"/>
          <w:szCs w:val="24"/>
        </w:rPr>
        <w:t>大津市</w:t>
      </w:r>
      <w:r w:rsidR="0086767B">
        <w:rPr>
          <w:rFonts w:ascii="BIZ UD明朝 Medium" w:eastAsia="BIZ UD明朝 Medium" w:hAnsi="BIZ UD明朝 Medium" w:hint="eastAsia"/>
          <w:sz w:val="24"/>
          <w:szCs w:val="24"/>
        </w:rPr>
        <w:t>木戸、大津市</w:t>
      </w:r>
      <w:r w:rsidR="0086767B" w:rsidRPr="0086767B">
        <w:rPr>
          <w:rFonts w:ascii="BIZ UD明朝 Medium" w:eastAsia="BIZ UD明朝 Medium" w:hAnsi="BIZ UD明朝 Medium" w:hint="eastAsia"/>
          <w:sz w:val="24"/>
          <w:szCs w:val="24"/>
        </w:rPr>
        <w:t>膳所上別保町ほか</w:t>
      </w:r>
    </w:p>
    <w:p w14:paraId="09766DEA" w14:textId="77777777" w:rsidR="0086767B" w:rsidRPr="00871302" w:rsidRDefault="0086767B" w:rsidP="00871302">
      <w:pPr>
        <w:ind w:firstLineChars="100" w:firstLine="240"/>
        <w:rPr>
          <w:sz w:val="24"/>
          <w:szCs w:val="24"/>
        </w:rPr>
      </w:pPr>
    </w:p>
    <w:p w14:paraId="7C622513" w14:textId="555DC282" w:rsidR="00441568" w:rsidRPr="00562E70" w:rsidRDefault="00441568" w:rsidP="00441568">
      <w:pPr>
        <w:rPr>
          <w:rFonts w:ascii="BIZ UD明朝 Medium" w:eastAsia="BIZ UD明朝 Medium" w:hAnsi="BIZ UD明朝 Medium"/>
          <w:sz w:val="24"/>
          <w:szCs w:val="24"/>
        </w:rPr>
      </w:pPr>
      <w:r w:rsidRPr="00441568">
        <w:rPr>
          <w:rFonts w:hint="eastAsia"/>
          <w:sz w:val="24"/>
          <w:szCs w:val="24"/>
        </w:rPr>
        <w:t xml:space="preserve">　</w:t>
      </w:r>
      <w:r w:rsidR="00BF32BF">
        <w:rPr>
          <w:rFonts w:hint="eastAsia"/>
          <w:sz w:val="24"/>
          <w:szCs w:val="24"/>
        </w:rPr>
        <w:t xml:space="preserve">　　　　　</w:t>
      </w:r>
      <w:r w:rsidR="00BF32BF" w:rsidRPr="00562E70">
        <w:rPr>
          <w:rFonts w:ascii="BIZ UD明朝 Medium" w:eastAsia="BIZ UD明朝 Medium" w:hAnsi="BIZ UD明朝 Medium" w:hint="eastAsia"/>
          <w:sz w:val="24"/>
          <w:szCs w:val="24"/>
        </w:rPr>
        <w:t>上記の金額をもって、請負いたしたいので設計</w:t>
      </w:r>
      <w:r w:rsidRPr="00562E70">
        <w:rPr>
          <w:rFonts w:ascii="BIZ UD明朝 Medium" w:eastAsia="BIZ UD明朝 Medium" w:hAnsi="BIZ UD明朝 Medium" w:hint="eastAsia"/>
          <w:sz w:val="24"/>
          <w:szCs w:val="24"/>
        </w:rPr>
        <w:t>書、仕様書、契約書案</w:t>
      </w:r>
    </w:p>
    <w:p w14:paraId="5C354622" w14:textId="77777777" w:rsidR="007E0351" w:rsidRPr="00562E70" w:rsidRDefault="007E0351" w:rsidP="00441568">
      <w:pPr>
        <w:rPr>
          <w:rFonts w:ascii="BIZ UD明朝 Medium" w:eastAsia="BIZ UD明朝 Medium" w:hAnsi="BIZ UD明朝 Medium"/>
          <w:sz w:val="24"/>
          <w:szCs w:val="24"/>
        </w:rPr>
      </w:pPr>
      <w:r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及び大津市契約規則</w:t>
      </w:r>
      <w:r w:rsidR="00BF32BF" w:rsidRPr="00562E70">
        <w:rPr>
          <w:rFonts w:ascii="BIZ UD明朝 Medium" w:eastAsia="BIZ UD明朝 Medium" w:hAnsi="BIZ UD明朝 Medium" w:hint="eastAsia"/>
          <w:sz w:val="24"/>
          <w:szCs w:val="24"/>
        </w:rPr>
        <w:t>並びに</w:t>
      </w:r>
      <w:r w:rsidRPr="00562E70">
        <w:rPr>
          <w:rFonts w:ascii="BIZ UD明朝 Medium" w:eastAsia="BIZ UD明朝 Medium" w:hAnsi="BIZ UD明朝 Medium" w:hint="eastAsia"/>
          <w:sz w:val="24"/>
          <w:szCs w:val="24"/>
        </w:rPr>
        <w:t>指示事項を承知して入札いたします。</w:t>
      </w:r>
    </w:p>
    <w:p w14:paraId="02D0667D" w14:textId="77777777" w:rsidR="007E0351" w:rsidRDefault="007E0351" w:rsidP="00441568">
      <w:pPr>
        <w:rPr>
          <w:sz w:val="24"/>
          <w:szCs w:val="24"/>
        </w:rPr>
      </w:pPr>
    </w:p>
    <w:p w14:paraId="0FF87E9D" w14:textId="77777777" w:rsidR="007E0351" w:rsidRPr="00562E70" w:rsidRDefault="007E0351" w:rsidP="0044156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B506B">
        <w:rPr>
          <w:rFonts w:hint="eastAsia"/>
          <w:sz w:val="24"/>
          <w:szCs w:val="24"/>
        </w:rPr>
        <w:t xml:space="preserve">　</w:t>
      </w:r>
      <w:r w:rsidR="00FB506B"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</w:t>
      </w:r>
      <w:r w:rsidRPr="00562E7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B506B"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562E70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B1DFF2A" w14:textId="399311E5" w:rsidR="007E0351" w:rsidRPr="00562E70" w:rsidRDefault="007E0351" w:rsidP="00441568">
      <w:pPr>
        <w:rPr>
          <w:rFonts w:ascii="BIZ UD明朝 Medium" w:eastAsia="BIZ UD明朝 Medium" w:hAnsi="BIZ UD明朝 Medium"/>
          <w:sz w:val="24"/>
          <w:szCs w:val="24"/>
        </w:rPr>
      </w:pPr>
      <w:r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</w:t>
      </w:r>
      <w:r w:rsidR="00AC7E23" w:rsidRPr="00AC7E23">
        <w:rPr>
          <w:rFonts w:ascii="BIZ UD明朝 Medium" w:eastAsia="BIZ UD明朝 Medium" w:hAnsi="BIZ UD明朝 Medium" w:hint="eastAsia"/>
          <w:w w:val="85"/>
          <w:kern w:val="0"/>
          <w:sz w:val="24"/>
          <w:szCs w:val="24"/>
          <w:fitText w:val="1440" w:id="-691182078"/>
        </w:rPr>
        <w:t>住所又は所在</w:t>
      </w:r>
      <w:r w:rsidR="00AC7E23" w:rsidRPr="00AC7E23">
        <w:rPr>
          <w:rFonts w:ascii="BIZ UD明朝 Medium" w:eastAsia="BIZ UD明朝 Medium" w:hAnsi="BIZ UD明朝 Medium" w:hint="eastAsia"/>
          <w:spacing w:val="6"/>
          <w:w w:val="85"/>
          <w:kern w:val="0"/>
          <w:sz w:val="24"/>
          <w:szCs w:val="24"/>
          <w:fitText w:val="1440" w:id="-691182078"/>
        </w:rPr>
        <w:t>地</w:t>
      </w:r>
    </w:p>
    <w:p w14:paraId="58D2CC97" w14:textId="77777777" w:rsidR="007E0351" w:rsidRPr="00562E70" w:rsidRDefault="007E0351" w:rsidP="00441568">
      <w:pPr>
        <w:rPr>
          <w:rFonts w:ascii="BIZ UD明朝 Medium" w:eastAsia="BIZ UD明朝 Medium" w:hAnsi="BIZ UD明朝 Medium"/>
          <w:sz w:val="24"/>
          <w:szCs w:val="24"/>
        </w:rPr>
      </w:pPr>
    </w:p>
    <w:p w14:paraId="29FFB0FF" w14:textId="21096BF4" w:rsidR="007E0351" w:rsidRPr="00562E70" w:rsidRDefault="007E0351" w:rsidP="00441568">
      <w:pPr>
        <w:rPr>
          <w:rFonts w:ascii="BIZ UD明朝 Medium" w:eastAsia="BIZ UD明朝 Medium" w:hAnsi="BIZ UD明朝 Medium"/>
          <w:sz w:val="24"/>
          <w:szCs w:val="24"/>
        </w:rPr>
      </w:pPr>
      <w:r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</w:t>
      </w:r>
      <w:r w:rsidR="00AC7E23" w:rsidRPr="00AC7E23">
        <w:rPr>
          <w:rFonts w:ascii="BIZ UD明朝 Medium" w:eastAsia="BIZ UD明朝 Medium" w:hAnsi="BIZ UD明朝 Medium" w:hint="eastAsia"/>
          <w:kern w:val="0"/>
          <w:sz w:val="24"/>
          <w:szCs w:val="24"/>
        </w:rPr>
        <w:t>商号又は名称</w:t>
      </w:r>
    </w:p>
    <w:p w14:paraId="5135EEF1" w14:textId="77777777" w:rsidR="007E0351" w:rsidRPr="00562E70" w:rsidRDefault="007E0351" w:rsidP="00441568">
      <w:pPr>
        <w:rPr>
          <w:rFonts w:ascii="BIZ UD明朝 Medium" w:eastAsia="BIZ UD明朝 Medium" w:hAnsi="BIZ UD明朝 Medium"/>
          <w:sz w:val="24"/>
          <w:szCs w:val="24"/>
        </w:rPr>
      </w:pPr>
    </w:p>
    <w:p w14:paraId="1D1C7842" w14:textId="11DBEA4B" w:rsidR="007E0351" w:rsidRPr="00562E70" w:rsidRDefault="007E0351" w:rsidP="00441568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62E7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  <w:r w:rsidR="00AC7E23">
        <w:rPr>
          <w:rFonts w:ascii="BIZ UD明朝 Medium" w:eastAsia="BIZ UD明朝 Medium" w:hAnsi="BIZ UD明朝 Medium" w:hint="eastAsia"/>
          <w:sz w:val="24"/>
          <w:szCs w:val="24"/>
        </w:rPr>
        <w:t xml:space="preserve">　　代表者職氏名</w:t>
      </w:r>
      <w:r w:rsidR="008915FA" w:rsidRPr="00562E7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印</w:t>
      </w:r>
    </w:p>
    <w:p w14:paraId="683E343F" w14:textId="77777777" w:rsidR="007E0351" w:rsidRPr="00562E70" w:rsidRDefault="007E0351" w:rsidP="00441568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62E70">
        <w:rPr>
          <w:rFonts w:ascii="BIZ UD明朝 Medium" w:eastAsia="BIZ UD明朝 Medium" w:hAnsi="BIZ UD明朝 Medium" w:hint="eastAsia"/>
          <w:kern w:val="0"/>
          <w:sz w:val="24"/>
          <w:szCs w:val="24"/>
        </w:rPr>
        <w:t>（あて先）</w:t>
      </w:r>
    </w:p>
    <w:p w14:paraId="35673E89" w14:textId="77777777" w:rsidR="007E0351" w:rsidRPr="00562E70" w:rsidRDefault="007E0351" w:rsidP="00441568">
      <w:pPr>
        <w:rPr>
          <w:rFonts w:ascii="BIZ UD明朝 Medium" w:eastAsia="BIZ UD明朝 Medium" w:hAnsi="BIZ UD明朝 Medium"/>
          <w:sz w:val="24"/>
          <w:szCs w:val="24"/>
        </w:rPr>
      </w:pPr>
      <w:r w:rsidRPr="00562E7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契約担当者　　</w:t>
      </w:r>
      <w:r w:rsidR="00ED4A04" w:rsidRPr="00562E70">
        <w:rPr>
          <w:rFonts w:ascii="BIZ UD明朝 Medium" w:eastAsia="BIZ UD明朝 Medium" w:hAnsi="BIZ UD明朝 Medium" w:hint="eastAsia"/>
          <w:kern w:val="0"/>
          <w:sz w:val="32"/>
          <w:szCs w:val="32"/>
        </w:rPr>
        <w:t>大津市長　佐藤　健司</w:t>
      </w:r>
    </w:p>
    <w:sectPr w:rsidR="007E0351" w:rsidRPr="00562E70" w:rsidSect="00562E70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FD8BE" w14:textId="77777777" w:rsidR="006B7080" w:rsidRDefault="006B7080" w:rsidP="00441568">
      <w:r>
        <w:separator/>
      </w:r>
    </w:p>
  </w:endnote>
  <w:endnote w:type="continuationSeparator" w:id="0">
    <w:p w14:paraId="73301F25" w14:textId="77777777" w:rsidR="006B7080" w:rsidRDefault="006B7080" w:rsidP="004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D5D8" w14:textId="77777777" w:rsidR="006B7080" w:rsidRDefault="006B7080" w:rsidP="00441568">
      <w:r>
        <w:separator/>
      </w:r>
    </w:p>
  </w:footnote>
  <w:footnote w:type="continuationSeparator" w:id="0">
    <w:p w14:paraId="582FCD68" w14:textId="77777777" w:rsidR="006B7080" w:rsidRDefault="006B7080" w:rsidP="0044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1"/>
    <w:rsid w:val="00002597"/>
    <w:rsid w:val="00010C6F"/>
    <w:rsid w:val="00052D50"/>
    <w:rsid w:val="00096AD6"/>
    <w:rsid w:val="000C6250"/>
    <w:rsid w:val="000F46F2"/>
    <w:rsid w:val="001B55F9"/>
    <w:rsid w:val="001E115B"/>
    <w:rsid w:val="001E1C8B"/>
    <w:rsid w:val="00290597"/>
    <w:rsid w:val="002A7175"/>
    <w:rsid w:val="002A7F7B"/>
    <w:rsid w:val="002C2073"/>
    <w:rsid w:val="00317261"/>
    <w:rsid w:val="00344B8E"/>
    <w:rsid w:val="003568D4"/>
    <w:rsid w:val="00356A22"/>
    <w:rsid w:val="00441568"/>
    <w:rsid w:val="004B50CE"/>
    <w:rsid w:val="004C36DB"/>
    <w:rsid w:val="00513CBF"/>
    <w:rsid w:val="00562E70"/>
    <w:rsid w:val="005836A2"/>
    <w:rsid w:val="005A5120"/>
    <w:rsid w:val="005B0A20"/>
    <w:rsid w:val="005F238B"/>
    <w:rsid w:val="00601521"/>
    <w:rsid w:val="006772E2"/>
    <w:rsid w:val="00691FC1"/>
    <w:rsid w:val="006A7131"/>
    <w:rsid w:val="006B7080"/>
    <w:rsid w:val="007271CB"/>
    <w:rsid w:val="007658BD"/>
    <w:rsid w:val="00772880"/>
    <w:rsid w:val="007A5DF6"/>
    <w:rsid w:val="007E0351"/>
    <w:rsid w:val="008229E5"/>
    <w:rsid w:val="0086767B"/>
    <w:rsid w:val="00871302"/>
    <w:rsid w:val="00872052"/>
    <w:rsid w:val="008915FA"/>
    <w:rsid w:val="008E5113"/>
    <w:rsid w:val="00902023"/>
    <w:rsid w:val="009049BC"/>
    <w:rsid w:val="00904D41"/>
    <w:rsid w:val="00955FF6"/>
    <w:rsid w:val="009D2731"/>
    <w:rsid w:val="00A44560"/>
    <w:rsid w:val="00A715A8"/>
    <w:rsid w:val="00A84EF8"/>
    <w:rsid w:val="00AC7E23"/>
    <w:rsid w:val="00AE5561"/>
    <w:rsid w:val="00B21EFF"/>
    <w:rsid w:val="00B4037D"/>
    <w:rsid w:val="00BB2F13"/>
    <w:rsid w:val="00BF32BF"/>
    <w:rsid w:val="00C10991"/>
    <w:rsid w:val="00C23535"/>
    <w:rsid w:val="00C35EC1"/>
    <w:rsid w:val="00C46AAF"/>
    <w:rsid w:val="00C665D7"/>
    <w:rsid w:val="00C87223"/>
    <w:rsid w:val="00CD24F9"/>
    <w:rsid w:val="00D10FC9"/>
    <w:rsid w:val="00D14694"/>
    <w:rsid w:val="00D274AC"/>
    <w:rsid w:val="00D50D70"/>
    <w:rsid w:val="00D7171A"/>
    <w:rsid w:val="00D81525"/>
    <w:rsid w:val="00DB3A11"/>
    <w:rsid w:val="00E12973"/>
    <w:rsid w:val="00E26AA6"/>
    <w:rsid w:val="00E46B98"/>
    <w:rsid w:val="00ED4A04"/>
    <w:rsid w:val="00F66FC6"/>
    <w:rsid w:val="00F7395C"/>
    <w:rsid w:val="00FB506B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EF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568"/>
  </w:style>
  <w:style w:type="paragraph" w:styleId="a5">
    <w:name w:val="footer"/>
    <w:basedOn w:val="a"/>
    <w:link w:val="a6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568"/>
  </w:style>
  <w:style w:type="table" w:styleId="a7">
    <w:name w:val="Table Grid"/>
    <w:basedOn w:val="a1"/>
    <w:uiPriority w:val="59"/>
    <w:rsid w:val="0044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49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E8A5-854E-4C6E-907B-5C2E1ABE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2025-06-25T10:50:00Z</dcterms:created>
  <dcterms:modified xsi:type="dcterms:W3CDTF">2025-06-30T02:13:00Z</dcterms:modified>
</cp:coreProperties>
</file>