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489E" w14:textId="3A2B21BB" w:rsidR="000708A2" w:rsidRPr="00910A82" w:rsidRDefault="000708A2" w:rsidP="000708A2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様式第４号（第６条関係）</w:t>
      </w:r>
    </w:p>
    <w:p w14:paraId="1E57B2C3" w14:textId="59059E94" w:rsidR="000708A2" w:rsidRPr="00910A82" w:rsidRDefault="000708A2" w:rsidP="000708A2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業務廃止届出書</w:t>
      </w:r>
    </w:p>
    <w:p w14:paraId="77449A54" w14:textId="098B80B6" w:rsidR="002F15FC" w:rsidRPr="00910A82" w:rsidRDefault="002F15FC" w:rsidP="002F15FC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　　　　　　年　　月　　日</w:t>
      </w:r>
    </w:p>
    <w:p w14:paraId="655B7A3B" w14:textId="1A79FB8D" w:rsidR="002F15FC" w:rsidRPr="00910A82" w:rsidRDefault="002F15FC" w:rsidP="002F15FC">
      <w:pPr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（宛先）</w:t>
      </w:r>
    </w:p>
    <w:p w14:paraId="000425BD" w14:textId="1E22B944" w:rsidR="002F15FC" w:rsidRPr="00910A82" w:rsidRDefault="002F15FC" w:rsidP="002F15FC">
      <w:pPr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大津市長</w:t>
      </w:r>
    </w:p>
    <w:p w14:paraId="41A48DE6" w14:textId="3A2868FA" w:rsidR="00424025" w:rsidRPr="00910A82" w:rsidRDefault="00424025" w:rsidP="002F15FC">
      <w:pPr>
        <w:spacing w:line="276" w:lineRule="auto"/>
        <w:ind w:right="840"/>
        <w:rPr>
          <w:rFonts w:ascii="ＭＳ 明朝" w:eastAsia="ＭＳ 明朝" w:hAnsi="ＭＳ 明朝"/>
          <w:color w:val="000000" w:themeColor="text1"/>
          <w:szCs w:val="21"/>
        </w:rPr>
      </w:pPr>
    </w:p>
    <w:p w14:paraId="5A22460E" w14:textId="73B35235" w:rsidR="00D36766" w:rsidRPr="00910A82" w:rsidRDefault="0075291F" w:rsidP="002F15FC">
      <w:pPr>
        <w:tabs>
          <w:tab w:val="left" w:pos="4111"/>
        </w:tabs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</w:t>
      </w:r>
      <w:r w:rsidR="002F15FC" w:rsidRPr="00910A82">
        <w:rPr>
          <w:rFonts w:ascii="ＭＳ 明朝" w:eastAsia="ＭＳ 明朝" w:hAnsi="ＭＳ 明朝" w:hint="eastAsia"/>
          <w:color w:val="000000" w:themeColor="text1"/>
          <w:szCs w:val="21"/>
        </w:rPr>
        <w:t>住所</w:t>
      </w:r>
    </w:p>
    <w:p w14:paraId="5ED3FFD7" w14:textId="4053288C" w:rsidR="00E94A67" w:rsidRPr="00910A82" w:rsidRDefault="00424025" w:rsidP="002F15FC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法人の名称又は商号</w:t>
      </w:r>
    </w:p>
    <w:p w14:paraId="0F69FB98" w14:textId="77777777" w:rsidR="00424025" w:rsidRPr="00910A82" w:rsidRDefault="00424025" w:rsidP="002F15FC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代表者氏名</w:t>
      </w:r>
    </w:p>
    <w:p w14:paraId="6FE59E01" w14:textId="77777777" w:rsidR="00424025" w:rsidRPr="00910A82" w:rsidRDefault="00424025" w:rsidP="00424025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6EB7782" w14:textId="6663E469" w:rsidR="00424025" w:rsidRPr="00910A82" w:rsidRDefault="0075291F" w:rsidP="00424025">
      <w:pPr>
        <w:spacing w:line="276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指定を受けた</w:t>
      </w:r>
      <w:proofErr w:type="gramStart"/>
      <w:r w:rsidR="00424025" w:rsidRPr="00910A82">
        <w:rPr>
          <w:rFonts w:ascii="ＭＳ 明朝" w:eastAsia="ＭＳ 明朝" w:hAnsi="ＭＳ 明朝" w:hint="eastAsia"/>
          <w:color w:val="000000" w:themeColor="text1"/>
          <w:szCs w:val="21"/>
        </w:rPr>
        <w:t>空家</w:t>
      </w:r>
      <w:proofErr w:type="gramEnd"/>
      <w:r w:rsidR="00424025" w:rsidRPr="00910A82">
        <w:rPr>
          <w:rFonts w:ascii="ＭＳ 明朝" w:eastAsia="ＭＳ 明朝" w:hAnsi="ＭＳ 明朝" w:hint="eastAsia"/>
          <w:color w:val="000000" w:themeColor="text1"/>
          <w:szCs w:val="21"/>
        </w:rPr>
        <w:t>等管理活用支援法人の業務を廃止したので、</w:t>
      </w:r>
      <w:r w:rsidR="00295ABC" w:rsidRPr="00910A82">
        <w:rPr>
          <w:rFonts w:ascii="ＭＳ 明朝" w:eastAsia="ＭＳ 明朝" w:hAnsi="ＭＳ 明朝" w:hint="eastAsia"/>
          <w:color w:val="000000" w:themeColor="text1"/>
        </w:rPr>
        <w:t>大津市</w:t>
      </w:r>
      <w:proofErr w:type="gramStart"/>
      <w:r w:rsidR="00295ABC" w:rsidRPr="00910A82">
        <w:rPr>
          <w:rFonts w:ascii="ＭＳ 明朝" w:eastAsia="ＭＳ 明朝" w:hAnsi="ＭＳ 明朝" w:hint="eastAsia"/>
          <w:color w:val="000000" w:themeColor="text1"/>
        </w:rPr>
        <w:t>空家</w:t>
      </w:r>
      <w:proofErr w:type="gramEnd"/>
      <w:r w:rsidR="00295ABC" w:rsidRPr="00910A82">
        <w:rPr>
          <w:rFonts w:ascii="ＭＳ 明朝" w:eastAsia="ＭＳ 明朝" w:hAnsi="ＭＳ 明朝" w:hint="eastAsia"/>
          <w:color w:val="000000" w:themeColor="text1"/>
        </w:rPr>
        <w:t>等対策の推進に関する特別措置法等施行細則</w:t>
      </w:r>
      <w:r w:rsidR="008C47D8" w:rsidRPr="00910A82">
        <w:rPr>
          <w:rFonts w:ascii="ＭＳ 明朝" w:eastAsia="ＭＳ 明朝" w:hAnsi="ＭＳ 明朝" w:hint="eastAsia"/>
          <w:color w:val="000000" w:themeColor="text1"/>
          <w:szCs w:val="21"/>
        </w:rPr>
        <w:t>第６条</w:t>
      </w:r>
      <w:r w:rsidR="00424025" w:rsidRPr="00910A82">
        <w:rPr>
          <w:rFonts w:ascii="ＭＳ 明朝" w:eastAsia="ＭＳ 明朝" w:hAnsi="ＭＳ 明朝" w:hint="eastAsia"/>
          <w:color w:val="000000" w:themeColor="text1"/>
          <w:szCs w:val="21"/>
        </w:rPr>
        <w:t>の規定により届け出ます。</w:t>
      </w:r>
    </w:p>
    <w:p w14:paraId="474EA249" w14:textId="77777777" w:rsidR="000708A2" w:rsidRPr="00910A82" w:rsidRDefault="000708A2" w:rsidP="000708A2">
      <w:pPr>
        <w:spacing w:line="276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910A82" w:rsidRPr="00910A82" w14:paraId="3FA6BABA" w14:textId="77777777" w:rsidTr="00AB4782">
        <w:trPr>
          <w:trHeight w:val="668"/>
        </w:trPr>
        <w:tc>
          <w:tcPr>
            <w:tcW w:w="2263" w:type="dxa"/>
            <w:vAlign w:val="center"/>
          </w:tcPr>
          <w:p w14:paraId="63966925" w14:textId="504B3F00" w:rsidR="000708A2" w:rsidRPr="00910A82" w:rsidRDefault="002937FE" w:rsidP="002937FE">
            <w:pPr>
              <w:tabs>
                <w:tab w:val="left" w:pos="2684"/>
              </w:tabs>
              <w:spacing w:line="276" w:lineRule="auto"/>
              <w:ind w:right="-11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</w:t>
            </w:r>
            <w:r w:rsidR="000708A2"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6237" w:type="dxa"/>
            <w:vAlign w:val="center"/>
          </w:tcPr>
          <w:p w14:paraId="1C4C8C15" w14:textId="77D0A74C" w:rsidR="000708A2" w:rsidRPr="00910A82" w:rsidRDefault="000708A2" w:rsidP="00DB05BE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年　　月　　日　　</w:t>
            </w:r>
          </w:p>
        </w:tc>
      </w:tr>
      <w:tr w:rsidR="000708A2" w:rsidRPr="00910A82" w14:paraId="52885C56" w14:textId="77777777" w:rsidTr="002937FE">
        <w:trPr>
          <w:trHeight w:val="3557"/>
        </w:trPr>
        <w:tc>
          <w:tcPr>
            <w:tcW w:w="2263" w:type="dxa"/>
            <w:vAlign w:val="center"/>
          </w:tcPr>
          <w:p w14:paraId="7A5634C7" w14:textId="183D4DF3" w:rsidR="000708A2" w:rsidRPr="00910A82" w:rsidRDefault="002937FE" w:rsidP="002937FE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廃止の理由</w:t>
            </w:r>
          </w:p>
        </w:tc>
        <w:tc>
          <w:tcPr>
            <w:tcW w:w="6237" w:type="dxa"/>
            <w:vAlign w:val="center"/>
          </w:tcPr>
          <w:p w14:paraId="5833B3DF" w14:textId="75C55AF8" w:rsidR="000708A2" w:rsidRPr="00910A82" w:rsidRDefault="000708A2" w:rsidP="00AB4782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</w:p>
        </w:tc>
      </w:tr>
    </w:tbl>
    <w:p w14:paraId="48B1A114" w14:textId="77777777" w:rsidR="000708A2" w:rsidRPr="00910A82" w:rsidRDefault="000708A2" w:rsidP="0010517C">
      <w:pPr>
        <w:spacing w:line="276" w:lineRule="auto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</w:p>
    <w:sectPr w:rsidR="000708A2" w:rsidRPr="00910A82" w:rsidSect="00224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881B" w14:textId="77777777" w:rsidR="00D567FC" w:rsidRDefault="00D567FC" w:rsidP="00B41922">
      <w:r>
        <w:separator/>
      </w:r>
    </w:p>
  </w:endnote>
  <w:endnote w:type="continuationSeparator" w:id="0">
    <w:p w14:paraId="4FADB9A6" w14:textId="77777777" w:rsidR="00D567FC" w:rsidRDefault="00D567FC" w:rsidP="00B4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83DA" w14:textId="77777777" w:rsidR="00D567FC" w:rsidRDefault="00D567FC" w:rsidP="00B41922">
      <w:r>
        <w:separator/>
      </w:r>
    </w:p>
  </w:footnote>
  <w:footnote w:type="continuationSeparator" w:id="0">
    <w:p w14:paraId="385FDFE8" w14:textId="77777777" w:rsidR="00D567FC" w:rsidRDefault="00D567FC" w:rsidP="00B4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BF"/>
    <w:rsid w:val="00000284"/>
    <w:rsid w:val="00003D95"/>
    <w:rsid w:val="00027704"/>
    <w:rsid w:val="00044F23"/>
    <w:rsid w:val="000708A2"/>
    <w:rsid w:val="00091BB9"/>
    <w:rsid w:val="00096BA3"/>
    <w:rsid w:val="000E046A"/>
    <w:rsid w:val="0010517C"/>
    <w:rsid w:val="0011176F"/>
    <w:rsid w:val="00116337"/>
    <w:rsid w:val="00134730"/>
    <w:rsid w:val="001872BD"/>
    <w:rsid w:val="001C0B28"/>
    <w:rsid w:val="001E1FCD"/>
    <w:rsid w:val="001F37B5"/>
    <w:rsid w:val="002241A0"/>
    <w:rsid w:val="0027087F"/>
    <w:rsid w:val="002937FE"/>
    <w:rsid w:val="00295ABC"/>
    <w:rsid w:val="002B472D"/>
    <w:rsid w:val="002B5BB8"/>
    <w:rsid w:val="002F15FC"/>
    <w:rsid w:val="002F35C1"/>
    <w:rsid w:val="00346830"/>
    <w:rsid w:val="003506F9"/>
    <w:rsid w:val="00361A09"/>
    <w:rsid w:val="003756F6"/>
    <w:rsid w:val="003837BE"/>
    <w:rsid w:val="00392228"/>
    <w:rsid w:val="003A3A6D"/>
    <w:rsid w:val="003A7029"/>
    <w:rsid w:val="003A72E3"/>
    <w:rsid w:val="003B4DBA"/>
    <w:rsid w:val="003D30FA"/>
    <w:rsid w:val="003E5BCE"/>
    <w:rsid w:val="003F1719"/>
    <w:rsid w:val="003F39D9"/>
    <w:rsid w:val="004110A1"/>
    <w:rsid w:val="00424025"/>
    <w:rsid w:val="0043733F"/>
    <w:rsid w:val="004740F1"/>
    <w:rsid w:val="004B717F"/>
    <w:rsid w:val="004C569F"/>
    <w:rsid w:val="004D31C7"/>
    <w:rsid w:val="004D6727"/>
    <w:rsid w:val="004E5FBF"/>
    <w:rsid w:val="00512AEC"/>
    <w:rsid w:val="005231D9"/>
    <w:rsid w:val="00575B39"/>
    <w:rsid w:val="00583450"/>
    <w:rsid w:val="00594650"/>
    <w:rsid w:val="00597A87"/>
    <w:rsid w:val="005B1B27"/>
    <w:rsid w:val="005D1312"/>
    <w:rsid w:val="00600BB7"/>
    <w:rsid w:val="006064FA"/>
    <w:rsid w:val="00613ED4"/>
    <w:rsid w:val="00641DAB"/>
    <w:rsid w:val="00663AA4"/>
    <w:rsid w:val="00687250"/>
    <w:rsid w:val="00694B52"/>
    <w:rsid w:val="006E10AC"/>
    <w:rsid w:val="006E6F7F"/>
    <w:rsid w:val="007002CD"/>
    <w:rsid w:val="00704B10"/>
    <w:rsid w:val="00730AF4"/>
    <w:rsid w:val="00740805"/>
    <w:rsid w:val="0075291F"/>
    <w:rsid w:val="00762D32"/>
    <w:rsid w:val="00771F29"/>
    <w:rsid w:val="007A1909"/>
    <w:rsid w:val="007A5FD6"/>
    <w:rsid w:val="007B607E"/>
    <w:rsid w:val="007C68DB"/>
    <w:rsid w:val="007D0427"/>
    <w:rsid w:val="007D0DE7"/>
    <w:rsid w:val="007D380B"/>
    <w:rsid w:val="007F0D54"/>
    <w:rsid w:val="007F61AD"/>
    <w:rsid w:val="0080622E"/>
    <w:rsid w:val="00815926"/>
    <w:rsid w:val="00824F54"/>
    <w:rsid w:val="00853D2C"/>
    <w:rsid w:val="00896FD3"/>
    <w:rsid w:val="008A4CE9"/>
    <w:rsid w:val="008A72CF"/>
    <w:rsid w:val="008C47D8"/>
    <w:rsid w:val="008D3743"/>
    <w:rsid w:val="008D6E45"/>
    <w:rsid w:val="00904DD8"/>
    <w:rsid w:val="00910A82"/>
    <w:rsid w:val="00930F57"/>
    <w:rsid w:val="00942D2D"/>
    <w:rsid w:val="00942D6B"/>
    <w:rsid w:val="00946D2C"/>
    <w:rsid w:val="00985B09"/>
    <w:rsid w:val="00986696"/>
    <w:rsid w:val="00992DC4"/>
    <w:rsid w:val="009C5754"/>
    <w:rsid w:val="00A1166B"/>
    <w:rsid w:val="00A14543"/>
    <w:rsid w:val="00A43D9E"/>
    <w:rsid w:val="00A56BFD"/>
    <w:rsid w:val="00A61291"/>
    <w:rsid w:val="00A86BFE"/>
    <w:rsid w:val="00A870FD"/>
    <w:rsid w:val="00A92C1E"/>
    <w:rsid w:val="00AB67BA"/>
    <w:rsid w:val="00B06D68"/>
    <w:rsid w:val="00B16509"/>
    <w:rsid w:val="00B33358"/>
    <w:rsid w:val="00B41922"/>
    <w:rsid w:val="00B650B7"/>
    <w:rsid w:val="00BB45D1"/>
    <w:rsid w:val="00BD10A2"/>
    <w:rsid w:val="00C44141"/>
    <w:rsid w:val="00C65160"/>
    <w:rsid w:val="00C8232E"/>
    <w:rsid w:val="00CA42A2"/>
    <w:rsid w:val="00CA71A3"/>
    <w:rsid w:val="00CB4215"/>
    <w:rsid w:val="00CD3A49"/>
    <w:rsid w:val="00CD4B94"/>
    <w:rsid w:val="00CD6FEA"/>
    <w:rsid w:val="00D00468"/>
    <w:rsid w:val="00D21D3F"/>
    <w:rsid w:val="00D360F1"/>
    <w:rsid w:val="00D36766"/>
    <w:rsid w:val="00D50A86"/>
    <w:rsid w:val="00D567FC"/>
    <w:rsid w:val="00D75EE7"/>
    <w:rsid w:val="00DA23C9"/>
    <w:rsid w:val="00DA4D61"/>
    <w:rsid w:val="00DB05BE"/>
    <w:rsid w:val="00DC6496"/>
    <w:rsid w:val="00DF6D7D"/>
    <w:rsid w:val="00E26C4A"/>
    <w:rsid w:val="00E27DEE"/>
    <w:rsid w:val="00E619A0"/>
    <w:rsid w:val="00E6236D"/>
    <w:rsid w:val="00E82B7A"/>
    <w:rsid w:val="00E878B0"/>
    <w:rsid w:val="00E94A67"/>
    <w:rsid w:val="00E97399"/>
    <w:rsid w:val="00EB1A5F"/>
    <w:rsid w:val="00ED76D9"/>
    <w:rsid w:val="00EE13ED"/>
    <w:rsid w:val="00EE39F0"/>
    <w:rsid w:val="00EE3E86"/>
    <w:rsid w:val="00F40E67"/>
    <w:rsid w:val="00F72FA5"/>
    <w:rsid w:val="00F904BB"/>
    <w:rsid w:val="00F927CE"/>
    <w:rsid w:val="00FD719F"/>
    <w:rsid w:val="00FF3AE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7FE7"/>
  <w15:chartTrackingRefBased/>
  <w15:docId w15:val="{CA78E6A2-997E-4B34-8575-AD9B7483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F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F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F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F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922"/>
  </w:style>
  <w:style w:type="paragraph" w:styleId="ac">
    <w:name w:val="footer"/>
    <w:basedOn w:val="a"/>
    <w:link w:val="ad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922"/>
  </w:style>
  <w:style w:type="table" w:customStyle="1" w:styleId="11">
    <w:name w:val="表 (格子)1"/>
    <w:basedOn w:val="a1"/>
    <w:next w:val="ae"/>
    <w:uiPriority w:val="99"/>
    <w:rsid w:val="00942D2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42D2D"/>
    <w:pPr>
      <w:jc w:val="center"/>
    </w:pPr>
    <w:rPr>
      <w:rFonts w:ascii="メイリオ" w:eastAsia="メイリオ" w:hAnsi="メイリオ"/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942D2D"/>
    <w:rPr>
      <w:rFonts w:ascii="メイリオ" w:eastAsia="メイリオ" w:hAnsi="メイリオ"/>
      <w:sz w:val="24"/>
      <w:szCs w:val="24"/>
      <w14:ligatures w14:val="none"/>
    </w:rPr>
  </w:style>
  <w:style w:type="table" w:styleId="ae">
    <w:name w:val="Table Grid"/>
    <w:basedOn w:val="a1"/>
    <w:uiPriority w:val="39"/>
    <w:rsid w:val="0094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878B0"/>
  </w:style>
  <w:style w:type="paragraph" w:styleId="af2">
    <w:name w:val="Closing"/>
    <w:basedOn w:val="a"/>
    <w:link w:val="af3"/>
    <w:uiPriority w:val="99"/>
    <w:unhideWhenUsed/>
    <w:rsid w:val="000708A2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0708A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E593-9348-4303-9F0F-F0687A8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長谷川　祐介</cp:lastModifiedBy>
  <cp:revision>2</cp:revision>
  <cp:lastPrinted>2026-04-14T01:31:00Z</cp:lastPrinted>
  <dcterms:created xsi:type="dcterms:W3CDTF">2026-05-20T06:36:00Z</dcterms:created>
  <dcterms:modified xsi:type="dcterms:W3CDTF">2026-05-20T06:36:00Z</dcterms:modified>
</cp:coreProperties>
</file>