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2846" w14:textId="3B8A6BB9" w:rsidR="003F2748" w:rsidRPr="00B8121D" w:rsidRDefault="003F2748" w:rsidP="003F2748">
      <w:pPr>
        <w:jc w:val="left"/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>様式第</w:t>
      </w:r>
      <w:r w:rsidR="009B0CA3" w:rsidRPr="00B8121D">
        <w:rPr>
          <w:rFonts w:asciiTheme="minorEastAsia" w:hAnsiTheme="minorEastAsia" w:hint="eastAsia"/>
          <w:szCs w:val="21"/>
        </w:rPr>
        <w:t>６</w:t>
      </w:r>
      <w:r w:rsidR="002715CA" w:rsidRPr="00B8121D">
        <w:rPr>
          <w:rFonts w:asciiTheme="minorEastAsia" w:hAnsiTheme="minorEastAsia" w:hint="eastAsia"/>
          <w:szCs w:val="21"/>
        </w:rPr>
        <w:t>号（</w:t>
      </w:r>
      <w:r w:rsidRPr="00B8121D">
        <w:rPr>
          <w:rFonts w:asciiTheme="minorEastAsia" w:hAnsiTheme="minorEastAsia" w:hint="eastAsia"/>
          <w:szCs w:val="21"/>
        </w:rPr>
        <w:t>第</w:t>
      </w:r>
      <w:r w:rsidR="009B0CA3" w:rsidRPr="00B8121D">
        <w:rPr>
          <w:rFonts w:asciiTheme="minorEastAsia" w:hAnsiTheme="minorEastAsia" w:hint="eastAsia"/>
          <w:szCs w:val="21"/>
        </w:rPr>
        <w:t>６</w:t>
      </w:r>
      <w:r w:rsidRPr="00B8121D">
        <w:rPr>
          <w:rFonts w:asciiTheme="minorEastAsia" w:hAnsiTheme="minorEastAsia" w:hint="eastAsia"/>
          <w:szCs w:val="21"/>
        </w:rPr>
        <w:t>条関係）</w:t>
      </w:r>
    </w:p>
    <w:p w14:paraId="2E08DA66" w14:textId="77777777" w:rsidR="003F2748" w:rsidRPr="00B8121D" w:rsidRDefault="003F2748" w:rsidP="003F2748">
      <w:pPr>
        <w:jc w:val="left"/>
        <w:rPr>
          <w:rFonts w:asciiTheme="minorEastAsia" w:hAnsiTheme="minorEastAsia"/>
          <w:szCs w:val="21"/>
        </w:rPr>
      </w:pPr>
    </w:p>
    <w:p w14:paraId="24AF5425" w14:textId="77777777" w:rsidR="003F2748" w:rsidRPr="00B8121D" w:rsidRDefault="003F2748" w:rsidP="003F2748">
      <w:pPr>
        <w:jc w:val="right"/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>年　　　月　　　日</w:t>
      </w:r>
    </w:p>
    <w:p w14:paraId="753BE827" w14:textId="4A836CBF" w:rsidR="003F2748" w:rsidRPr="00B8121D" w:rsidRDefault="00B36FF8" w:rsidP="003F2748">
      <w:pPr>
        <w:jc w:val="left"/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>（宛先）</w:t>
      </w:r>
    </w:p>
    <w:p w14:paraId="164622C5" w14:textId="04D4CADF" w:rsidR="003F2748" w:rsidRPr="00B8121D" w:rsidRDefault="00421B77" w:rsidP="00B8121D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>大津市長</w:t>
      </w:r>
    </w:p>
    <w:p w14:paraId="1BB0AA1F" w14:textId="77777777" w:rsidR="003F2748" w:rsidRPr="00B8121D" w:rsidRDefault="003F2748" w:rsidP="003F2748">
      <w:pPr>
        <w:rPr>
          <w:rFonts w:asciiTheme="minorEastAsia" w:hAnsiTheme="minorEastAsia"/>
          <w:szCs w:val="21"/>
        </w:rPr>
      </w:pPr>
    </w:p>
    <w:p w14:paraId="6416DF42" w14:textId="30B3547E" w:rsidR="00B36FF8" w:rsidRPr="00B8121D" w:rsidRDefault="00B36FF8" w:rsidP="00B36FF8">
      <w:pPr>
        <w:jc w:val="center"/>
        <w:rPr>
          <w:rFonts w:asciiTheme="minorEastAsia" w:hAnsiTheme="minorEastAsia"/>
          <w:noProof/>
          <w:szCs w:val="21"/>
        </w:rPr>
      </w:pPr>
      <w:r w:rsidRPr="00B8121D">
        <w:rPr>
          <w:rFonts w:asciiTheme="minorEastAsia" w:hAnsiTheme="minorEastAsia" w:hint="eastAsia"/>
          <w:noProof/>
          <w:szCs w:val="21"/>
        </w:rPr>
        <w:t xml:space="preserve">　　　　　　　　</w:t>
      </w:r>
      <w:r w:rsidR="00B8121D">
        <w:rPr>
          <w:rFonts w:asciiTheme="minorEastAsia" w:hAnsiTheme="minorEastAsia" w:hint="eastAsia"/>
          <w:noProof/>
          <w:szCs w:val="21"/>
        </w:rPr>
        <w:t xml:space="preserve">　</w:t>
      </w:r>
      <w:r w:rsidRPr="00B8121D">
        <w:rPr>
          <w:rFonts w:asciiTheme="minorEastAsia" w:hAnsiTheme="minorEastAsia" w:hint="eastAsia"/>
          <w:noProof/>
          <w:szCs w:val="21"/>
        </w:rPr>
        <w:t>（認定事業者）</w:t>
      </w:r>
    </w:p>
    <w:p w14:paraId="2E622916" w14:textId="6473DFA4" w:rsidR="00B36FF8" w:rsidRDefault="00B36FF8" w:rsidP="00B36FF8">
      <w:pPr>
        <w:jc w:val="center"/>
        <w:rPr>
          <w:rFonts w:asciiTheme="minorEastAsia" w:hAnsiTheme="minorEastAsia"/>
          <w:noProof/>
          <w:szCs w:val="21"/>
        </w:rPr>
      </w:pPr>
      <w:r w:rsidRPr="00B8121D">
        <w:rPr>
          <w:rFonts w:asciiTheme="minorEastAsia" w:hAnsiTheme="minorEastAsia" w:hint="eastAsia"/>
          <w:noProof/>
          <w:szCs w:val="21"/>
        </w:rPr>
        <w:t xml:space="preserve">　　　　　　　　　　　　　　　　　　　　　　　　　　住所（法人にあっては、その主たる事務所の所在地）</w:t>
      </w:r>
    </w:p>
    <w:p w14:paraId="7EA90A4E" w14:textId="77777777" w:rsidR="00B8121D" w:rsidRPr="00B8121D" w:rsidRDefault="00B8121D" w:rsidP="00B36FF8">
      <w:pPr>
        <w:jc w:val="center"/>
        <w:rPr>
          <w:rFonts w:asciiTheme="minorEastAsia" w:hAnsiTheme="minorEastAsia"/>
          <w:noProof/>
          <w:szCs w:val="21"/>
        </w:rPr>
      </w:pPr>
    </w:p>
    <w:p w14:paraId="7F8A04E2" w14:textId="539A125C" w:rsidR="005B0249" w:rsidRPr="00B8121D" w:rsidRDefault="00B36FF8" w:rsidP="00B8121D">
      <w:pPr>
        <w:jc w:val="center"/>
        <w:rPr>
          <w:rFonts w:asciiTheme="minorEastAsia" w:hAnsiTheme="minorEastAsia"/>
          <w:noProof/>
          <w:szCs w:val="21"/>
        </w:rPr>
      </w:pPr>
      <w:r w:rsidRPr="00B8121D">
        <w:rPr>
          <w:rFonts w:asciiTheme="minorEastAsia" w:hAnsiTheme="minorEastAsia" w:hint="eastAsia"/>
          <w:noProof/>
          <w:szCs w:val="21"/>
        </w:rPr>
        <w:t xml:space="preserve">　　　　　　　　　　　　　　　　　　　　　　　　　　氏名（法人にあっては、その</w:t>
      </w:r>
      <w:r w:rsidR="000D3E75">
        <w:rPr>
          <w:rFonts w:asciiTheme="minorEastAsia" w:hAnsiTheme="minorEastAsia" w:hint="eastAsia"/>
          <w:noProof/>
          <w:szCs w:val="21"/>
        </w:rPr>
        <w:t>名称</w:t>
      </w:r>
      <w:r w:rsidRPr="00B8121D">
        <w:rPr>
          <w:rFonts w:asciiTheme="minorEastAsia" w:hAnsiTheme="minorEastAsia" w:hint="eastAsia"/>
          <w:noProof/>
          <w:szCs w:val="21"/>
        </w:rPr>
        <w:t>及び代表者の氏名）</w:t>
      </w:r>
    </w:p>
    <w:p w14:paraId="6CEA4C9B" w14:textId="5DF27F18" w:rsidR="005B0249" w:rsidRDefault="005B0249" w:rsidP="005B0249">
      <w:pPr>
        <w:ind w:firstLineChars="2770" w:firstLine="5817"/>
        <w:rPr>
          <w:rFonts w:asciiTheme="minorEastAsia" w:hAnsiTheme="minorEastAsia"/>
          <w:szCs w:val="21"/>
        </w:rPr>
      </w:pPr>
    </w:p>
    <w:p w14:paraId="51FE0DC2" w14:textId="77777777" w:rsidR="00B8121D" w:rsidRPr="000D3E75" w:rsidRDefault="00B8121D" w:rsidP="005B0249">
      <w:pPr>
        <w:ind w:firstLineChars="2770" w:firstLine="5817"/>
        <w:rPr>
          <w:rFonts w:asciiTheme="minorEastAsia" w:hAnsiTheme="minorEastAsia"/>
          <w:szCs w:val="21"/>
        </w:rPr>
      </w:pPr>
    </w:p>
    <w:p w14:paraId="15388F66" w14:textId="37E88A5F" w:rsidR="003F2748" w:rsidRPr="00B8121D" w:rsidRDefault="00C037AC" w:rsidP="003F2748">
      <w:pPr>
        <w:jc w:val="center"/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>廃止</w:t>
      </w:r>
      <w:r w:rsidR="00F60326" w:rsidRPr="00B8121D">
        <w:rPr>
          <w:rFonts w:asciiTheme="minorEastAsia" w:hAnsiTheme="minorEastAsia" w:hint="eastAsia"/>
          <w:szCs w:val="21"/>
        </w:rPr>
        <w:t>に係る報告書</w:t>
      </w:r>
    </w:p>
    <w:p w14:paraId="36F8954B" w14:textId="77777777" w:rsidR="007E1B9F" w:rsidRPr="00B8121D" w:rsidRDefault="007E1B9F" w:rsidP="007E1B9F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E1B9F" w:rsidRPr="00B8121D" w14:paraId="5E46C1AC" w14:textId="77777777" w:rsidTr="00C17F79">
        <w:trPr>
          <w:trHeight w:val="2434"/>
        </w:trPr>
        <w:tc>
          <w:tcPr>
            <w:tcW w:w="10881" w:type="dxa"/>
          </w:tcPr>
          <w:p w14:paraId="3DBFFB67" w14:textId="6F113A5F" w:rsidR="007E1B9F" w:rsidRPr="003F5E52" w:rsidRDefault="00C037AC" w:rsidP="007E1B9F">
            <w:pPr>
              <w:rPr>
                <w:rFonts w:asciiTheme="minorEastAsia" w:hAnsiTheme="minorEastAsia"/>
                <w:bCs/>
                <w:szCs w:val="21"/>
              </w:rPr>
            </w:pPr>
            <w:r w:rsidRPr="003F5E52">
              <w:rPr>
                <w:rFonts w:asciiTheme="minorEastAsia" w:hAnsiTheme="minorEastAsia" w:hint="eastAsia"/>
                <w:bCs/>
                <w:szCs w:val="21"/>
              </w:rPr>
              <w:t>廃止</w:t>
            </w:r>
            <w:r w:rsidR="007E1B9F" w:rsidRPr="003F5E52">
              <w:rPr>
                <w:rFonts w:asciiTheme="minorEastAsia" w:hAnsiTheme="minorEastAsia" w:hint="eastAsia"/>
                <w:bCs/>
                <w:szCs w:val="21"/>
              </w:rPr>
              <w:t>に関する</w:t>
            </w:r>
            <w:r w:rsidR="00060BB5" w:rsidRPr="003F5E52">
              <w:rPr>
                <w:rFonts w:asciiTheme="minorEastAsia" w:hAnsiTheme="minorEastAsia" w:hint="eastAsia"/>
                <w:bCs/>
                <w:szCs w:val="21"/>
              </w:rPr>
              <w:t>居住安定援助計画</w:t>
            </w:r>
            <w:r w:rsidR="007E1B9F" w:rsidRPr="003F5E52">
              <w:rPr>
                <w:rFonts w:asciiTheme="minorEastAsia" w:hAnsiTheme="minorEastAsia" w:hint="eastAsia"/>
                <w:bCs/>
                <w:szCs w:val="21"/>
              </w:rPr>
              <w:t>の概要</w:t>
            </w:r>
          </w:p>
          <w:p w14:paraId="7BE64493" w14:textId="77777777" w:rsidR="00060BB5" w:rsidRPr="00B8121D" w:rsidRDefault="00060BB5" w:rsidP="00060BB5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>１　認定年月日</w:t>
            </w:r>
          </w:p>
          <w:p w14:paraId="09DCD268" w14:textId="77777777" w:rsidR="00060BB5" w:rsidRPr="00B8121D" w:rsidRDefault="00060BB5" w:rsidP="00060BB5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>２　認定番号</w:t>
            </w:r>
          </w:p>
          <w:p w14:paraId="4AA3B2A8" w14:textId="77777777" w:rsidR="00060BB5" w:rsidRPr="00B8121D" w:rsidRDefault="00060BB5" w:rsidP="00060BB5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>３　住宅の名称</w:t>
            </w:r>
          </w:p>
          <w:p w14:paraId="735CFF7A" w14:textId="5969E1A1" w:rsidR="007E1B9F" w:rsidRPr="00B8121D" w:rsidRDefault="00060BB5" w:rsidP="00060BB5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>４　住宅の所在地</w:t>
            </w:r>
            <w:r w:rsidR="009A61F7" w:rsidRPr="00B8121D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  <w:p w14:paraId="51C1D245" w14:textId="58BF2970" w:rsidR="007E1B9F" w:rsidRPr="00B8121D" w:rsidRDefault="00060BB5" w:rsidP="007E1B9F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="009A61F7" w:rsidRPr="00B8121D">
              <w:rPr>
                <w:rFonts w:asciiTheme="minorEastAsia" w:hAnsiTheme="minorEastAsia" w:hint="eastAsia"/>
                <w:szCs w:val="21"/>
              </w:rPr>
              <w:t xml:space="preserve">戸数　　　　</w:t>
            </w:r>
          </w:p>
          <w:p w14:paraId="13AC9116" w14:textId="4303A0D5" w:rsidR="007E1B9F" w:rsidRPr="00B8121D" w:rsidRDefault="00060BB5" w:rsidP="007E1B9F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 xml:space="preserve">６　</w:t>
            </w:r>
            <w:r w:rsidR="009A61F7" w:rsidRPr="00B8121D">
              <w:rPr>
                <w:rFonts w:asciiTheme="minorEastAsia" w:hAnsiTheme="minorEastAsia" w:hint="eastAsia"/>
                <w:szCs w:val="21"/>
              </w:rPr>
              <w:t xml:space="preserve">入居者数　　　</w:t>
            </w:r>
          </w:p>
        </w:tc>
      </w:tr>
      <w:tr w:rsidR="007E1B9F" w:rsidRPr="00B8121D" w14:paraId="319FE070" w14:textId="77777777" w:rsidTr="003F2748">
        <w:trPr>
          <w:trHeight w:val="4688"/>
        </w:trPr>
        <w:tc>
          <w:tcPr>
            <w:tcW w:w="10881" w:type="dxa"/>
          </w:tcPr>
          <w:p w14:paraId="5B80C4AA" w14:textId="760E8582" w:rsidR="009A61F7" w:rsidRPr="003F5E52" w:rsidRDefault="00116E40" w:rsidP="007E1B9F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廃止後の対応及び入居者への対応</w:t>
            </w:r>
            <w:r w:rsidR="005A1CA0" w:rsidRPr="003F5E52">
              <w:rPr>
                <w:rFonts w:asciiTheme="minorEastAsia" w:hAnsiTheme="minor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8DCCF" wp14:editId="046BD42F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34EB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224.85pt;margin-top:711.15pt;width:7.1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5A1CA0" w:rsidRPr="003F5E52">
              <w:rPr>
                <w:rFonts w:asciiTheme="minorEastAsia" w:hAnsiTheme="minor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7C087" wp14:editId="1F61D063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3CF5" id="左大かっこ 4" o:spid="_x0000_s1026" type="#_x0000_t85" style="position:absolute;margin-left:224.85pt;margin-top:711.15pt;width:7.1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5A1CA0" w:rsidRPr="003F5E52">
              <w:rPr>
                <w:rFonts w:asciiTheme="minorEastAsia" w:hAnsiTheme="minor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843B89" wp14:editId="19ECBAE2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F21C4" id="左大かっこ 3" o:spid="_x0000_s1026" type="#_x0000_t85" style="position:absolute;margin-left:224.85pt;margin-top:711.15pt;width:7.15pt;height:5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5A1CA0" w:rsidRPr="003F5E52">
              <w:rPr>
                <w:rFonts w:asciiTheme="minorEastAsia" w:hAnsiTheme="minor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9CA27DA" wp14:editId="4B678F1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714A" id="左大かっこ 2" o:spid="_x0000_s1026" type="#_x0000_t85" style="position:absolute;margin-left:224.85pt;margin-top:711.15pt;width:7.15pt;height:5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</w:p>
          <w:p w14:paraId="5695D4B1" w14:textId="54B7AD8B" w:rsidR="009A61F7" w:rsidRPr="00B8121D" w:rsidRDefault="00B8121D" w:rsidP="00116E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C037AC" w:rsidRPr="00B8121D">
              <w:rPr>
                <w:rFonts w:asciiTheme="minorEastAsia" w:hAnsiTheme="minorEastAsia" w:hint="eastAsia"/>
                <w:szCs w:val="21"/>
              </w:rPr>
              <w:t>廃止</w:t>
            </w:r>
            <w:r w:rsidR="009A61F7" w:rsidRPr="00B8121D">
              <w:rPr>
                <w:rFonts w:asciiTheme="minorEastAsia" w:hAnsiTheme="minorEastAsia" w:hint="eastAsia"/>
                <w:szCs w:val="21"/>
              </w:rPr>
              <w:t>後の対応</w:t>
            </w:r>
          </w:p>
          <w:p w14:paraId="7A0510B0" w14:textId="77777777" w:rsidR="00E114DD" w:rsidRDefault="00E114DD" w:rsidP="007E1B9F">
            <w:pPr>
              <w:rPr>
                <w:rFonts w:asciiTheme="minorEastAsia" w:hAnsiTheme="minorEastAsia"/>
                <w:szCs w:val="21"/>
              </w:rPr>
            </w:pPr>
          </w:p>
          <w:p w14:paraId="7103C7F8" w14:textId="77777777" w:rsidR="00116E40" w:rsidRDefault="00116E40" w:rsidP="007E1B9F">
            <w:pPr>
              <w:rPr>
                <w:rFonts w:asciiTheme="minorEastAsia" w:hAnsiTheme="minorEastAsia"/>
                <w:szCs w:val="21"/>
              </w:rPr>
            </w:pPr>
          </w:p>
          <w:p w14:paraId="116B4B2B" w14:textId="77777777" w:rsidR="00116E40" w:rsidRPr="00B8121D" w:rsidRDefault="00116E40" w:rsidP="007E1B9F">
            <w:pPr>
              <w:rPr>
                <w:rFonts w:asciiTheme="minorEastAsia" w:hAnsiTheme="minorEastAsia"/>
                <w:szCs w:val="21"/>
              </w:rPr>
            </w:pPr>
          </w:p>
          <w:p w14:paraId="149118B8" w14:textId="258982C4" w:rsidR="007E1B9F" w:rsidRPr="00B8121D" w:rsidRDefault="00B8121D" w:rsidP="009A61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7E1B9F" w:rsidRPr="00B8121D">
              <w:rPr>
                <w:rFonts w:asciiTheme="minorEastAsia" w:hAnsiTheme="minorEastAsia" w:hint="eastAsia"/>
                <w:szCs w:val="21"/>
              </w:rPr>
              <w:t>入居者への対応</w:t>
            </w:r>
          </w:p>
          <w:p w14:paraId="1D6E14F3" w14:textId="381D1211" w:rsidR="009A61F7" w:rsidRPr="00B8121D" w:rsidRDefault="009A61F7" w:rsidP="009A61F7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8121D">
              <w:rPr>
                <w:rFonts w:asciiTheme="minorEastAsia" w:hAnsiTheme="minorEastAsia" w:hint="eastAsia"/>
                <w:szCs w:val="21"/>
              </w:rPr>
              <w:t xml:space="preserve">⑴　</w:t>
            </w:r>
            <w:r w:rsidRPr="00B8121D">
              <w:rPr>
                <w:rFonts w:asciiTheme="minorEastAsia" w:hAnsiTheme="minorEastAsia" w:hint="eastAsia"/>
                <w:szCs w:val="21"/>
              </w:rPr>
              <w:t>入居者への周知</w:t>
            </w:r>
            <w:r w:rsidR="00B8121D">
              <w:rPr>
                <w:rFonts w:asciiTheme="minorEastAsia" w:hAnsiTheme="minorEastAsia" w:hint="eastAsia"/>
                <w:szCs w:val="21"/>
              </w:rPr>
              <w:t>及び</w:t>
            </w:r>
            <w:r w:rsidRPr="00B8121D">
              <w:rPr>
                <w:rFonts w:asciiTheme="minorEastAsia" w:hAnsiTheme="minorEastAsia" w:hint="eastAsia"/>
                <w:szCs w:val="21"/>
              </w:rPr>
              <w:t>説明</w:t>
            </w:r>
          </w:p>
          <w:p w14:paraId="23267A68" w14:textId="77777777" w:rsidR="00D618D2" w:rsidRDefault="00D618D2" w:rsidP="009A61F7">
            <w:pPr>
              <w:rPr>
                <w:rFonts w:asciiTheme="minorEastAsia" w:hAnsiTheme="minorEastAsia"/>
                <w:szCs w:val="21"/>
              </w:rPr>
            </w:pPr>
          </w:p>
          <w:p w14:paraId="2DA5B746" w14:textId="77777777" w:rsidR="00116E40" w:rsidRPr="00B8121D" w:rsidRDefault="00116E40" w:rsidP="009A61F7">
            <w:pPr>
              <w:rPr>
                <w:rFonts w:asciiTheme="minorEastAsia" w:hAnsiTheme="minorEastAsia"/>
                <w:szCs w:val="21"/>
              </w:rPr>
            </w:pPr>
          </w:p>
          <w:p w14:paraId="1A42A7C5" w14:textId="4E4AF3E9" w:rsidR="009A61F7" w:rsidRPr="00B8121D" w:rsidRDefault="009A61F7" w:rsidP="009A61F7">
            <w:pPr>
              <w:rPr>
                <w:rFonts w:asciiTheme="minorEastAsia" w:hAnsiTheme="minorEastAsia"/>
                <w:szCs w:val="21"/>
              </w:rPr>
            </w:pPr>
            <w:r w:rsidRPr="00B8121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8121D">
              <w:rPr>
                <w:rFonts w:asciiTheme="minorEastAsia" w:hAnsiTheme="minorEastAsia" w:hint="eastAsia"/>
                <w:szCs w:val="21"/>
              </w:rPr>
              <w:t xml:space="preserve">⑵　</w:t>
            </w:r>
            <w:r w:rsidRPr="00B8121D">
              <w:rPr>
                <w:rFonts w:asciiTheme="minorEastAsia" w:hAnsiTheme="minorEastAsia" w:hint="eastAsia"/>
                <w:szCs w:val="21"/>
              </w:rPr>
              <w:t>入居者の</w:t>
            </w:r>
            <w:r w:rsidR="005A1CA0" w:rsidRPr="00B8121D">
              <w:rPr>
                <w:rFonts w:asciiTheme="minorEastAsia" w:hAnsiTheme="minorEastAsia" w:hint="eastAsia"/>
                <w:szCs w:val="21"/>
              </w:rPr>
              <w:t>転居先の確保</w:t>
            </w:r>
          </w:p>
          <w:p w14:paraId="1632B03D" w14:textId="0A2AEAF0" w:rsidR="00C037AC" w:rsidRPr="00B8121D" w:rsidRDefault="00C037AC" w:rsidP="009A61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D71FF14" w14:textId="77777777" w:rsidR="000413B6" w:rsidRPr="00B8121D" w:rsidRDefault="003F2748" w:rsidP="007E1B9F">
      <w:pPr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853D8" wp14:editId="11E5690D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114300" cy="762000"/>
                <wp:effectExtent l="0" t="0" r="19050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23F5" id="左大かっこ 6" o:spid="_x0000_s1026" type="#_x0000_t85" style="position:absolute;margin-left:264.75pt;margin-top:11.4pt;width:9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" adj="270" strokecolor="black [3040]"/>
            </w:pict>
          </mc:Fallback>
        </mc:AlternateContent>
      </w:r>
      <w:r w:rsidRPr="00B8121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BDA8F" wp14:editId="60FC7AB0">
                <wp:simplePos x="0" y="0"/>
                <wp:positionH relativeFrom="column">
                  <wp:posOffset>6429375</wp:posOffset>
                </wp:positionH>
                <wp:positionV relativeFrom="paragraph">
                  <wp:posOffset>147955</wp:posOffset>
                </wp:positionV>
                <wp:extent cx="95250" cy="762000"/>
                <wp:effectExtent l="0" t="0" r="19050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4DA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margin-left:506.25pt;margin-top:11.65pt;width:7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" adj="225" strokecolor="black [3040]"/>
            </w:pict>
          </mc:Fallback>
        </mc:AlternateContent>
      </w:r>
    </w:p>
    <w:p w14:paraId="79538CA9" w14:textId="30AAC9C7" w:rsidR="005A1CA0" w:rsidRPr="00B8121D" w:rsidRDefault="005A1CA0" w:rsidP="007E1B9F">
      <w:pPr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  <w:r w:rsidRPr="003F5E52">
        <w:rPr>
          <w:rFonts w:asciiTheme="minorEastAsia" w:hAnsiTheme="minorEastAsia" w:hint="eastAsia"/>
          <w:spacing w:val="210"/>
          <w:kern w:val="0"/>
          <w:szCs w:val="21"/>
          <w:fitText w:val="840" w:id="-634221055"/>
        </w:rPr>
        <w:t>所</w:t>
      </w:r>
      <w:r w:rsidRPr="003F5E52">
        <w:rPr>
          <w:rFonts w:asciiTheme="minorEastAsia" w:hAnsiTheme="minorEastAsia" w:hint="eastAsia"/>
          <w:kern w:val="0"/>
          <w:szCs w:val="21"/>
          <w:fitText w:val="840" w:id="-634221055"/>
        </w:rPr>
        <w:t>属</w:t>
      </w:r>
      <w:r w:rsidRPr="00B8121D">
        <w:rPr>
          <w:rFonts w:asciiTheme="minorEastAsia" w:hAnsiTheme="minorEastAsia" w:hint="eastAsia"/>
          <w:szCs w:val="21"/>
        </w:rPr>
        <w:t>：</w:t>
      </w:r>
    </w:p>
    <w:p w14:paraId="15482CE7" w14:textId="3D6BE6DC" w:rsidR="005A1CA0" w:rsidRPr="00B8121D" w:rsidRDefault="005A1CA0" w:rsidP="007E1B9F">
      <w:pPr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szCs w:val="21"/>
        </w:rPr>
        <w:t xml:space="preserve">                                                    事務担当者　　</w:t>
      </w:r>
      <w:r w:rsidRPr="003F5E52">
        <w:rPr>
          <w:rFonts w:asciiTheme="minorEastAsia" w:hAnsiTheme="minorEastAsia" w:hint="eastAsia"/>
          <w:spacing w:val="210"/>
          <w:kern w:val="0"/>
          <w:szCs w:val="21"/>
          <w:fitText w:val="840" w:id="-634221056"/>
        </w:rPr>
        <w:t>氏</w:t>
      </w:r>
      <w:r w:rsidRPr="003F5E52">
        <w:rPr>
          <w:rFonts w:asciiTheme="minorEastAsia" w:hAnsiTheme="minorEastAsia" w:hint="eastAsia"/>
          <w:kern w:val="0"/>
          <w:szCs w:val="21"/>
          <w:fitText w:val="840" w:id="-634221056"/>
        </w:rPr>
        <w:t>名</w:t>
      </w:r>
      <w:r w:rsidRPr="00B8121D">
        <w:rPr>
          <w:rFonts w:asciiTheme="minorEastAsia" w:hAnsiTheme="minorEastAsia" w:hint="eastAsia"/>
          <w:szCs w:val="21"/>
        </w:rPr>
        <w:t>：</w:t>
      </w:r>
    </w:p>
    <w:p w14:paraId="0CEF56FD" w14:textId="1672C0D2" w:rsidR="005A1CA0" w:rsidRPr="00B8121D" w:rsidRDefault="005A1CA0" w:rsidP="007E1B9F">
      <w:pPr>
        <w:rPr>
          <w:rFonts w:asciiTheme="minorEastAsia" w:hAnsiTheme="minorEastAsia"/>
          <w:szCs w:val="21"/>
        </w:rPr>
      </w:pPr>
      <w:r w:rsidRPr="00B8121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FB8A81" wp14:editId="5CFD4529">
                <wp:simplePos x="0" y="0"/>
                <wp:positionH relativeFrom="column">
                  <wp:posOffset>2855595</wp:posOffset>
                </wp:positionH>
                <wp:positionV relativeFrom="paragraph">
                  <wp:posOffset>9031605</wp:posOffset>
                </wp:positionV>
                <wp:extent cx="90805" cy="707390"/>
                <wp:effectExtent l="0" t="0" r="0" b="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7390"/>
                        </a:xfrm>
                        <a:prstGeom prst="leftBracket">
                          <a:avLst>
                            <a:gd name="adj" fmla="val 649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4541" id="左大かっこ 1" o:spid="_x0000_s1026" type="#_x0000_t85" style="position:absolute;margin-left:224.85pt;margin-top:711.15pt;width:7.15pt;height:55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">
                <v:textbox inset="5.85pt,.7pt,5.85pt,.7pt"/>
              </v:shape>
            </w:pict>
          </mc:Fallback>
        </mc:AlternateContent>
      </w:r>
      <w:r w:rsidRPr="00B8121D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</w:t>
      </w:r>
      <w:r w:rsidR="00B8121D">
        <w:rPr>
          <w:rFonts w:asciiTheme="minorEastAsia" w:hAnsiTheme="minorEastAsia" w:hint="eastAsia"/>
          <w:szCs w:val="21"/>
        </w:rPr>
        <w:t>電話番号</w:t>
      </w:r>
      <w:r w:rsidRPr="00B8121D">
        <w:rPr>
          <w:rFonts w:asciiTheme="minorEastAsia" w:hAnsiTheme="minorEastAsia" w:hint="eastAsia"/>
          <w:szCs w:val="21"/>
        </w:rPr>
        <w:t>：</w:t>
      </w:r>
    </w:p>
    <w:sectPr w:rsidR="005A1CA0" w:rsidRPr="00B8121D" w:rsidSect="009A61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E05F1" w14:textId="77777777" w:rsidR="00C17F79" w:rsidRDefault="00C17F79" w:rsidP="00C17F79">
      <w:r>
        <w:separator/>
      </w:r>
    </w:p>
  </w:endnote>
  <w:endnote w:type="continuationSeparator" w:id="0">
    <w:p w14:paraId="33D22962" w14:textId="77777777" w:rsidR="00C17F79" w:rsidRDefault="00C17F79" w:rsidP="00C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32EFA" w14:textId="77777777" w:rsidR="00C17F79" w:rsidRDefault="00C17F79" w:rsidP="00C17F79">
      <w:r>
        <w:separator/>
      </w:r>
    </w:p>
  </w:footnote>
  <w:footnote w:type="continuationSeparator" w:id="0">
    <w:p w14:paraId="06A02FF8" w14:textId="77777777" w:rsidR="00C17F79" w:rsidRDefault="00C17F79" w:rsidP="00C1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B9F"/>
    <w:rsid w:val="000413B6"/>
    <w:rsid w:val="00060BB5"/>
    <w:rsid w:val="000D3E75"/>
    <w:rsid w:val="00116E40"/>
    <w:rsid w:val="00142C0F"/>
    <w:rsid w:val="001D7959"/>
    <w:rsid w:val="00251371"/>
    <w:rsid w:val="002715CA"/>
    <w:rsid w:val="0031676E"/>
    <w:rsid w:val="00371CDB"/>
    <w:rsid w:val="003F2748"/>
    <w:rsid w:val="003F5E52"/>
    <w:rsid w:val="00421B77"/>
    <w:rsid w:val="00447846"/>
    <w:rsid w:val="004D4271"/>
    <w:rsid w:val="004D5A86"/>
    <w:rsid w:val="00514BBD"/>
    <w:rsid w:val="005A1CA0"/>
    <w:rsid w:val="005B0249"/>
    <w:rsid w:val="006F4F84"/>
    <w:rsid w:val="00761DB9"/>
    <w:rsid w:val="007E1B9F"/>
    <w:rsid w:val="008E6F44"/>
    <w:rsid w:val="009A61F7"/>
    <w:rsid w:val="009B0CA3"/>
    <w:rsid w:val="00A76108"/>
    <w:rsid w:val="00A76EF2"/>
    <w:rsid w:val="00AD049F"/>
    <w:rsid w:val="00B265A9"/>
    <w:rsid w:val="00B36FF8"/>
    <w:rsid w:val="00B8121D"/>
    <w:rsid w:val="00BC57B0"/>
    <w:rsid w:val="00C037AC"/>
    <w:rsid w:val="00C17F79"/>
    <w:rsid w:val="00D0422E"/>
    <w:rsid w:val="00D2367E"/>
    <w:rsid w:val="00D618D2"/>
    <w:rsid w:val="00D73547"/>
    <w:rsid w:val="00E114DD"/>
    <w:rsid w:val="00E539CC"/>
    <w:rsid w:val="00F60326"/>
    <w:rsid w:val="00F85177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845144D"/>
  <w15:docId w15:val="{6F710ED5-7820-47F3-9223-B89831A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F79"/>
  </w:style>
  <w:style w:type="paragraph" w:styleId="a6">
    <w:name w:val="footer"/>
    <w:basedOn w:val="a"/>
    <w:link w:val="a7"/>
    <w:uiPriority w:val="99"/>
    <w:unhideWhenUsed/>
    <w:rsid w:val="00C17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F79"/>
  </w:style>
  <w:style w:type="paragraph" w:styleId="a8">
    <w:name w:val="Revision"/>
    <w:hidden/>
    <w:uiPriority w:val="99"/>
    <w:semiHidden/>
    <w:rsid w:val="00B8121D"/>
  </w:style>
  <w:style w:type="character" w:styleId="a9">
    <w:name w:val="annotation reference"/>
    <w:basedOn w:val="a0"/>
    <w:uiPriority w:val="99"/>
    <w:semiHidden/>
    <w:unhideWhenUsed/>
    <w:rsid w:val="00B8121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8121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812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B812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垣内　淳志</cp:lastModifiedBy>
  <cp:revision>41</cp:revision>
  <cp:lastPrinted>2017-09-20T06:12:00Z</cp:lastPrinted>
  <dcterms:created xsi:type="dcterms:W3CDTF">2017-09-06T08:04:00Z</dcterms:created>
  <dcterms:modified xsi:type="dcterms:W3CDTF">2025-10-15T01:15:00Z</dcterms:modified>
</cp:coreProperties>
</file>