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A06B" w14:textId="77777777" w:rsidR="009F539B" w:rsidRDefault="009F539B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天神山団地アスベスト・ＰＣＢ分析調査</w:t>
      </w:r>
      <w:r w:rsidR="00EB1E87" w:rsidRPr="007C76CE">
        <w:rPr>
          <w:rFonts w:ascii="ＭＳ ゴシック" w:eastAsia="ＭＳ ゴシック" w:hAnsi="ＭＳ ゴシック" w:hint="eastAsia"/>
          <w:b/>
          <w:bCs/>
          <w:sz w:val="36"/>
        </w:rPr>
        <w:t>業務の</w:t>
      </w:r>
    </w:p>
    <w:p w14:paraId="0C777485" w14:textId="7DC745D3" w:rsidR="00EB1E87" w:rsidRPr="007C76CE" w:rsidRDefault="00EB1E87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 w:rsidRPr="007C76CE">
        <w:rPr>
          <w:rFonts w:ascii="ＭＳ ゴシック" w:eastAsia="ＭＳ ゴシック" w:hAnsi="ＭＳ ゴシック" w:hint="eastAsia"/>
          <w:b/>
          <w:bCs/>
          <w:sz w:val="36"/>
        </w:rPr>
        <w:t>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-mailにより送信（送信後、送信した旨、要電話）してください。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50118F3C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9F539B">
              <w:rPr>
                <w:rFonts w:ascii="ＭＳ 明朝" w:eastAsia="ＭＳ 明朝" w:hAnsi="ＭＳ 明朝" w:hint="eastAsia"/>
                <w:bCs/>
                <w:szCs w:val="21"/>
              </w:rPr>
              <w:t>住宅政策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課：</w:t>
            </w:r>
            <w:r w:rsidR="009F539B">
              <w:rPr>
                <w:rFonts w:ascii="ＭＳ 明朝" w:eastAsia="ＭＳ 明朝" w:hAnsi="ＭＳ 明朝" w:hint="eastAsia"/>
                <w:bCs/>
                <w:szCs w:val="21"/>
              </w:rPr>
              <w:t>天神山団地アスベスト・ＰＣＢ分析調査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業務」として掲載します。（質問が無い場合は掲載しません。）</w:t>
            </w:r>
          </w:p>
          <w:p w14:paraId="08831F50" w14:textId="77777777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なお、回答は当該入札参加審査の結果、参加資格を有する業者からの質問に限ります。</w:t>
            </w:r>
          </w:p>
          <w:p w14:paraId="2954F856" w14:textId="77777777" w:rsidR="00EB1E87" w:rsidRPr="003458F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07034F45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送信先：大津市</w:t>
            </w:r>
            <w:r w:rsidR="009F539B">
              <w:rPr>
                <w:rFonts w:ascii="ＭＳ 明朝" w:eastAsia="ＭＳ 明朝" w:hAnsi="ＭＳ 明朝" w:hint="eastAsia"/>
                <w:bCs/>
                <w:szCs w:val="21"/>
              </w:rPr>
              <w:t>都市計画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部</w:t>
            </w:r>
            <w:r w:rsidR="009F539B">
              <w:rPr>
                <w:rFonts w:ascii="ＭＳ 明朝" w:eastAsia="ＭＳ 明朝" w:hAnsi="ＭＳ 明朝" w:hint="eastAsia"/>
                <w:bCs/>
                <w:szCs w:val="21"/>
              </w:rPr>
              <w:t>住宅政策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</w:p>
          <w:p w14:paraId="78E51F3A" w14:textId="45B41C49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9F539B">
              <w:rPr>
                <w:rFonts w:ascii="ＭＳ 明朝" w:eastAsia="ＭＳ 明朝" w:hAnsi="ＭＳ 明朝" w:hint="eastAsia"/>
                <w:bCs/>
                <w:szCs w:val="21"/>
              </w:rPr>
              <w:t>1810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7326DCC9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FC40A3">
              <w:rPr>
                <w:rFonts w:ascii="ＭＳ 明朝" w:eastAsia="ＭＳ 明朝" w:hAnsi="ＭＳ 明朝" w:hint="eastAsia"/>
                <w:bCs/>
                <w:szCs w:val="21"/>
              </w:rPr>
              <w:t>２７８６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52A3BB84" w:rsidR="00EB1E87" w:rsidRPr="007C76CE" w:rsidRDefault="00440E86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1028894720"/>
        </w:rPr>
        <w:t>商号又は名称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657288F7" w:rsidR="00EB1E87" w:rsidRPr="007C76CE" w:rsidRDefault="00B92398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住所又は</w:t>
      </w:r>
      <w:r w:rsidR="007E3657"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所在</w:t>
      </w:r>
      <w:r w:rsidR="007E3657" w:rsidRPr="00B92398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1026400768"/>
        </w:rPr>
        <w:t>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662D370F" w14:textId="29ADFB9B" w:rsidR="00EB1E87" w:rsidRPr="009F539B" w:rsidRDefault="00EB1E87" w:rsidP="009F539B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9F539B">
        <w:trPr>
          <w:trHeight w:val="940"/>
        </w:trPr>
        <w:tc>
          <w:tcPr>
            <w:tcW w:w="633" w:type="dxa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018DF94" w14:textId="34F10E12" w:rsidR="00EB1E87" w:rsidRPr="00FC40A3" w:rsidRDefault="00EB1E87" w:rsidP="00FC40A3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sectPr w:rsidR="00EB1E87" w:rsidRPr="00FC40A3" w:rsidSect="00EB1E87"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86E6" w14:textId="77777777" w:rsidR="00A72FBE" w:rsidRDefault="00A72FBE" w:rsidP="00677951">
      <w:r>
        <w:separator/>
      </w:r>
    </w:p>
  </w:endnote>
  <w:endnote w:type="continuationSeparator" w:id="0">
    <w:p w14:paraId="65F81D1C" w14:textId="77777777" w:rsidR="00A72FBE" w:rsidRDefault="00A72FBE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B684A" w14:textId="77777777" w:rsidR="00A72FBE" w:rsidRDefault="00A72FBE" w:rsidP="00677951">
      <w:r>
        <w:separator/>
      </w:r>
    </w:p>
  </w:footnote>
  <w:footnote w:type="continuationSeparator" w:id="0">
    <w:p w14:paraId="5071882E" w14:textId="77777777" w:rsidR="00A72FBE" w:rsidRDefault="00A72FBE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054B7A"/>
    <w:rsid w:val="001F0678"/>
    <w:rsid w:val="00387F99"/>
    <w:rsid w:val="00440E86"/>
    <w:rsid w:val="00677951"/>
    <w:rsid w:val="007E3657"/>
    <w:rsid w:val="00891DE0"/>
    <w:rsid w:val="008F40AC"/>
    <w:rsid w:val="00973EB1"/>
    <w:rsid w:val="009F539B"/>
    <w:rsid w:val="00A72FBE"/>
    <w:rsid w:val="00B92398"/>
    <w:rsid w:val="00CD15F7"/>
    <w:rsid w:val="00DC639A"/>
    <w:rsid w:val="00EB1E87"/>
    <w:rsid w:val="00EB3B2B"/>
    <w:rsid w:val="00FC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  <w15:docId w15:val="{73342280-1FCC-4EA6-A538-0F83348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OtsuCity</dc:creator>
  <cp:keywords/>
  <dc:description/>
  <cp:lastModifiedBy>OtsuCity</cp:lastModifiedBy>
  <cp:revision>2</cp:revision>
  <dcterms:created xsi:type="dcterms:W3CDTF">2026-08-05T05:01:00Z</dcterms:created>
  <dcterms:modified xsi:type="dcterms:W3CDTF">2026-08-05T05:01:00Z</dcterms:modified>
</cp:coreProperties>
</file>