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EE35" w14:textId="77777777" w:rsidR="007E049E" w:rsidRDefault="007E049E" w:rsidP="007E049E">
      <w:pPr>
        <w:adjustRightInd/>
        <w:rPr>
          <w:rFonts w:hAnsi="Times New Roman" w:cs="Times New Roman"/>
        </w:rPr>
      </w:pPr>
    </w:p>
    <w:p w14:paraId="3216753F" w14:textId="373CC78A" w:rsidR="007E049E" w:rsidRDefault="00FA3273" w:rsidP="007E049E">
      <w:pPr>
        <w:adjustRightInd/>
        <w:spacing w:line="404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</w:rPr>
        <w:t xml:space="preserve">令和７年度　</w:t>
      </w:r>
      <w:r w:rsidR="007E049E">
        <w:rPr>
          <w:rFonts w:eastAsia="ＭＳ ゴシック" w:hAnsi="Times New Roman" w:cs="ＭＳ ゴシック" w:hint="eastAsia"/>
          <w:sz w:val="28"/>
          <w:szCs w:val="28"/>
        </w:rPr>
        <w:t>健康福祉サービス自己評価実施状況報告書</w:t>
      </w:r>
    </w:p>
    <w:p w14:paraId="229CAD75" w14:textId="77777777" w:rsidR="007E049E" w:rsidRDefault="007E049E" w:rsidP="007E049E">
      <w:pPr>
        <w:adjustRightInd/>
        <w:rPr>
          <w:rFonts w:hAnsi="Times New Roman" w:cs="Times New Roman"/>
        </w:rPr>
      </w:pPr>
    </w:p>
    <w:p w14:paraId="6FB7247D" w14:textId="77777777" w:rsidR="007E049E" w:rsidRDefault="0012085E" w:rsidP="007E049E">
      <w:pPr>
        <w:wordWrap w:val="0"/>
        <w:adjustRightInd/>
        <w:jc w:val="righ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令和</w:t>
      </w:r>
      <w:r w:rsidR="007E049E">
        <w:rPr>
          <w:rFonts w:eastAsia="ＭＳ ゴシック" w:hAnsi="Times New Roman" w:cs="ＭＳ ゴシック" w:hint="eastAsia"/>
        </w:rPr>
        <w:t xml:space="preserve">　　年　　月　　日</w:t>
      </w:r>
    </w:p>
    <w:p w14:paraId="5FFFB815" w14:textId="77777777" w:rsidR="007E049E" w:rsidRDefault="007E049E" w:rsidP="007E049E">
      <w:pPr>
        <w:adjustRightInd/>
        <w:rPr>
          <w:rFonts w:hAnsi="Times New Roman" w:cs="Times New Roman"/>
        </w:rPr>
      </w:pPr>
    </w:p>
    <w:p w14:paraId="7045F463" w14:textId="77777777" w:rsidR="007E049E" w:rsidRDefault="007E049E" w:rsidP="007E049E">
      <w:pPr>
        <w:adjustRightInd/>
        <w:rPr>
          <w:rFonts w:hAnsi="Times New Roman" w:cs="Times New Roman"/>
        </w:rPr>
      </w:pPr>
    </w:p>
    <w:p w14:paraId="46BD7659" w14:textId="217FC585" w:rsidR="007E049E" w:rsidRDefault="007E049E" w:rsidP="007E049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="00427293">
        <w:rPr>
          <w:rFonts w:eastAsia="ＭＳ ゴシック" w:hAnsi="Times New Roman" w:cs="ＭＳ ゴシック" w:hint="eastAsia"/>
        </w:rPr>
        <w:t>大津市</w:t>
      </w:r>
      <w:r w:rsidR="00FA3273">
        <w:rPr>
          <w:rFonts w:eastAsia="ＭＳ ゴシック" w:hAnsi="Times New Roman" w:cs="ＭＳ ゴシック" w:hint="eastAsia"/>
        </w:rPr>
        <w:t>健康福祉部</w:t>
      </w:r>
      <w:r w:rsidR="00E56F7F">
        <w:rPr>
          <w:rFonts w:eastAsia="ＭＳ ゴシック" w:hAnsi="Times New Roman" w:cs="ＭＳ ゴシック" w:hint="eastAsia"/>
        </w:rPr>
        <w:t>福祉指導監査</w:t>
      </w:r>
      <w:r>
        <w:rPr>
          <w:rFonts w:eastAsia="ＭＳ ゴシック" w:hAnsi="Times New Roman" w:cs="ＭＳ ゴシック" w:hint="eastAsia"/>
        </w:rPr>
        <w:t>課長　　あて</w:t>
      </w:r>
    </w:p>
    <w:p w14:paraId="6D71FBE3" w14:textId="77777777" w:rsidR="007E049E" w:rsidRDefault="007E049E" w:rsidP="007E049E">
      <w:pPr>
        <w:adjustRightInd/>
        <w:rPr>
          <w:rFonts w:hAnsi="Times New Roman" w:cs="Times New Roman"/>
        </w:rPr>
      </w:pPr>
    </w:p>
    <w:p w14:paraId="48D91F36" w14:textId="77777777" w:rsidR="00DB74F5" w:rsidRDefault="00DB74F5" w:rsidP="007E049E">
      <w:pPr>
        <w:adjustRightInd/>
        <w:rPr>
          <w:rFonts w:hAnsi="Times New Roman" w:cs="Times New Roman"/>
        </w:rPr>
      </w:pPr>
    </w:p>
    <w:p w14:paraId="219B1159" w14:textId="77777777" w:rsidR="00E56F7F" w:rsidRDefault="007E049E" w:rsidP="007E049E">
      <w:pPr>
        <w:adjustRightInd/>
      </w:pPr>
      <w:r>
        <w:rPr>
          <w:rFonts w:hint="eastAsia"/>
        </w:rPr>
        <w:t xml:space="preserve">　　　　　　　　　　　　　</w:t>
      </w:r>
      <w:r w:rsidR="00E56F7F">
        <w:rPr>
          <w:rFonts w:hint="eastAsia"/>
        </w:rPr>
        <w:t xml:space="preserve">　（事業所名）</w:t>
      </w:r>
    </w:p>
    <w:p w14:paraId="4C8F3C40" w14:textId="6DA30245" w:rsidR="007E049E" w:rsidRDefault="007E049E" w:rsidP="00E56F7F">
      <w:pPr>
        <w:adjustRightInd/>
        <w:ind w:firstLineChars="1400" w:firstLine="3388"/>
        <w:rPr>
          <w:rFonts w:hAnsi="Times New Roman" w:cs="Times New Roman"/>
        </w:rPr>
      </w:pPr>
      <w:r>
        <w:rPr>
          <w:rFonts w:hint="eastAsia"/>
        </w:rPr>
        <w:t>（所在地）</w:t>
      </w:r>
    </w:p>
    <w:p w14:paraId="64E5225D" w14:textId="708C8FFD" w:rsidR="007E049E" w:rsidRDefault="007E049E" w:rsidP="007E049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</w:t>
      </w:r>
      <w:r w:rsidR="00E56F7F">
        <w:rPr>
          <w:rFonts w:hint="eastAsia"/>
        </w:rPr>
        <w:t xml:space="preserve">　</w:t>
      </w:r>
      <w:r>
        <w:rPr>
          <w:rFonts w:hint="eastAsia"/>
        </w:rPr>
        <w:t xml:space="preserve">　　　　　（</w:t>
      </w:r>
      <w:r w:rsidR="00E56F7F">
        <w:rPr>
          <w:rFonts w:hint="eastAsia"/>
        </w:rPr>
        <w:t>担当者名</w:t>
      </w:r>
      <w:r>
        <w:rPr>
          <w:rFonts w:hint="eastAsia"/>
        </w:rPr>
        <w:t>）</w:t>
      </w:r>
    </w:p>
    <w:p w14:paraId="45643EF9" w14:textId="77777777" w:rsidR="007E049E" w:rsidRDefault="007E049E" w:rsidP="007E049E">
      <w:pPr>
        <w:adjustRightInd/>
        <w:rPr>
          <w:rFonts w:hAnsi="Times New Roman" w:cs="Times New Roman"/>
        </w:rPr>
      </w:pPr>
    </w:p>
    <w:p w14:paraId="31D0B398" w14:textId="77777777" w:rsidR="00DB74F5" w:rsidRDefault="00DB74F5" w:rsidP="007E049E">
      <w:pPr>
        <w:adjustRightInd/>
        <w:rPr>
          <w:rFonts w:hAnsi="Times New Roman" w:cs="Times New Roman"/>
        </w:rPr>
      </w:pPr>
    </w:p>
    <w:p w14:paraId="2E869F98" w14:textId="6E20DFB6" w:rsidR="007E049E" w:rsidRDefault="007E049E" w:rsidP="007E049E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　健康福祉サービス自己評価を</w:t>
      </w:r>
      <w:r w:rsidR="00FA3273">
        <w:rPr>
          <w:rFonts w:eastAsia="ＭＳ ゴシック" w:hAnsi="Times New Roman" w:cs="ＭＳ ゴシック" w:hint="eastAsia"/>
        </w:rPr>
        <w:t>、</w:t>
      </w:r>
      <w:r>
        <w:rPr>
          <w:rFonts w:eastAsia="ＭＳ ゴシック" w:hAnsi="Times New Roman" w:cs="ＭＳ ゴシック" w:hint="eastAsia"/>
        </w:rPr>
        <w:t>「本県における健康福祉サービス評価システムの推進について」により実施しましたので、下記のとおり報告します。</w:t>
      </w:r>
    </w:p>
    <w:p w14:paraId="7DA547BB" w14:textId="77777777" w:rsidR="007E049E" w:rsidRDefault="007E049E" w:rsidP="007E049E">
      <w:pPr>
        <w:adjustRightInd/>
        <w:rPr>
          <w:rFonts w:hAnsi="Times New Roman" w:cs="Times New Roman"/>
        </w:rPr>
      </w:pPr>
    </w:p>
    <w:p w14:paraId="48BDD602" w14:textId="77777777" w:rsidR="007E049E" w:rsidRDefault="007E049E" w:rsidP="007E049E">
      <w:pPr>
        <w:adjustRightInd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記</w:t>
      </w:r>
    </w:p>
    <w:p w14:paraId="35C7D4FB" w14:textId="77777777" w:rsidR="007E049E" w:rsidRDefault="007E049E" w:rsidP="007E049E">
      <w:pPr>
        <w:adjustRightInd/>
        <w:rPr>
          <w:rFonts w:hAnsi="Times New Roman" w:cs="Times New Roman"/>
        </w:rPr>
      </w:pPr>
    </w:p>
    <w:p w14:paraId="4E427B3F" w14:textId="77777777" w:rsidR="007E049E" w:rsidRDefault="007E049E" w:rsidP="007E049E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　１　施設・事業所の名称</w:t>
      </w:r>
    </w:p>
    <w:p w14:paraId="677F0676" w14:textId="77777777" w:rsidR="007E049E" w:rsidRDefault="007E049E" w:rsidP="007E049E">
      <w:pPr>
        <w:adjustRightInd/>
        <w:rPr>
          <w:rFonts w:hAnsi="Times New Roman" w:cs="Times New Roman"/>
        </w:rPr>
      </w:pPr>
    </w:p>
    <w:p w14:paraId="0F27D043" w14:textId="77777777" w:rsidR="007E049E" w:rsidRDefault="007E049E" w:rsidP="007E049E">
      <w:pPr>
        <w:adjustRightInd/>
        <w:rPr>
          <w:rFonts w:hAnsi="Times New Roman" w:cs="Times New Roman"/>
        </w:rPr>
      </w:pPr>
    </w:p>
    <w:p w14:paraId="056D4354" w14:textId="77777777" w:rsidR="007E049E" w:rsidRDefault="007E049E" w:rsidP="007E049E">
      <w:pPr>
        <w:adjustRightInd/>
        <w:ind w:left="484" w:hangingChars="200" w:hanging="484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　２　評価基準およびサービスの種別</w:t>
      </w:r>
      <w:r>
        <w:rPr>
          <w:rFonts w:hint="eastAsia"/>
        </w:rPr>
        <w:t>（該当の記号に○印を付し、サービスの種別を記入）</w:t>
      </w:r>
    </w:p>
    <w:p w14:paraId="4BBCAEB4" w14:textId="77777777" w:rsidR="007E049E" w:rsidRPr="00314BDA" w:rsidRDefault="007E049E" w:rsidP="007E049E">
      <w:pPr>
        <w:adjustRightInd/>
        <w:rPr>
          <w:rFonts w:hAnsi="Times New Roman" w:cs="Times New Roman"/>
        </w:rPr>
      </w:pPr>
    </w:p>
    <w:p w14:paraId="20870A48" w14:textId="77777777" w:rsidR="007E049E" w:rsidRDefault="007E049E" w:rsidP="007E049E">
      <w:pPr>
        <w:adjustRightInd/>
        <w:rPr>
          <w:rFonts w:hAnsi="Times New Roman" w:cs="Times New Roman"/>
        </w:rPr>
      </w:pPr>
      <w:r>
        <w:rPr>
          <w:rFonts w:hint="eastAsia"/>
          <w:shd w:val="solid" w:color="FFFFFF" w:fill="auto"/>
        </w:rPr>
        <w:t xml:space="preserve">　　○評価基準</w:t>
      </w:r>
    </w:p>
    <w:p w14:paraId="77A22C4B" w14:textId="77777777" w:rsidR="00DB74F5" w:rsidRDefault="007E049E" w:rsidP="007E049E">
      <w:pPr>
        <w:adjustRightInd/>
      </w:pPr>
      <w:r>
        <w:rPr>
          <w:rFonts w:hint="eastAsia"/>
        </w:rPr>
        <w:t xml:space="preserve">　　　ア　</w:t>
      </w:r>
      <w:r w:rsidR="00DB74F5">
        <w:rPr>
          <w:rFonts w:hint="eastAsia"/>
        </w:rPr>
        <w:t>障害福祉サービス共通評価基準①〔障害者／施設、グループホーム〕</w:t>
      </w:r>
    </w:p>
    <w:p w14:paraId="238A25AB" w14:textId="77777777" w:rsidR="007E049E" w:rsidRDefault="00DB74F5" w:rsidP="007E049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</w:t>
      </w:r>
      <w:r w:rsidR="007E049E">
        <w:rPr>
          <w:rFonts w:hint="eastAsia"/>
        </w:rPr>
        <w:t>（種別：　　　　　　　　）</w:t>
      </w:r>
    </w:p>
    <w:p w14:paraId="05D3E4AC" w14:textId="77777777" w:rsidR="00DB74F5" w:rsidRDefault="007E049E" w:rsidP="007E049E">
      <w:pPr>
        <w:adjustRightInd/>
      </w:pPr>
      <w:r>
        <w:rPr>
          <w:rFonts w:hint="eastAsia"/>
        </w:rPr>
        <w:t xml:space="preserve">　　　イ　</w:t>
      </w:r>
      <w:r w:rsidR="00DB74F5">
        <w:rPr>
          <w:rFonts w:hint="eastAsia"/>
        </w:rPr>
        <w:t>障害福祉サービス共通評価基準②〔障害者（児）／在宅〕</w:t>
      </w:r>
    </w:p>
    <w:p w14:paraId="2CF83BE7" w14:textId="77777777" w:rsidR="007E049E" w:rsidRDefault="00DB74F5" w:rsidP="007E049E">
      <w:pPr>
        <w:adjustRightInd/>
      </w:pPr>
      <w:r>
        <w:rPr>
          <w:rFonts w:hint="eastAsia"/>
        </w:rPr>
        <w:t xml:space="preserve">　　　　</w:t>
      </w:r>
      <w:r w:rsidR="007E049E">
        <w:rPr>
          <w:rFonts w:hint="eastAsia"/>
        </w:rPr>
        <w:t>（種別：　　　　　　　　）</w:t>
      </w:r>
    </w:p>
    <w:p w14:paraId="4A1EE735" w14:textId="77777777" w:rsidR="00AB5ADC" w:rsidRDefault="00AB5ADC" w:rsidP="007E049E">
      <w:pPr>
        <w:adjustRightInd/>
      </w:pPr>
      <w:r>
        <w:rPr>
          <w:rFonts w:hint="eastAsia"/>
        </w:rPr>
        <w:t xml:space="preserve">　　　ウ　放課後等デイサービス自己評価表</w:t>
      </w:r>
    </w:p>
    <w:p w14:paraId="1E98B160" w14:textId="77777777" w:rsidR="00AB5ADC" w:rsidRDefault="00AB5ADC" w:rsidP="007E049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エ　児童発達支援自己評価表</w:t>
      </w:r>
    </w:p>
    <w:p w14:paraId="62D97089" w14:textId="7D82AD60" w:rsidR="007E049E" w:rsidRDefault="007E049E" w:rsidP="007E049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</w:t>
      </w:r>
      <w:r w:rsidR="00AB5ADC">
        <w:rPr>
          <w:rFonts w:hint="eastAsia"/>
        </w:rPr>
        <w:t>オ</w:t>
      </w:r>
      <w:r>
        <w:rPr>
          <w:rFonts w:hint="eastAsia"/>
        </w:rPr>
        <w:t xml:space="preserve">　</w:t>
      </w:r>
      <w:r w:rsidR="00C70936">
        <w:rPr>
          <w:rFonts w:hint="eastAsia"/>
        </w:rPr>
        <w:t>保育所訪問支援自己評価表</w:t>
      </w:r>
    </w:p>
    <w:p w14:paraId="4ABF2E9B" w14:textId="77777777" w:rsidR="007E049E" w:rsidRDefault="007E049E" w:rsidP="007E049E">
      <w:pPr>
        <w:adjustRightInd/>
        <w:rPr>
          <w:rFonts w:hAnsi="Times New Roman" w:cs="Times New Roman"/>
        </w:rPr>
      </w:pPr>
    </w:p>
    <w:p w14:paraId="236BCD4C" w14:textId="77777777" w:rsidR="007E049E" w:rsidRDefault="007E049E" w:rsidP="007E049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</w:t>
      </w:r>
      <w:r>
        <w:rPr>
          <w:rFonts w:hint="eastAsia"/>
          <w:shd w:val="solid" w:color="FFFFFF" w:fill="auto"/>
        </w:rPr>
        <w:t xml:space="preserve">　　※種　別（記入例：就労継続支援Ｂ型）</w:t>
      </w:r>
    </w:p>
    <w:p w14:paraId="79AFA00B" w14:textId="77777777" w:rsidR="007E049E" w:rsidRDefault="007E049E" w:rsidP="007E049E">
      <w:pPr>
        <w:adjustRightInd/>
        <w:rPr>
          <w:rFonts w:hAnsi="Times New Roman" w:cs="Times New Roman"/>
        </w:rPr>
      </w:pPr>
    </w:p>
    <w:p w14:paraId="619BB21E" w14:textId="77777777" w:rsidR="007E049E" w:rsidRPr="00314BDA" w:rsidRDefault="007E049E" w:rsidP="007E049E">
      <w:pPr>
        <w:adjustRightInd/>
        <w:rPr>
          <w:rFonts w:hAnsi="Times New Roman" w:cs="Times New Roman"/>
        </w:rPr>
      </w:pPr>
    </w:p>
    <w:p w14:paraId="2D0D06EF" w14:textId="77777777" w:rsidR="007E049E" w:rsidRDefault="007E049E" w:rsidP="007E049E">
      <w:pPr>
        <w:adjustRightInd/>
        <w:rPr>
          <w:rFonts w:hAnsi="Times New Roman" w:cs="Times New Roman"/>
        </w:rPr>
      </w:pPr>
      <w:r>
        <w:rPr>
          <w:rFonts w:hint="eastAsia"/>
          <w:shd w:val="solid" w:color="FFFFFF" w:fill="auto"/>
        </w:rPr>
        <w:t xml:space="preserve">　</w:t>
      </w:r>
      <w:r>
        <w:rPr>
          <w:rFonts w:eastAsia="ＭＳ ゴシック" w:hAnsi="Times New Roman" w:cs="ＭＳ ゴシック" w:hint="eastAsia"/>
        </w:rPr>
        <w:t>３　自己評価の実施時期</w:t>
      </w:r>
      <w:r>
        <w:rPr>
          <w:rFonts w:hint="eastAsia"/>
        </w:rPr>
        <w:t>（自己評価結果をとりまとめた時期）</w:t>
      </w:r>
    </w:p>
    <w:p w14:paraId="67CFD716" w14:textId="77777777" w:rsidR="007E049E" w:rsidRDefault="007E049E" w:rsidP="007E049E">
      <w:pPr>
        <w:adjustRightInd/>
        <w:spacing w:line="242" w:lineRule="exact"/>
        <w:rPr>
          <w:rFonts w:hAnsi="Times New Roman" w:cs="Times New Roman"/>
        </w:rPr>
      </w:pPr>
    </w:p>
    <w:p w14:paraId="2B7B6626" w14:textId="77777777" w:rsidR="007E049E" w:rsidRDefault="0012085E" w:rsidP="007E049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令和</w:t>
      </w:r>
      <w:r w:rsidR="007E049E">
        <w:rPr>
          <w:rFonts w:hint="eastAsia"/>
        </w:rPr>
        <w:t xml:space="preserve">　　年　　月</w:t>
      </w:r>
    </w:p>
    <w:p w14:paraId="380A7CA6" w14:textId="77777777" w:rsidR="007E049E" w:rsidRDefault="007E049E" w:rsidP="007E049E">
      <w:pPr>
        <w:adjustRightInd/>
        <w:rPr>
          <w:rFonts w:hAnsi="Times New Roman" w:cs="Times New Roman"/>
        </w:rPr>
      </w:pPr>
    </w:p>
    <w:p w14:paraId="055CB2AB" w14:textId="77777777" w:rsidR="007E049E" w:rsidRDefault="007E049E" w:rsidP="007E049E">
      <w:pPr>
        <w:adjustRightInd/>
        <w:ind w:left="484" w:hangingChars="200" w:hanging="484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　４　県のホームページで、自己評価を実施した施設・事業所の名称、所在地、実施時期、事業所での評価結果の公表の有無を情報提供することについて</w:t>
      </w:r>
    </w:p>
    <w:p w14:paraId="503EECBD" w14:textId="77777777" w:rsidR="007E049E" w:rsidRPr="00314BDA" w:rsidRDefault="007E049E" w:rsidP="007E049E">
      <w:pPr>
        <w:adjustRightInd/>
        <w:spacing w:line="242" w:lineRule="exact"/>
        <w:rPr>
          <w:rFonts w:hAnsi="Times New Roman" w:cs="Times New Roman"/>
        </w:rPr>
      </w:pPr>
    </w:p>
    <w:p w14:paraId="190CE55B" w14:textId="77777777" w:rsidR="007E049E" w:rsidRDefault="007E049E" w:rsidP="007E049E">
      <w:pPr>
        <w:adjustRightInd/>
        <w:spacing w:line="242" w:lineRule="exact"/>
        <w:rPr>
          <w:rFonts w:hAnsi="Times New Roman" w:cs="Times New Roman"/>
        </w:rPr>
      </w:pPr>
      <w:r>
        <w:t xml:space="preserve">                                                    </w:t>
      </w:r>
    </w:p>
    <w:p w14:paraId="1EC78D9B" w14:textId="77777777" w:rsidR="007E049E" w:rsidRDefault="007E049E" w:rsidP="007E049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提供してもよい　　・　　提供しないでほしい</w:t>
      </w:r>
      <w:r>
        <w:t xml:space="preserve">    </w:t>
      </w:r>
    </w:p>
    <w:p w14:paraId="689039F7" w14:textId="77777777" w:rsidR="007E049E" w:rsidRDefault="007E049E" w:rsidP="007E049E">
      <w:pPr>
        <w:adjustRightInd/>
        <w:rPr>
          <w:rFonts w:hAnsi="Times New Roman" w:cs="Times New Roman"/>
        </w:rPr>
      </w:pPr>
    </w:p>
    <w:p w14:paraId="000C9D97" w14:textId="77777777" w:rsidR="007E049E" w:rsidRDefault="007E049E" w:rsidP="007E049E">
      <w:pPr>
        <w:adjustRightInd/>
        <w:ind w:left="484" w:hangingChars="200" w:hanging="484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　５　自己評価結果</w:t>
      </w:r>
      <w:r w:rsidR="00597511">
        <w:rPr>
          <w:rFonts w:eastAsia="ＭＳ ゴシック" w:hAnsi="Times New Roman" w:cs="ＭＳ ゴシック" w:hint="eastAsia"/>
        </w:rPr>
        <w:t>の公表</w:t>
      </w:r>
      <w:r>
        <w:rPr>
          <w:rFonts w:eastAsia="ＭＳ ゴシック" w:hAnsi="Times New Roman" w:cs="ＭＳ ゴシック" w:hint="eastAsia"/>
        </w:rPr>
        <w:t>の有無</w:t>
      </w:r>
      <w:r>
        <w:rPr>
          <w:rFonts w:hint="eastAsia"/>
        </w:rPr>
        <w:t>（該当するところを○で囲</w:t>
      </w:r>
      <w:r w:rsidR="00597511">
        <w:rPr>
          <w:rFonts w:hint="eastAsia"/>
        </w:rPr>
        <w:t>む</w:t>
      </w:r>
      <w:r>
        <w:rPr>
          <w:rFonts w:hint="eastAsia"/>
        </w:rPr>
        <w:t>）</w:t>
      </w:r>
    </w:p>
    <w:p w14:paraId="7F0649B2" w14:textId="77777777" w:rsidR="007E049E" w:rsidRPr="00314BDA" w:rsidRDefault="007E049E" w:rsidP="007E049E">
      <w:pPr>
        <w:adjustRightInd/>
        <w:spacing w:line="242" w:lineRule="exact"/>
        <w:rPr>
          <w:rFonts w:hAnsi="Times New Roman" w:cs="Times New Roman"/>
        </w:rPr>
      </w:pPr>
    </w:p>
    <w:p w14:paraId="2F463970" w14:textId="02331EDC" w:rsidR="007E049E" w:rsidRPr="00140BFE" w:rsidRDefault="00140BFE" w:rsidP="00140BFE">
      <w:pPr>
        <w:pStyle w:val="a9"/>
        <w:numPr>
          <w:ilvl w:val="0"/>
          <w:numId w:val="3"/>
        </w:numPr>
        <w:adjustRightInd/>
        <w:spacing w:line="242" w:lineRule="exact"/>
        <w:ind w:leftChars="0"/>
        <w:rPr>
          <w:rFonts w:hAnsi="Times New Roman" w:cs="Times New Roman"/>
        </w:rPr>
      </w:pPr>
      <w:r>
        <w:rPr>
          <w:rFonts w:hint="eastAsia"/>
        </w:rPr>
        <w:t>大津市</w:t>
      </w:r>
      <w:r w:rsidR="007E049E">
        <w:rPr>
          <w:rFonts w:hint="eastAsia"/>
        </w:rPr>
        <w:t>への送付　　　　　　　　　　した　・　しない</w:t>
      </w:r>
    </w:p>
    <w:p w14:paraId="3416440C" w14:textId="1179A171" w:rsidR="007E049E" w:rsidRPr="00140BFE" w:rsidRDefault="00140BFE" w:rsidP="00140BFE">
      <w:pPr>
        <w:pStyle w:val="a9"/>
        <w:numPr>
          <w:ilvl w:val="0"/>
          <w:numId w:val="3"/>
        </w:numPr>
        <w:adjustRightInd/>
        <w:ind w:leftChars="0"/>
        <w:rPr>
          <w:rFonts w:hAnsi="Times New Roman" w:cs="Times New Roman"/>
        </w:rPr>
      </w:pPr>
      <w:r w:rsidRPr="00140BFE">
        <w:rPr>
          <w:rFonts w:hint="eastAsia"/>
        </w:rPr>
        <w:t>ホームページ掲載</w:t>
      </w:r>
      <w:r w:rsidR="007E049E" w:rsidRPr="00140BFE">
        <w:t xml:space="preserve">    </w:t>
      </w:r>
      <w:r w:rsidR="007E049E" w:rsidRPr="00140BFE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7E049E" w:rsidRPr="00140BFE">
        <w:rPr>
          <w:rFonts w:hint="eastAsia"/>
        </w:rPr>
        <w:t>した　・　しない</w:t>
      </w:r>
    </w:p>
    <w:p w14:paraId="016DC5AF" w14:textId="08B4B545" w:rsidR="00140BFE" w:rsidRDefault="007E049E" w:rsidP="00140BFE">
      <w:pPr>
        <w:pStyle w:val="a9"/>
        <w:numPr>
          <w:ilvl w:val="0"/>
          <w:numId w:val="3"/>
        </w:numPr>
        <w:adjustRightInd/>
        <w:ind w:leftChars="0"/>
      </w:pPr>
      <w:r>
        <w:rPr>
          <w:rFonts w:hint="eastAsia"/>
        </w:rPr>
        <w:t>施設・事業所内での閲覧提供　　　　した　・　しない</w:t>
      </w:r>
    </w:p>
    <w:p w14:paraId="6DC1F484" w14:textId="41A681D2" w:rsidR="00AB5ADC" w:rsidRPr="00140BFE" w:rsidRDefault="00140BFE" w:rsidP="00140BFE">
      <w:pPr>
        <w:pStyle w:val="a9"/>
        <w:numPr>
          <w:ilvl w:val="0"/>
          <w:numId w:val="3"/>
        </w:numPr>
        <w:adjustRightInd/>
        <w:ind w:leftChars="0"/>
      </w:pPr>
      <w:r>
        <w:rPr>
          <w:rFonts w:hint="eastAsia"/>
        </w:rPr>
        <w:t>利用者・家族へ送付</w:t>
      </w:r>
      <w:r w:rsidR="00AB5ADC"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  <w:r w:rsidR="00AB5ADC">
        <w:rPr>
          <w:rFonts w:hint="eastAsia"/>
        </w:rPr>
        <w:t xml:space="preserve">　した　・　しない</w:t>
      </w:r>
    </w:p>
    <w:p w14:paraId="69A7E1A9" w14:textId="677988A8" w:rsidR="00140BFE" w:rsidRPr="00140BFE" w:rsidRDefault="007E049E" w:rsidP="00140BFE">
      <w:pPr>
        <w:pStyle w:val="a9"/>
        <w:numPr>
          <w:ilvl w:val="0"/>
          <w:numId w:val="3"/>
        </w:numPr>
        <w:adjustRightInd/>
        <w:ind w:leftChars="0"/>
      </w:pPr>
      <w:r>
        <w:rPr>
          <w:rFonts w:hint="eastAsia"/>
        </w:rPr>
        <w:t>その他の方法での公表</w:t>
      </w:r>
    </w:p>
    <w:p w14:paraId="3B382D63" w14:textId="7E3387E1" w:rsidR="007E049E" w:rsidRDefault="007E049E" w:rsidP="007E049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（具体的に：　　　　　　　　　</w:t>
      </w:r>
      <w:r>
        <w:t xml:space="preserve">                        </w:t>
      </w: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）</w:t>
      </w:r>
    </w:p>
    <w:p w14:paraId="7531FC23" w14:textId="77777777" w:rsidR="007E049E" w:rsidRDefault="007E049E" w:rsidP="007E049E">
      <w:pPr>
        <w:adjustRightInd/>
        <w:rPr>
          <w:rFonts w:hAnsi="Times New Roman" w:cs="Times New Roman"/>
        </w:rPr>
      </w:pPr>
    </w:p>
    <w:p w14:paraId="19A2CE5E" w14:textId="77777777" w:rsidR="007E049E" w:rsidRDefault="00597511" w:rsidP="007E049E">
      <w:pPr>
        <w:adjustRightInd/>
        <w:ind w:left="484" w:hangingChars="200" w:hanging="484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　６　サービス改善計画の公表</w:t>
      </w:r>
      <w:r w:rsidR="007E049E">
        <w:rPr>
          <w:rFonts w:eastAsia="ＭＳ ゴシック" w:hAnsi="Times New Roman" w:cs="ＭＳ ゴシック" w:hint="eastAsia"/>
        </w:rPr>
        <w:t>の有無</w:t>
      </w:r>
      <w:r w:rsidR="007E049E">
        <w:rPr>
          <w:rFonts w:hint="eastAsia"/>
        </w:rPr>
        <w:t>（該当するところを○で囲み、括弧内に記入）</w:t>
      </w:r>
    </w:p>
    <w:p w14:paraId="15D3A52C" w14:textId="539B5018" w:rsidR="007E049E" w:rsidRPr="00314BDA" w:rsidRDefault="007E049E" w:rsidP="007E049E">
      <w:pPr>
        <w:adjustRightInd/>
        <w:spacing w:line="242" w:lineRule="exact"/>
        <w:rPr>
          <w:rFonts w:hAnsi="Times New Roman" w:cs="Times New Roman" w:hint="eastAsia"/>
        </w:rPr>
      </w:pPr>
    </w:p>
    <w:p w14:paraId="2744D27F" w14:textId="6405EBB5" w:rsidR="00140BFE" w:rsidRPr="00140BFE" w:rsidRDefault="00140BFE" w:rsidP="00140BFE">
      <w:pPr>
        <w:pStyle w:val="a9"/>
        <w:numPr>
          <w:ilvl w:val="0"/>
          <w:numId w:val="4"/>
        </w:numPr>
        <w:adjustRightInd/>
        <w:spacing w:line="242" w:lineRule="exact"/>
        <w:ind w:leftChars="0"/>
        <w:rPr>
          <w:rFonts w:hAnsi="Times New Roman" w:cs="Times New Roman"/>
        </w:rPr>
      </w:pPr>
      <w:r>
        <w:rPr>
          <w:rFonts w:hint="eastAsia"/>
        </w:rPr>
        <w:t xml:space="preserve">大津市への送付　　　　　　　</w:t>
      </w:r>
      <w:r w:rsidR="006126C2">
        <w:rPr>
          <w:rFonts w:hint="eastAsia"/>
        </w:rPr>
        <w:t xml:space="preserve">　　</w:t>
      </w:r>
      <w:r>
        <w:rPr>
          <w:rFonts w:hint="eastAsia"/>
        </w:rPr>
        <w:t xml:space="preserve">　した　・　しない</w:t>
      </w:r>
    </w:p>
    <w:p w14:paraId="164C2BD4" w14:textId="77777777" w:rsidR="00140BFE" w:rsidRPr="00140BFE" w:rsidRDefault="00140BFE" w:rsidP="00140BFE">
      <w:pPr>
        <w:pStyle w:val="a9"/>
        <w:numPr>
          <w:ilvl w:val="0"/>
          <w:numId w:val="4"/>
        </w:numPr>
        <w:adjustRightInd/>
        <w:ind w:leftChars="0"/>
        <w:rPr>
          <w:rFonts w:hAnsi="Times New Roman" w:cs="Times New Roman"/>
        </w:rPr>
      </w:pPr>
      <w:r w:rsidRPr="00140BFE">
        <w:rPr>
          <w:rFonts w:hint="eastAsia"/>
        </w:rPr>
        <w:t>ホームページ掲載</w:t>
      </w:r>
      <w:r w:rsidRPr="00140BFE">
        <w:t xml:space="preserve">    </w:t>
      </w:r>
      <w:r w:rsidRPr="00140BFE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Pr="00140BFE">
        <w:rPr>
          <w:rFonts w:hint="eastAsia"/>
        </w:rPr>
        <w:t>した　・　しない</w:t>
      </w:r>
    </w:p>
    <w:p w14:paraId="033A27C1" w14:textId="77777777" w:rsidR="00140BFE" w:rsidRDefault="00140BFE" w:rsidP="00140BFE">
      <w:pPr>
        <w:pStyle w:val="a9"/>
        <w:numPr>
          <w:ilvl w:val="0"/>
          <w:numId w:val="4"/>
        </w:numPr>
        <w:adjustRightInd/>
        <w:ind w:leftChars="0"/>
      </w:pPr>
      <w:r>
        <w:rPr>
          <w:rFonts w:hint="eastAsia"/>
        </w:rPr>
        <w:t>施設・事業所内での閲覧提供　　　　した　・　しない</w:t>
      </w:r>
    </w:p>
    <w:p w14:paraId="6913D261" w14:textId="77777777" w:rsidR="00140BFE" w:rsidRPr="00140BFE" w:rsidRDefault="00140BFE" w:rsidP="00140BFE">
      <w:pPr>
        <w:pStyle w:val="a9"/>
        <w:numPr>
          <w:ilvl w:val="0"/>
          <w:numId w:val="4"/>
        </w:numPr>
        <w:adjustRightInd/>
        <w:ind w:leftChars="0"/>
      </w:pPr>
      <w:r>
        <w:rPr>
          <w:rFonts w:hint="eastAsia"/>
        </w:rPr>
        <w:t>利用者・家族へ送付　　　　　　　　した　・　しない</w:t>
      </w:r>
    </w:p>
    <w:p w14:paraId="387AC715" w14:textId="77777777" w:rsidR="00140BFE" w:rsidRPr="00140BFE" w:rsidRDefault="00140BFE" w:rsidP="00140BFE">
      <w:pPr>
        <w:pStyle w:val="a9"/>
        <w:numPr>
          <w:ilvl w:val="0"/>
          <w:numId w:val="4"/>
        </w:numPr>
        <w:adjustRightInd/>
        <w:ind w:leftChars="0"/>
      </w:pPr>
      <w:r>
        <w:rPr>
          <w:rFonts w:hint="eastAsia"/>
        </w:rPr>
        <w:t>その他の方法での公表</w:t>
      </w:r>
    </w:p>
    <w:p w14:paraId="1BB77936" w14:textId="69BB102E" w:rsidR="007E049E" w:rsidRPr="00140BFE" w:rsidRDefault="00140BFE" w:rsidP="00140BF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（具体的に：　　　　　　　　　</w:t>
      </w:r>
      <w:r>
        <w:t xml:space="preserve">                        </w:t>
      </w: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）</w:t>
      </w:r>
    </w:p>
    <w:p w14:paraId="68B1D7FE" w14:textId="77777777" w:rsidR="007E049E" w:rsidRDefault="007E049E" w:rsidP="007E049E">
      <w:pPr>
        <w:adjustRightInd/>
        <w:rPr>
          <w:rFonts w:hAnsi="Times New Roman" w:cs="Times New Roman"/>
        </w:rPr>
      </w:pPr>
    </w:p>
    <w:p w14:paraId="09B82124" w14:textId="77777777" w:rsidR="007E049E" w:rsidRDefault="007E049E" w:rsidP="00597511">
      <w:pPr>
        <w:adjustRightInd/>
        <w:ind w:left="484" w:hangingChars="200" w:hanging="484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　７　</w:t>
      </w:r>
      <w:r w:rsidR="00597511">
        <w:rPr>
          <w:rFonts w:eastAsia="ＭＳ ゴシック" w:hAnsi="Times New Roman" w:cs="ＭＳ ゴシック" w:hint="eastAsia"/>
        </w:rPr>
        <w:t>自己評価を実施して感じたこと、</w:t>
      </w:r>
      <w:r>
        <w:rPr>
          <w:rFonts w:eastAsia="ＭＳ ゴシック" w:hAnsi="Times New Roman" w:cs="ＭＳ ゴシック" w:hint="eastAsia"/>
        </w:rPr>
        <w:t>評価基準・ガイドライン等への意見</w:t>
      </w:r>
      <w:r w:rsidR="00597511">
        <w:rPr>
          <w:rFonts w:eastAsia="ＭＳ ゴシック" w:hAnsi="Times New Roman" w:cs="ＭＳ ゴシック" w:hint="eastAsia"/>
        </w:rPr>
        <w:t>やサービス評価について今後望むこと</w:t>
      </w:r>
    </w:p>
    <w:p w14:paraId="77DC0AD6" w14:textId="77777777" w:rsidR="007E049E" w:rsidRDefault="007E049E" w:rsidP="007E049E">
      <w:pPr>
        <w:adjustRightInd/>
        <w:rPr>
          <w:rFonts w:hAnsi="Times New Roman" w:cs="Times New Roman"/>
        </w:rPr>
      </w:pPr>
    </w:p>
    <w:p w14:paraId="4F98ACC0" w14:textId="77777777" w:rsidR="007E049E" w:rsidRDefault="007E049E" w:rsidP="007E049E">
      <w:pPr>
        <w:adjustRightInd/>
        <w:rPr>
          <w:rFonts w:hAnsi="Times New Roman" w:cs="Times New Roman"/>
        </w:rPr>
      </w:pPr>
    </w:p>
    <w:p w14:paraId="2F282914" w14:textId="77777777" w:rsidR="007E049E" w:rsidRDefault="007E049E" w:rsidP="007E049E">
      <w:pPr>
        <w:adjustRightInd/>
        <w:rPr>
          <w:rFonts w:hAnsi="Times New Roman" w:cs="Times New Roman"/>
        </w:rPr>
      </w:pPr>
    </w:p>
    <w:p w14:paraId="32BCAA40" w14:textId="77777777" w:rsidR="007E049E" w:rsidRDefault="007E049E" w:rsidP="007E049E">
      <w:pPr>
        <w:adjustRightInd/>
        <w:rPr>
          <w:rFonts w:hAnsi="Times New Roman" w:cs="Times New Roman"/>
        </w:rPr>
      </w:pPr>
    </w:p>
    <w:p w14:paraId="0ADC25C1" w14:textId="77777777" w:rsidR="007E049E" w:rsidRDefault="007E049E" w:rsidP="007E049E">
      <w:pPr>
        <w:adjustRightInd/>
        <w:rPr>
          <w:rFonts w:hAnsi="Times New Roman" w:cs="Times New Roman"/>
        </w:rPr>
      </w:pPr>
    </w:p>
    <w:p w14:paraId="3AA1220C" w14:textId="77777777" w:rsidR="007E049E" w:rsidRDefault="007E049E" w:rsidP="007E049E">
      <w:pPr>
        <w:adjustRightInd/>
        <w:rPr>
          <w:rFonts w:hAnsi="Times New Roman" w:cs="Times New Roman"/>
        </w:rPr>
      </w:pPr>
    </w:p>
    <w:p w14:paraId="52A40465" w14:textId="77777777" w:rsidR="007E049E" w:rsidRDefault="007E049E" w:rsidP="007E049E">
      <w:pPr>
        <w:adjustRightInd/>
        <w:rPr>
          <w:rFonts w:hAnsi="Times New Roman" w:cs="Times New Roman"/>
        </w:rPr>
      </w:pPr>
    </w:p>
    <w:p w14:paraId="79496EF4" w14:textId="77777777" w:rsidR="007E049E" w:rsidRDefault="007E049E" w:rsidP="007E049E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p w14:paraId="113285CC" w14:textId="77777777" w:rsidR="008F1DD5" w:rsidRPr="007E049E" w:rsidRDefault="008F1DD5"/>
    <w:sectPr w:rsidR="008F1DD5" w:rsidRPr="007E049E" w:rsidSect="007E049E">
      <w:pgSz w:w="11906" w:h="16838"/>
      <w:pgMar w:top="1134" w:right="1360" w:bottom="1134" w:left="1360" w:header="720" w:footer="720" w:gutter="0"/>
      <w:pgNumType w:start="1"/>
      <w:cols w:space="720"/>
      <w:noEndnote/>
      <w:docGrid w:type="linesAndChars" w:linePitch="3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57985" w14:textId="77777777" w:rsidR="00EF72EB" w:rsidRDefault="00EF72EB">
      <w:r>
        <w:separator/>
      </w:r>
    </w:p>
  </w:endnote>
  <w:endnote w:type="continuationSeparator" w:id="0">
    <w:p w14:paraId="423780A2" w14:textId="77777777" w:rsidR="00EF72EB" w:rsidRDefault="00EF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3A006" w14:textId="77777777" w:rsidR="00EF72EB" w:rsidRDefault="00EF72EB">
      <w:r>
        <w:separator/>
      </w:r>
    </w:p>
  </w:footnote>
  <w:footnote w:type="continuationSeparator" w:id="0">
    <w:p w14:paraId="29A4A4DF" w14:textId="77777777" w:rsidR="00EF72EB" w:rsidRDefault="00EF7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26A"/>
    <w:multiLevelType w:val="hybridMultilevel"/>
    <w:tmpl w:val="39AE3564"/>
    <w:lvl w:ilvl="0" w:tplc="B5120AD0">
      <w:start w:val="1"/>
      <w:numFmt w:val="decimalEnclosedCircle"/>
      <w:lvlText w:val="%1"/>
      <w:lvlJc w:val="left"/>
      <w:pPr>
        <w:ind w:left="844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40"/>
      </w:pPr>
    </w:lvl>
    <w:lvl w:ilvl="3" w:tplc="0409000F" w:tentative="1">
      <w:start w:val="1"/>
      <w:numFmt w:val="decimal"/>
      <w:lvlText w:val="%4."/>
      <w:lvlJc w:val="left"/>
      <w:pPr>
        <w:ind w:left="2244" w:hanging="440"/>
      </w:pPr>
    </w:lvl>
    <w:lvl w:ilvl="4" w:tplc="04090017" w:tentative="1">
      <w:start w:val="1"/>
      <w:numFmt w:val="aiueoFullWidth"/>
      <w:lvlText w:val="(%5)"/>
      <w:lvlJc w:val="left"/>
      <w:pPr>
        <w:ind w:left="26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40"/>
      </w:pPr>
    </w:lvl>
    <w:lvl w:ilvl="6" w:tplc="0409000F" w:tentative="1">
      <w:start w:val="1"/>
      <w:numFmt w:val="decimal"/>
      <w:lvlText w:val="%7."/>
      <w:lvlJc w:val="left"/>
      <w:pPr>
        <w:ind w:left="3564" w:hanging="440"/>
      </w:pPr>
    </w:lvl>
    <w:lvl w:ilvl="7" w:tplc="04090017" w:tentative="1">
      <w:start w:val="1"/>
      <w:numFmt w:val="aiueoFullWidth"/>
      <w:lvlText w:val="(%8)"/>
      <w:lvlJc w:val="left"/>
      <w:pPr>
        <w:ind w:left="40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4" w:hanging="440"/>
      </w:pPr>
    </w:lvl>
  </w:abstractNum>
  <w:abstractNum w:abstractNumId="1" w15:restartNumberingAfterBreak="0">
    <w:nsid w:val="3A5224DC"/>
    <w:multiLevelType w:val="hybridMultilevel"/>
    <w:tmpl w:val="39AE3564"/>
    <w:lvl w:ilvl="0" w:tplc="FFFFFFFF">
      <w:start w:val="1"/>
      <w:numFmt w:val="decimalEnclosedCircle"/>
      <w:lvlText w:val="%1"/>
      <w:lvlJc w:val="left"/>
      <w:pPr>
        <w:ind w:left="844" w:hanging="360"/>
      </w:pPr>
      <w:rPr>
        <w:rFonts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364" w:hanging="440"/>
      </w:pPr>
    </w:lvl>
    <w:lvl w:ilvl="2" w:tplc="FFFFFFFF" w:tentative="1">
      <w:start w:val="1"/>
      <w:numFmt w:val="decimalEnclosedCircle"/>
      <w:lvlText w:val="%3"/>
      <w:lvlJc w:val="left"/>
      <w:pPr>
        <w:ind w:left="1804" w:hanging="440"/>
      </w:pPr>
    </w:lvl>
    <w:lvl w:ilvl="3" w:tplc="FFFFFFFF" w:tentative="1">
      <w:start w:val="1"/>
      <w:numFmt w:val="decimal"/>
      <w:lvlText w:val="%4."/>
      <w:lvlJc w:val="left"/>
      <w:pPr>
        <w:ind w:left="2244" w:hanging="440"/>
      </w:pPr>
    </w:lvl>
    <w:lvl w:ilvl="4" w:tplc="FFFFFFFF" w:tentative="1">
      <w:start w:val="1"/>
      <w:numFmt w:val="aiueoFullWidth"/>
      <w:lvlText w:val="(%5)"/>
      <w:lvlJc w:val="left"/>
      <w:pPr>
        <w:ind w:left="2684" w:hanging="440"/>
      </w:pPr>
    </w:lvl>
    <w:lvl w:ilvl="5" w:tplc="FFFFFFFF" w:tentative="1">
      <w:start w:val="1"/>
      <w:numFmt w:val="decimalEnclosedCircle"/>
      <w:lvlText w:val="%6"/>
      <w:lvlJc w:val="left"/>
      <w:pPr>
        <w:ind w:left="3124" w:hanging="440"/>
      </w:pPr>
    </w:lvl>
    <w:lvl w:ilvl="6" w:tplc="FFFFFFFF" w:tentative="1">
      <w:start w:val="1"/>
      <w:numFmt w:val="decimal"/>
      <w:lvlText w:val="%7."/>
      <w:lvlJc w:val="left"/>
      <w:pPr>
        <w:ind w:left="3564" w:hanging="440"/>
      </w:pPr>
    </w:lvl>
    <w:lvl w:ilvl="7" w:tplc="FFFFFFFF" w:tentative="1">
      <w:start w:val="1"/>
      <w:numFmt w:val="aiueoFullWidth"/>
      <w:lvlText w:val="(%8)"/>
      <w:lvlJc w:val="left"/>
      <w:pPr>
        <w:ind w:left="4004" w:hanging="440"/>
      </w:pPr>
    </w:lvl>
    <w:lvl w:ilvl="8" w:tplc="FFFFFFFF" w:tentative="1">
      <w:start w:val="1"/>
      <w:numFmt w:val="decimalEnclosedCircle"/>
      <w:lvlText w:val="%9"/>
      <w:lvlJc w:val="left"/>
      <w:pPr>
        <w:ind w:left="4444" w:hanging="440"/>
      </w:pPr>
    </w:lvl>
  </w:abstractNum>
  <w:abstractNum w:abstractNumId="2" w15:restartNumberingAfterBreak="0">
    <w:nsid w:val="3DA5202F"/>
    <w:multiLevelType w:val="hybridMultilevel"/>
    <w:tmpl w:val="07883C74"/>
    <w:lvl w:ilvl="0" w:tplc="5E72B9D0">
      <w:start w:val="2"/>
      <w:numFmt w:val="decimalEnclosedCircle"/>
      <w:lvlText w:val="%1"/>
      <w:lvlJc w:val="left"/>
      <w:pPr>
        <w:ind w:left="84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" w15:restartNumberingAfterBreak="0">
    <w:nsid w:val="5D781C00"/>
    <w:multiLevelType w:val="hybridMultilevel"/>
    <w:tmpl w:val="D68E9BD4"/>
    <w:lvl w:ilvl="0" w:tplc="831AF46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23709022">
    <w:abstractNumId w:val="2"/>
  </w:num>
  <w:num w:numId="2" w16cid:durableId="455299711">
    <w:abstractNumId w:val="3"/>
  </w:num>
  <w:num w:numId="3" w16cid:durableId="1229993292">
    <w:abstractNumId w:val="0"/>
  </w:num>
  <w:num w:numId="4" w16cid:durableId="1028489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49E"/>
    <w:rsid w:val="00003B08"/>
    <w:rsid w:val="000051B2"/>
    <w:rsid w:val="000077F7"/>
    <w:rsid w:val="00011926"/>
    <w:rsid w:val="00011A48"/>
    <w:rsid w:val="00022565"/>
    <w:rsid w:val="00024119"/>
    <w:rsid w:val="00025134"/>
    <w:rsid w:val="00040A05"/>
    <w:rsid w:val="000441BF"/>
    <w:rsid w:val="00045413"/>
    <w:rsid w:val="00046BE9"/>
    <w:rsid w:val="00047344"/>
    <w:rsid w:val="00052499"/>
    <w:rsid w:val="000541B6"/>
    <w:rsid w:val="00065A79"/>
    <w:rsid w:val="00072F1F"/>
    <w:rsid w:val="00073D1E"/>
    <w:rsid w:val="00075004"/>
    <w:rsid w:val="000757C9"/>
    <w:rsid w:val="00075964"/>
    <w:rsid w:val="00093A82"/>
    <w:rsid w:val="00094274"/>
    <w:rsid w:val="00096834"/>
    <w:rsid w:val="000A2C62"/>
    <w:rsid w:val="000A40DF"/>
    <w:rsid w:val="000B0831"/>
    <w:rsid w:val="000B0A00"/>
    <w:rsid w:val="000B1903"/>
    <w:rsid w:val="000B3FAE"/>
    <w:rsid w:val="000B6408"/>
    <w:rsid w:val="000C193F"/>
    <w:rsid w:val="000C2F2A"/>
    <w:rsid w:val="000D0141"/>
    <w:rsid w:val="000D4D1B"/>
    <w:rsid w:val="000D587C"/>
    <w:rsid w:val="000F203A"/>
    <w:rsid w:val="00101A5E"/>
    <w:rsid w:val="0012085E"/>
    <w:rsid w:val="00124385"/>
    <w:rsid w:val="00130A67"/>
    <w:rsid w:val="00132784"/>
    <w:rsid w:val="00135DD3"/>
    <w:rsid w:val="00140BFE"/>
    <w:rsid w:val="0015047B"/>
    <w:rsid w:val="00161825"/>
    <w:rsid w:val="00174BFB"/>
    <w:rsid w:val="001753AE"/>
    <w:rsid w:val="0018218E"/>
    <w:rsid w:val="00182620"/>
    <w:rsid w:val="00186FDD"/>
    <w:rsid w:val="001911BD"/>
    <w:rsid w:val="00195541"/>
    <w:rsid w:val="001A227C"/>
    <w:rsid w:val="001A2BD1"/>
    <w:rsid w:val="001B0B6D"/>
    <w:rsid w:val="001C27AC"/>
    <w:rsid w:val="001D481D"/>
    <w:rsid w:val="001E3B07"/>
    <w:rsid w:val="001E70DB"/>
    <w:rsid w:val="00200906"/>
    <w:rsid w:val="002063DA"/>
    <w:rsid w:val="00207F01"/>
    <w:rsid w:val="00213B5A"/>
    <w:rsid w:val="002153FF"/>
    <w:rsid w:val="00222154"/>
    <w:rsid w:val="00222338"/>
    <w:rsid w:val="002237F6"/>
    <w:rsid w:val="0023353A"/>
    <w:rsid w:val="002378FB"/>
    <w:rsid w:val="00237AF6"/>
    <w:rsid w:val="002609D0"/>
    <w:rsid w:val="00263F17"/>
    <w:rsid w:val="00265144"/>
    <w:rsid w:val="00274010"/>
    <w:rsid w:val="002751A5"/>
    <w:rsid w:val="002759BE"/>
    <w:rsid w:val="00276DFA"/>
    <w:rsid w:val="00280E1E"/>
    <w:rsid w:val="0028712E"/>
    <w:rsid w:val="00291D84"/>
    <w:rsid w:val="002A080B"/>
    <w:rsid w:val="002A355E"/>
    <w:rsid w:val="002A39CE"/>
    <w:rsid w:val="002A3F49"/>
    <w:rsid w:val="002B34DC"/>
    <w:rsid w:val="002B4EC3"/>
    <w:rsid w:val="002B6A25"/>
    <w:rsid w:val="002C0C72"/>
    <w:rsid w:val="002C3143"/>
    <w:rsid w:val="002C355F"/>
    <w:rsid w:val="002C5C5F"/>
    <w:rsid w:val="002C6B85"/>
    <w:rsid w:val="002D3C8A"/>
    <w:rsid w:val="002D4DA9"/>
    <w:rsid w:val="002E13AC"/>
    <w:rsid w:val="002E60BA"/>
    <w:rsid w:val="002E75AD"/>
    <w:rsid w:val="002F10EF"/>
    <w:rsid w:val="002F5E5D"/>
    <w:rsid w:val="00301E3B"/>
    <w:rsid w:val="00323A0C"/>
    <w:rsid w:val="00325769"/>
    <w:rsid w:val="003274A2"/>
    <w:rsid w:val="0033031B"/>
    <w:rsid w:val="00334253"/>
    <w:rsid w:val="00336463"/>
    <w:rsid w:val="0034108C"/>
    <w:rsid w:val="00342E4F"/>
    <w:rsid w:val="003434F2"/>
    <w:rsid w:val="00347B6A"/>
    <w:rsid w:val="00350039"/>
    <w:rsid w:val="00350F0B"/>
    <w:rsid w:val="0035178F"/>
    <w:rsid w:val="00352589"/>
    <w:rsid w:val="00354495"/>
    <w:rsid w:val="00357BFF"/>
    <w:rsid w:val="00361E9D"/>
    <w:rsid w:val="00364060"/>
    <w:rsid w:val="0036631D"/>
    <w:rsid w:val="003669E6"/>
    <w:rsid w:val="003701EB"/>
    <w:rsid w:val="0037178E"/>
    <w:rsid w:val="003728F8"/>
    <w:rsid w:val="00372CA1"/>
    <w:rsid w:val="00374AB6"/>
    <w:rsid w:val="00374AF4"/>
    <w:rsid w:val="00383C32"/>
    <w:rsid w:val="00385C11"/>
    <w:rsid w:val="00385FDF"/>
    <w:rsid w:val="00387B3B"/>
    <w:rsid w:val="00392C89"/>
    <w:rsid w:val="00395681"/>
    <w:rsid w:val="00396209"/>
    <w:rsid w:val="0039743C"/>
    <w:rsid w:val="00397BD5"/>
    <w:rsid w:val="003A1925"/>
    <w:rsid w:val="003A4ABE"/>
    <w:rsid w:val="003B0085"/>
    <w:rsid w:val="003C16F0"/>
    <w:rsid w:val="003C2674"/>
    <w:rsid w:val="003C341F"/>
    <w:rsid w:val="003C4F26"/>
    <w:rsid w:val="003C762E"/>
    <w:rsid w:val="003D7F5A"/>
    <w:rsid w:val="003E5622"/>
    <w:rsid w:val="003E71FF"/>
    <w:rsid w:val="003F469C"/>
    <w:rsid w:val="003F5506"/>
    <w:rsid w:val="003F55FF"/>
    <w:rsid w:val="003F5B22"/>
    <w:rsid w:val="003F6BEF"/>
    <w:rsid w:val="003F714D"/>
    <w:rsid w:val="00402EB8"/>
    <w:rsid w:val="0040471F"/>
    <w:rsid w:val="00414765"/>
    <w:rsid w:val="0042118A"/>
    <w:rsid w:val="00427293"/>
    <w:rsid w:val="00435F51"/>
    <w:rsid w:val="00437502"/>
    <w:rsid w:val="00444439"/>
    <w:rsid w:val="00455F11"/>
    <w:rsid w:val="00455FE3"/>
    <w:rsid w:val="00461222"/>
    <w:rsid w:val="004647BF"/>
    <w:rsid w:val="004666DB"/>
    <w:rsid w:val="00471B9A"/>
    <w:rsid w:val="004850CB"/>
    <w:rsid w:val="00487077"/>
    <w:rsid w:val="004967E8"/>
    <w:rsid w:val="00496840"/>
    <w:rsid w:val="00496CAD"/>
    <w:rsid w:val="00496DAD"/>
    <w:rsid w:val="00497C27"/>
    <w:rsid w:val="004A148C"/>
    <w:rsid w:val="004A1F0F"/>
    <w:rsid w:val="004B0B86"/>
    <w:rsid w:val="004C0DF4"/>
    <w:rsid w:val="004C3E6D"/>
    <w:rsid w:val="004C4C07"/>
    <w:rsid w:val="004D660F"/>
    <w:rsid w:val="004E3F2A"/>
    <w:rsid w:val="004E5326"/>
    <w:rsid w:val="004F21A4"/>
    <w:rsid w:val="004F2362"/>
    <w:rsid w:val="004F4486"/>
    <w:rsid w:val="004F705C"/>
    <w:rsid w:val="00504BEF"/>
    <w:rsid w:val="0050621B"/>
    <w:rsid w:val="0050665F"/>
    <w:rsid w:val="005144CE"/>
    <w:rsid w:val="005235D5"/>
    <w:rsid w:val="00526879"/>
    <w:rsid w:val="00532B5B"/>
    <w:rsid w:val="00543A71"/>
    <w:rsid w:val="00546455"/>
    <w:rsid w:val="00551199"/>
    <w:rsid w:val="0055335D"/>
    <w:rsid w:val="00553796"/>
    <w:rsid w:val="005540C0"/>
    <w:rsid w:val="005555BE"/>
    <w:rsid w:val="0055789B"/>
    <w:rsid w:val="00560DA7"/>
    <w:rsid w:val="005614FE"/>
    <w:rsid w:val="00570792"/>
    <w:rsid w:val="005779D8"/>
    <w:rsid w:val="00583D88"/>
    <w:rsid w:val="00586DB7"/>
    <w:rsid w:val="00587842"/>
    <w:rsid w:val="00587BFA"/>
    <w:rsid w:val="00591F56"/>
    <w:rsid w:val="00595BE8"/>
    <w:rsid w:val="00597511"/>
    <w:rsid w:val="005A06AA"/>
    <w:rsid w:val="005A0E5D"/>
    <w:rsid w:val="005A69A2"/>
    <w:rsid w:val="005A7AFD"/>
    <w:rsid w:val="005B4187"/>
    <w:rsid w:val="005C206A"/>
    <w:rsid w:val="005C6F69"/>
    <w:rsid w:val="005C70E3"/>
    <w:rsid w:val="005D46D4"/>
    <w:rsid w:val="005E7806"/>
    <w:rsid w:val="005E7B89"/>
    <w:rsid w:val="005F2C5E"/>
    <w:rsid w:val="005F314E"/>
    <w:rsid w:val="005F589D"/>
    <w:rsid w:val="00610487"/>
    <w:rsid w:val="006126C2"/>
    <w:rsid w:val="00613835"/>
    <w:rsid w:val="006157D3"/>
    <w:rsid w:val="00633765"/>
    <w:rsid w:val="00646C0F"/>
    <w:rsid w:val="00647227"/>
    <w:rsid w:val="00651AAE"/>
    <w:rsid w:val="006651ED"/>
    <w:rsid w:val="00666C01"/>
    <w:rsid w:val="00683CF0"/>
    <w:rsid w:val="006860B0"/>
    <w:rsid w:val="006917D8"/>
    <w:rsid w:val="00694FC6"/>
    <w:rsid w:val="006A091D"/>
    <w:rsid w:val="006D2D0D"/>
    <w:rsid w:val="006D6995"/>
    <w:rsid w:val="006D7D24"/>
    <w:rsid w:val="006E2457"/>
    <w:rsid w:val="006E3942"/>
    <w:rsid w:val="006E7F8B"/>
    <w:rsid w:val="006F3198"/>
    <w:rsid w:val="007041C7"/>
    <w:rsid w:val="00720B0C"/>
    <w:rsid w:val="0072126D"/>
    <w:rsid w:val="007250A4"/>
    <w:rsid w:val="007255D3"/>
    <w:rsid w:val="00726AD8"/>
    <w:rsid w:val="0073083F"/>
    <w:rsid w:val="00732ED5"/>
    <w:rsid w:val="00743A82"/>
    <w:rsid w:val="00755D88"/>
    <w:rsid w:val="0075604C"/>
    <w:rsid w:val="00757CF3"/>
    <w:rsid w:val="00763E90"/>
    <w:rsid w:val="007705E3"/>
    <w:rsid w:val="00774EFA"/>
    <w:rsid w:val="00775662"/>
    <w:rsid w:val="00777642"/>
    <w:rsid w:val="00780979"/>
    <w:rsid w:val="00780B2F"/>
    <w:rsid w:val="0078685C"/>
    <w:rsid w:val="00786AC5"/>
    <w:rsid w:val="00792602"/>
    <w:rsid w:val="007961D1"/>
    <w:rsid w:val="007A0ED8"/>
    <w:rsid w:val="007A106B"/>
    <w:rsid w:val="007A3563"/>
    <w:rsid w:val="007A616F"/>
    <w:rsid w:val="007B1318"/>
    <w:rsid w:val="007B17E7"/>
    <w:rsid w:val="007C36DE"/>
    <w:rsid w:val="007D2EAD"/>
    <w:rsid w:val="007E049E"/>
    <w:rsid w:val="007E0C3D"/>
    <w:rsid w:val="007E3F1B"/>
    <w:rsid w:val="007E7553"/>
    <w:rsid w:val="007F32DB"/>
    <w:rsid w:val="008000C4"/>
    <w:rsid w:val="00802A4A"/>
    <w:rsid w:val="00804CE5"/>
    <w:rsid w:val="00810B79"/>
    <w:rsid w:val="00821141"/>
    <w:rsid w:val="00832EC1"/>
    <w:rsid w:val="0084546B"/>
    <w:rsid w:val="0085619F"/>
    <w:rsid w:val="008567F5"/>
    <w:rsid w:val="00871308"/>
    <w:rsid w:val="00877E7B"/>
    <w:rsid w:val="008837A8"/>
    <w:rsid w:val="00885473"/>
    <w:rsid w:val="008915F1"/>
    <w:rsid w:val="00892967"/>
    <w:rsid w:val="008941AB"/>
    <w:rsid w:val="00895420"/>
    <w:rsid w:val="00896E02"/>
    <w:rsid w:val="008A27D0"/>
    <w:rsid w:val="008A7CA6"/>
    <w:rsid w:val="008B3066"/>
    <w:rsid w:val="008B5EF1"/>
    <w:rsid w:val="008B69A6"/>
    <w:rsid w:val="008C0B45"/>
    <w:rsid w:val="008C70D0"/>
    <w:rsid w:val="008C7816"/>
    <w:rsid w:val="008D1E0E"/>
    <w:rsid w:val="008E7C99"/>
    <w:rsid w:val="008F1DD5"/>
    <w:rsid w:val="0090433A"/>
    <w:rsid w:val="009061CA"/>
    <w:rsid w:val="00913BF8"/>
    <w:rsid w:val="00916A96"/>
    <w:rsid w:val="00917512"/>
    <w:rsid w:val="00922875"/>
    <w:rsid w:val="00927EAA"/>
    <w:rsid w:val="00931345"/>
    <w:rsid w:val="00931861"/>
    <w:rsid w:val="00935F2E"/>
    <w:rsid w:val="009401EE"/>
    <w:rsid w:val="0094343E"/>
    <w:rsid w:val="00950AF8"/>
    <w:rsid w:val="00953362"/>
    <w:rsid w:val="009730DF"/>
    <w:rsid w:val="009747FD"/>
    <w:rsid w:val="0098141E"/>
    <w:rsid w:val="009822FC"/>
    <w:rsid w:val="0098570F"/>
    <w:rsid w:val="0099163E"/>
    <w:rsid w:val="009A0C38"/>
    <w:rsid w:val="009A0C95"/>
    <w:rsid w:val="009A0DAE"/>
    <w:rsid w:val="009A4CB8"/>
    <w:rsid w:val="009B1DB0"/>
    <w:rsid w:val="009B6E57"/>
    <w:rsid w:val="009C005B"/>
    <w:rsid w:val="009D2809"/>
    <w:rsid w:val="009D562B"/>
    <w:rsid w:val="009E2031"/>
    <w:rsid w:val="009E315E"/>
    <w:rsid w:val="009E58EA"/>
    <w:rsid w:val="009E685E"/>
    <w:rsid w:val="009F0F31"/>
    <w:rsid w:val="00A060EA"/>
    <w:rsid w:val="00A07E74"/>
    <w:rsid w:val="00A201F7"/>
    <w:rsid w:val="00A2321D"/>
    <w:rsid w:val="00A24912"/>
    <w:rsid w:val="00A32C46"/>
    <w:rsid w:val="00A42108"/>
    <w:rsid w:val="00A443B2"/>
    <w:rsid w:val="00A4489B"/>
    <w:rsid w:val="00A479E3"/>
    <w:rsid w:val="00A52BB0"/>
    <w:rsid w:val="00A53925"/>
    <w:rsid w:val="00A53E6D"/>
    <w:rsid w:val="00A54DB5"/>
    <w:rsid w:val="00A731CA"/>
    <w:rsid w:val="00A82CF3"/>
    <w:rsid w:val="00A83FBE"/>
    <w:rsid w:val="00A86682"/>
    <w:rsid w:val="00A96B3D"/>
    <w:rsid w:val="00A970B4"/>
    <w:rsid w:val="00AA5F0C"/>
    <w:rsid w:val="00AB1EF7"/>
    <w:rsid w:val="00AB5ADC"/>
    <w:rsid w:val="00AB7213"/>
    <w:rsid w:val="00AC7ECA"/>
    <w:rsid w:val="00AD14CD"/>
    <w:rsid w:val="00AD5B97"/>
    <w:rsid w:val="00AD6D2F"/>
    <w:rsid w:val="00AF2E98"/>
    <w:rsid w:val="00AF47AE"/>
    <w:rsid w:val="00AF767F"/>
    <w:rsid w:val="00B00F21"/>
    <w:rsid w:val="00B11CB3"/>
    <w:rsid w:val="00B12B72"/>
    <w:rsid w:val="00B16237"/>
    <w:rsid w:val="00B1702F"/>
    <w:rsid w:val="00B26140"/>
    <w:rsid w:val="00B30155"/>
    <w:rsid w:val="00B35123"/>
    <w:rsid w:val="00B36C5F"/>
    <w:rsid w:val="00B412F3"/>
    <w:rsid w:val="00B426D2"/>
    <w:rsid w:val="00B4289C"/>
    <w:rsid w:val="00B429FB"/>
    <w:rsid w:val="00B46B40"/>
    <w:rsid w:val="00B47068"/>
    <w:rsid w:val="00B472D6"/>
    <w:rsid w:val="00B473B7"/>
    <w:rsid w:val="00B660B8"/>
    <w:rsid w:val="00B71257"/>
    <w:rsid w:val="00B71756"/>
    <w:rsid w:val="00B822FE"/>
    <w:rsid w:val="00B857BC"/>
    <w:rsid w:val="00B92A84"/>
    <w:rsid w:val="00BC12D7"/>
    <w:rsid w:val="00BC476B"/>
    <w:rsid w:val="00BC625B"/>
    <w:rsid w:val="00BD1472"/>
    <w:rsid w:val="00BD54E1"/>
    <w:rsid w:val="00BE0C81"/>
    <w:rsid w:val="00BE2326"/>
    <w:rsid w:val="00BE7ADA"/>
    <w:rsid w:val="00BF369B"/>
    <w:rsid w:val="00C03847"/>
    <w:rsid w:val="00C03CF6"/>
    <w:rsid w:val="00C049C8"/>
    <w:rsid w:val="00C141FA"/>
    <w:rsid w:val="00C210B0"/>
    <w:rsid w:val="00C308C5"/>
    <w:rsid w:val="00C335F3"/>
    <w:rsid w:val="00C368B9"/>
    <w:rsid w:val="00C36C84"/>
    <w:rsid w:val="00C4119A"/>
    <w:rsid w:val="00C418B5"/>
    <w:rsid w:val="00C46DFD"/>
    <w:rsid w:val="00C51A20"/>
    <w:rsid w:val="00C5227C"/>
    <w:rsid w:val="00C536FA"/>
    <w:rsid w:val="00C54448"/>
    <w:rsid w:val="00C70936"/>
    <w:rsid w:val="00C71C0C"/>
    <w:rsid w:val="00C73F61"/>
    <w:rsid w:val="00C80E2B"/>
    <w:rsid w:val="00C81BDF"/>
    <w:rsid w:val="00C9086D"/>
    <w:rsid w:val="00C94425"/>
    <w:rsid w:val="00C954E6"/>
    <w:rsid w:val="00C9746C"/>
    <w:rsid w:val="00C97F38"/>
    <w:rsid w:val="00CA07F2"/>
    <w:rsid w:val="00CB058E"/>
    <w:rsid w:val="00CB0603"/>
    <w:rsid w:val="00CB488A"/>
    <w:rsid w:val="00CB7B46"/>
    <w:rsid w:val="00CC290B"/>
    <w:rsid w:val="00CC483E"/>
    <w:rsid w:val="00CD0877"/>
    <w:rsid w:val="00CD1C70"/>
    <w:rsid w:val="00CD2182"/>
    <w:rsid w:val="00CD287E"/>
    <w:rsid w:val="00CD7213"/>
    <w:rsid w:val="00CE32AE"/>
    <w:rsid w:val="00CF62FC"/>
    <w:rsid w:val="00CF6D71"/>
    <w:rsid w:val="00CF7EAB"/>
    <w:rsid w:val="00D00DF1"/>
    <w:rsid w:val="00D043AA"/>
    <w:rsid w:val="00D2280A"/>
    <w:rsid w:val="00D23800"/>
    <w:rsid w:val="00D339E2"/>
    <w:rsid w:val="00D34FC5"/>
    <w:rsid w:val="00D40521"/>
    <w:rsid w:val="00D4238E"/>
    <w:rsid w:val="00D4619B"/>
    <w:rsid w:val="00D50EA4"/>
    <w:rsid w:val="00D51A6D"/>
    <w:rsid w:val="00D535DC"/>
    <w:rsid w:val="00D53E31"/>
    <w:rsid w:val="00D54B41"/>
    <w:rsid w:val="00D57C29"/>
    <w:rsid w:val="00D60A82"/>
    <w:rsid w:val="00D71391"/>
    <w:rsid w:val="00D827EF"/>
    <w:rsid w:val="00D900EC"/>
    <w:rsid w:val="00D91032"/>
    <w:rsid w:val="00D91B1B"/>
    <w:rsid w:val="00D92CAF"/>
    <w:rsid w:val="00D94D2D"/>
    <w:rsid w:val="00DB4592"/>
    <w:rsid w:val="00DB59A2"/>
    <w:rsid w:val="00DB66B7"/>
    <w:rsid w:val="00DB74F5"/>
    <w:rsid w:val="00DD05BB"/>
    <w:rsid w:val="00DE58FB"/>
    <w:rsid w:val="00DF2315"/>
    <w:rsid w:val="00E1075A"/>
    <w:rsid w:val="00E14006"/>
    <w:rsid w:val="00E23682"/>
    <w:rsid w:val="00E2584C"/>
    <w:rsid w:val="00E34BD8"/>
    <w:rsid w:val="00E3659F"/>
    <w:rsid w:val="00E36866"/>
    <w:rsid w:val="00E4091A"/>
    <w:rsid w:val="00E4134A"/>
    <w:rsid w:val="00E474D9"/>
    <w:rsid w:val="00E5028B"/>
    <w:rsid w:val="00E50D83"/>
    <w:rsid w:val="00E526B3"/>
    <w:rsid w:val="00E56F7F"/>
    <w:rsid w:val="00E607F8"/>
    <w:rsid w:val="00E65A1B"/>
    <w:rsid w:val="00E664A0"/>
    <w:rsid w:val="00E7016E"/>
    <w:rsid w:val="00E85390"/>
    <w:rsid w:val="00E96C1A"/>
    <w:rsid w:val="00E979BB"/>
    <w:rsid w:val="00EA5BE0"/>
    <w:rsid w:val="00EA7BA6"/>
    <w:rsid w:val="00EB17B1"/>
    <w:rsid w:val="00EB45A2"/>
    <w:rsid w:val="00EB4FCE"/>
    <w:rsid w:val="00EB682C"/>
    <w:rsid w:val="00EB7C42"/>
    <w:rsid w:val="00EB7C9C"/>
    <w:rsid w:val="00EC61A9"/>
    <w:rsid w:val="00EC6EEC"/>
    <w:rsid w:val="00ED36CB"/>
    <w:rsid w:val="00ED46A8"/>
    <w:rsid w:val="00ED4FD0"/>
    <w:rsid w:val="00ED7073"/>
    <w:rsid w:val="00EE17CC"/>
    <w:rsid w:val="00EE1EB8"/>
    <w:rsid w:val="00EE571C"/>
    <w:rsid w:val="00EE6948"/>
    <w:rsid w:val="00EF2663"/>
    <w:rsid w:val="00EF4DC3"/>
    <w:rsid w:val="00EF61BC"/>
    <w:rsid w:val="00EF72EB"/>
    <w:rsid w:val="00F02338"/>
    <w:rsid w:val="00F04ACE"/>
    <w:rsid w:val="00F068F8"/>
    <w:rsid w:val="00F07091"/>
    <w:rsid w:val="00F1093A"/>
    <w:rsid w:val="00F117ED"/>
    <w:rsid w:val="00F1216A"/>
    <w:rsid w:val="00F14BB8"/>
    <w:rsid w:val="00F21916"/>
    <w:rsid w:val="00F24774"/>
    <w:rsid w:val="00F26353"/>
    <w:rsid w:val="00F33F65"/>
    <w:rsid w:val="00F34983"/>
    <w:rsid w:val="00F414E8"/>
    <w:rsid w:val="00F42A9F"/>
    <w:rsid w:val="00F42B50"/>
    <w:rsid w:val="00F43CF9"/>
    <w:rsid w:val="00F46929"/>
    <w:rsid w:val="00F475D3"/>
    <w:rsid w:val="00F5039D"/>
    <w:rsid w:val="00F608E7"/>
    <w:rsid w:val="00F70F67"/>
    <w:rsid w:val="00F75F81"/>
    <w:rsid w:val="00F80382"/>
    <w:rsid w:val="00F96D5A"/>
    <w:rsid w:val="00F97B57"/>
    <w:rsid w:val="00FA0902"/>
    <w:rsid w:val="00FA3273"/>
    <w:rsid w:val="00FA3436"/>
    <w:rsid w:val="00FA7024"/>
    <w:rsid w:val="00FA7EC3"/>
    <w:rsid w:val="00FB3A0C"/>
    <w:rsid w:val="00FB454E"/>
    <w:rsid w:val="00FB6A1E"/>
    <w:rsid w:val="00FC5582"/>
    <w:rsid w:val="00FD03CC"/>
    <w:rsid w:val="00FD0447"/>
    <w:rsid w:val="00FD48AC"/>
    <w:rsid w:val="00FD6DE0"/>
    <w:rsid w:val="00FD78C7"/>
    <w:rsid w:val="00FE4A46"/>
    <w:rsid w:val="00FE596A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A52C393"/>
  <w15:docId w15:val="{6527989F-7ED0-4D53-9521-8A79F108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049E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61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A616F"/>
    <w:rPr>
      <w:rFonts w:ascii="ＭＳ 明朝" w:hAnsi="ＭＳ 明朝" w:cs="ＭＳ 明朝"/>
      <w:sz w:val="24"/>
      <w:szCs w:val="24"/>
    </w:rPr>
  </w:style>
  <w:style w:type="paragraph" w:styleId="a5">
    <w:name w:val="footer"/>
    <w:basedOn w:val="a"/>
    <w:link w:val="a6"/>
    <w:rsid w:val="007A61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A616F"/>
    <w:rPr>
      <w:rFonts w:ascii="ＭＳ 明朝" w:hAnsi="ＭＳ 明朝" w:cs="ＭＳ 明朝"/>
      <w:sz w:val="24"/>
      <w:szCs w:val="24"/>
    </w:rPr>
  </w:style>
  <w:style w:type="paragraph" w:styleId="a7">
    <w:name w:val="Balloon Text"/>
    <w:basedOn w:val="a"/>
    <w:link w:val="a8"/>
    <w:rsid w:val="008D1E0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8D1E0E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140B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166</Words>
  <Characters>949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平成２２年度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2020-02-05T01:35:00Z</cp:lastPrinted>
  <dcterms:created xsi:type="dcterms:W3CDTF">2017-12-27T05:00:00Z</dcterms:created>
  <dcterms:modified xsi:type="dcterms:W3CDTF">2026-02-04T05:19:00Z</dcterms:modified>
</cp:coreProperties>
</file>