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87" w:rsidRDefault="001F278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９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9"/>
        <w:gridCol w:w="3584"/>
      </w:tblGrid>
      <w:tr w:rsidR="001F2787">
        <w:trPr>
          <w:cantSplit/>
          <w:trHeight w:val="435"/>
        </w:trPr>
        <w:tc>
          <w:tcPr>
            <w:tcW w:w="6159" w:type="dxa"/>
            <w:vMerge w:val="restart"/>
            <w:tcBorders>
              <w:top w:val="nil"/>
              <w:left w:val="nil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84" w:type="dxa"/>
            <w:vAlign w:val="center"/>
          </w:tcPr>
          <w:p w:rsidR="001F2787" w:rsidRPr="00B83235" w:rsidRDefault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受付機関</w:t>
            </w:r>
            <w:r w:rsidR="001F2787" w:rsidRPr="00B83235">
              <w:rPr>
                <w:rFonts w:hAnsi="Century" w:hint="eastAsia"/>
                <w:snapToGrid w:val="0"/>
              </w:rPr>
              <w:t>名</w:t>
            </w:r>
          </w:p>
        </w:tc>
      </w:tr>
      <w:tr w:rsidR="001F2787">
        <w:trPr>
          <w:cantSplit/>
          <w:trHeight w:val="435"/>
        </w:trPr>
        <w:tc>
          <w:tcPr>
            <w:tcW w:w="6159" w:type="dxa"/>
            <w:vMerge/>
            <w:tcBorders>
              <w:left w:val="nil"/>
              <w:bottom w:val="nil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584" w:type="dxa"/>
            <w:vAlign w:val="center"/>
          </w:tcPr>
          <w:p w:rsidR="001F2787" w:rsidRDefault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</w:t>
            </w:r>
            <w:r w:rsidR="001F2787" w:rsidRPr="00B83235">
              <w:rPr>
                <w:rFonts w:hAnsi="Century" w:hint="eastAsia"/>
                <w:snapToGrid w:val="0"/>
              </w:rPr>
              <w:t>年月日</w:t>
            </w:r>
            <w:r w:rsidR="001F2787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</w:tbl>
    <w:p w:rsidR="001F2787" w:rsidRDefault="001F278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429"/>
        <w:gridCol w:w="531"/>
        <w:gridCol w:w="46"/>
        <w:gridCol w:w="529"/>
        <w:gridCol w:w="28"/>
        <w:gridCol w:w="21"/>
        <w:gridCol w:w="462"/>
        <w:gridCol w:w="64"/>
        <w:gridCol w:w="52"/>
        <w:gridCol w:w="367"/>
        <w:gridCol w:w="156"/>
        <w:gridCol w:w="54"/>
        <w:gridCol w:w="273"/>
        <w:gridCol w:w="248"/>
        <w:gridCol w:w="57"/>
        <w:gridCol w:w="178"/>
        <w:gridCol w:w="50"/>
        <w:gridCol w:w="290"/>
        <w:gridCol w:w="60"/>
        <w:gridCol w:w="83"/>
        <w:gridCol w:w="433"/>
        <w:gridCol w:w="51"/>
        <w:gridCol w:w="10"/>
        <w:gridCol w:w="33"/>
        <w:gridCol w:w="440"/>
        <w:gridCol w:w="105"/>
        <w:gridCol w:w="378"/>
        <w:gridCol w:w="105"/>
        <w:gridCol w:w="95"/>
        <w:gridCol w:w="283"/>
        <w:gridCol w:w="294"/>
        <w:gridCol w:w="189"/>
        <w:gridCol w:w="389"/>
        <w:gridCol w:w="94"/>
        <w:gridCol w:w="484"/>
      </w:tblGrid>
      <w:tr w:rsidR="001F2787" w:rsidTr="00C91630">
        <w:trPr>
          <w:trHeight w:val="695"/>
        </w:trPr>
        <w:tc>
          <w:tcPr>
            <w:tcW w:w="9767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自立支援医療受給者証再交付申請書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9210E1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1F2787" w:rsidTr="00C91630">
        <w:trPr>
          <w:cantSplit/>
          <w:trHeight w:val="318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0"/>
              </w:rPr>
              <w:t>受診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29" w:type="dxa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116" w:type="dxa"/>
            <w:gridSpan w:val="16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7"/>
            <w:vAlign w:val="center"/>
          </w:tcPr>
          <w:p w:rsidR="001F2787" w:rsidRPr="003B7179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B7179">
              <w:rPr>
                <w:rFonts w:hAnsi="Century" w:hint="eastAsia"/>
                <w:snapToGrid w:val="0"/>
                <w:spacing w:val="105"/>
              </w:rPr>
              <w:t>性</w:t>
            </w:r>
            <w:r w:rsidRPr="003B7179">
              <w:rPr>
                <w:rFonts w:hAnsi="Century" w:hint="eastAsia"/>
                <w:snapToGrid w:val="0"/>
              </w:rPr>
              <w:t>別</w:t>
            </w:r>
          </w:p>
        </w:tc>
        <w:tc>
          <w:tcPr>
            <w:tcW w:w="2856" w:type="dxa"/>
            <w:gridSpan w:val="11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生年月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</w:tr>
      <w:tr w:rsidR="001F2787" w:rsidTr="00C91630">
        <w:trPr>
          <w:cantSplit/>
          <w:trHeight w:val="614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116" w:type="dxa"/>
            <w:gridSpan w:val="16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7"/>
            <w:vAlign w:val="center"/>
          </w:tcPr>
          <w:p w:rsidR="001F2787" w:rsidRDefault="001F2787" w:rsidP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856" w:type="dxa"/>
            <w:gridSpan w:val="11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1F2787" w:rsidTr="00C91630">
        <w:trPr>
          <w:cantSplit/>
          <w:trHeight w:val="317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6572" w:rsidTr="00C91630">
        <w:trPr>
          <w:cantSplit/>
          <w:trHeight w:val="488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656572" w:rsidTr="00C91630">
        <w:trPr>
          <w:cantSplit/>
          <w:trHeight w:val="424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56572" w:rsidRPr="00B83235" w:rsidRDefault="0065657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 w:rsidRPr="00B83235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577" w:type="dxa"/>
            <w:gridSpan w:val="2"/>
            <w:tcBorders>
              <w:right w:val="dashed" w:sz="4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F2787" w:rsidTr="00C91630">
        <w:trPr>
          <w:cantSplit/>
          <w:trHeight w:val="303"/>
        </w:trPr>
        <w:tc>
          <w:tcPr>
            <w:tcW w:w="28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保護者</w:t>
            </w:r>
          </w:p>
          <w:p w:rsidR="001F2787" w:rsidRDefault="00C9163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/>
                <w:snapToGrid w:val="0"/>
                <w:spacing w:val="-14"/>
              </w:rPr>
              <w:t>(</w:t>
            </w:r>
            <w:r w:rsidR="001F2787">
              <w:rPr>
                <w:rFonts w:hAnsi="Century" w:hint="eastAsia"/>
                <w:snapToGrid w:val="0"/>
                <w:spacing w:val="-14"/>
              </w:rPr>
              <w:t>受診者が</w:t>
            </w:r>
            <w:r w:rsidR="001F2787">
              <w:rPr>
                <w:rFonts w:hAnsi="Century"/>
                <w:snapToGrid w:val="0"/>
                <w:spacing w:val="-14"/>
              </w:rPr>
              <w:t>18</w:t>
            </w:r>
            <w:r>
              <w:rPr>
                <w:rFonts w:hAnsi="Century" w:hint="eastAsia"/>
                <w:snapToGrid w:val="0"/>
                <w:spacing w:val="-14"/>
              </w:rPr>
              <w:t>歳</w:t>
            </w:r>
            <w:r w:rsidR="001F2787">
              <w:rPr>
                <w:rFonts w:hAnsi="Century" w:hint="eastAsia"/>
                <w:snapToGrid w:val="0"/>
                <w:spacing w:val="-14"/>
              </w:rPr>
              <w:t>未満の場合記入</w:t>
            </w:r>
            <w:r>
              <w:rPr>
                <w:rFonts w:ascii="?l?r ??fc" w:hAnsi="Century"/>
                <w:snapToGrid w:val="0"/>
                <w:spacing w:val="-14"/>
              </w:rPr>
              <w:t>)</w:t>
            </w: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970" w:type="dxa"/>
            <w:gridSpan w:val="23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続</w:t>
            </w:r>
            <w:r>
              <w:rPr>
                <w:rFonts w:hAnsi="Century" w:hint="eastAsia"/>
                <w:snapToGrid w:val="0"/>
              </w:rPr>
              <w:t>柄</w:t>
            </w:r>
          </w:p>
        </w:tc>
      </w:tr>
      <w:tr w:rsidR="001F2787" w:rsidTr="00C91630">
        <w:trPr>
          <w:cantSplit/>
          <w:trHeight w:val="637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pacing w:val="-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970" w:type="dxa"/>
            <w:gridSpan w:val="23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rPr>
          <w:cantSplit/>
          <w:trHeight w:val="303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5798" w:type="dxa"/>
            <w:gridSpan w:val="30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B5A4C" w:rsidTr="00C91630">
        <w:trPr>
          <w:cantSplit/>
          <w:trHeight w:val="420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7B5A4C" w:rsidRDefault="007B5A4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B5A4C" w:rsidRDefault="007B5A4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798" w:type="dxa"/>
            <w:gridSpan w:val="30"/>
            <w:tcBorders>
              <w:right w:val="single" w:sz="12" w:space="0" w:color="auto"/>
            </w:tcBorders>
          </w:tcPr>
          <w:p w:rsidR="007B5A4C" w:rsidRDefault="007B5A4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062F6" w:rsidTr="00C91630">
        <w:trPr>
          <w:cantSplit/>
          <w:trHeight w:val="427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062F6" w:rsidRPr="00B83235" w:rsidRDefault="00F062F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 w:rsidRPr="00B83235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4" w:type="dxa"/>
            <w:tcBorders>
              <w:left w:val="dashed" w:sz="4" w:space="0" w:color="auto"/>
              <w:right w:val="single" w:sz="12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F2787" w:rsidTr="00C91630"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再交付が必要な理由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紛失　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汚れ　　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破れ　　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その他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FD21FB" w:rsidTr="00C91630"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自立支援医療費受給者番号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6" w:type="dxa"/>
            <w:gridSpan w:val="3"/>
            <w:tcBorders>
              <w:lef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50" w:type="dxa"/>
            <w:gridSpan w:val="1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受給者証の有効期間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4"/>
              </w:rPr>
            </w:pPr>
            <w:r>
              <w:rPr>
                <w:rFonts w:hAnsi="Century" w:hint="eastAsia"/>
                <w:snapToGrid w:val="0"/>
                <w:spacing w:val="-4"/>
              </w:rPr>
              <w:t xml:space="preserve">年　　　月　　　日から　　　　　年　　　月　　　日まで　</w:t>
            </w:r>
          </w:p>
        </w:tc>
      </w:tr>
      <w:tr w:rsidR="001F2787" w:rsidTr="00C91630">
        <w:trPr>
          <w:trHeight w:val="75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Pr="00B83235" w:rsidRDefault="001F278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 w:rsidRPr="00B83235">
              <w:rPr>
                <w:rFonts w:hAnsi="Century" w:hint="eastAsia"/>
                <w:snapToGrid w:val="0"/>
                <w:spacing w:val="-6"/>
              </w:rPr>
              <w:t>精神障害者保健福祉手帳番号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rPr>
          <w:trHeight w:val="685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6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6932" w:type="dxa"/>
            <w:gridSpan w:val="34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rPr>
          <w:trHeight w:val="3337"/>
        </w:trPr>
        <w:tc>
          <w:tcPr>
            <w:tcW w:w="9767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"/>
              </w:rPr>
              <w:t xml:space="preserve">　　私は、上記のとおり、自立支援医療受給者証</w:t>
            </w:r>
            <w:r>
              <w:rPr>
                <w:rFonts w:ascii="?l?r ??fc" w:hAnsi="Century" w:hint="eastAsia"/>
                <w:snapToGrid w:val="0"/>
                <w:spacing w:val="-2"/>
              </w:rPr>
              <w:t>（</w:t>
            </w:r>
            <w:r w:rsidR="009210E1">
              <w:rPr>
                <w:rFonts w:hAnsi="Century" w:hint="eastAsia"/>
                <w:snapToGrid w:val="0"/>
                <w:spacing w:val="-2"/>
              </w:rPr>
              <w:t>精神通院医療</w:t>
            </w:r>
            <w:r>
              <w:rPr>
                <w:rFonts w:ascii="?l?r ??fc" w:hAnsi="Century" w:hint="eastAsia"/>
                <w:snapToGrid w:val="0"/>
                <w:spacing w:val="-2"/>
              </w:rPr>
              <w:t>）</w:t>
            </w:r>
            <w:r>
              <w:rPr>
                <w:rFonts w:hAnsi="Century" w:hint="eastAsia"/>
                <w:snapToGrid w:val="0"/>
                <w:spacing w:val="-2"/>
              </w:rPr>
              <w:t>の再交付を申請します。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月　　　日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B7179">
              <w:rPr>
                <w:rFonts w:hAnsi="Century" w:hint="eastAsia"/>
                <w:snapToGrid w:val="0"/>
              </w:rPr>
              <w:t>届出</w:t>
            </w:r>
            <w:r>
              <w:rPr>
                <w:rFonts w:hAnsi="Century" w:hint="eastAsia"/>
                <w:snapToGrid w:val="0"/>
              </w:rPr>
              <w:t xml:space="preserve">者氏名　　　　　　　　　　　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8B738C" w:rsidRPr="008B738C">
              <w:rPr>
                <w:rFonts w:ascii="?l?r ??fc"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1F2787" w:rsidRDefault="00BF0E9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1F2787">
              <w:rPr>
                <w:rFonts w:hAnsi="Century" w:hint="eastAsia"/>
                <w:snapToGrid w:val="0"/>
              </w:rPr>
              <w:t>滋賀県知事</w:t>
            </w:r>
          </w:p>
          <w:p w:rsidR="001F2787" w:rsidRPr="003B7179" w:rsidRDefault="00BF0E9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1F2787" w:rsidRPr="003B7179">
              <w:rPr>
                <w:rFonts w:hAnsi="Century" w:hint="eastAsia"/>
                <w:snapToGrid w:val="0"/>
              </w:rPr>
              <w:t>滋賀県　　保健所長</w:t>
            </w:r>
          </w:p>
        </w:tc>
      </w:tr>
    </w:tbl>
    <w:p w:rsidR="001F2787" w:rsidRDefault="001F2787">
      <w:pPr>
        <w:wordWrap w:val="0"/>
        <w:overflowPunct w:val="0"/>
        <w:autoSpaceDE w:val="0"/>
        <w:autoSpaceDN w:val="0"/>
        <w:snapToGrid w:val="0"/>
        <w:spacing w:before="120" w:line="24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太枠内の該当する項目のみ記載してください。</w:t>
      </w:r>
    </w:p>
    <w:p w:rsidR="001F2787" w:rsidRDefault="001F2787">
      <w:pPr>
        <w:wordWrap w:val="0"/>
        <w:overflowPunct w:val="0"/>
        <w:autoSpaceDE w:val="0"/>
        <w:autoSpaceDN w:val="0"/>
        <w:snapToGrid w:val="0"/>
        <w:spacing w:line="24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sectPr w:rsidR="001F2787">
      <w:pgSz w:w="11906" w:h="16838" w:code="9"/>
      <w:pgMar w:top="1418" w:right="1077" w:bottom="1418" w:left="107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07" w:rsidRDefault="00BC4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F07" w:rsidRDefault="00BC4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07" w:rsidRDefault="00BC4F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F07" w:rsidRDefault="00BC4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87"/>
    <w:rsid w:val="001F2787"/>
    <w:rsid w:val="00291283"/>
    <w:rsid w:val="003B7179"/>
    <w:rsid w:val="00447133"/>
    <w:rsid w:val="00475C17"/>
    <w:rsid w:val="004F2E12"/>
    <w:rsid w:val="00603DDF"/>
    <w:rsid w:val="00656572"/>
    <w:rsid w:val="00662D86"/>
    <w:rsid w:val="007B5A4C"/>
    <w:rsid w:val="007D2C75"/>
    <w:rsid w:val="00876644"/>
    <w:rsid w:val="00896406"/>
    <w:rsid w:val="008B738C"/>
    <w:rsid w:val="008D62EC"/>
    <w:rsid w:val="009210E1"/>
    <w:rsid w:val="00B83235"/>
    <w:rsid w:val="00BA55AC"/>
    <w:rsid w:val="00BC4F07"/>
    <w:rsid w:val="00BF0E9F"/>
    <w:rsid w:val="00C310C3"/>
    <w:rsid w:val="00C31889"/>
    <w:rsid w:val="00C91630"/>
    <w:rsid w:val="00D35E65"/>
    <w:rsid w:val="00D93FC8"/>
    <w:rsid w:val="00DC3F80"/>
    <w:rsid w:val="00F062F6"/>
    <w:rsid w:val="00FD21FB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microsoft.com/office/2007/relationships/stylesWithEffects" Target="stylesWithEffects.xml" />
  <Relationship Id="rId7" Type="http://schemas.openxmlformats.org/officeDocument/2006/relationships/endnotes" Target="endnote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B293-0513-4FAE-A14C-138655A2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Administrator</cp:lastModifiedBy>
  <cp:revision>2</cp:revision>
  <cp:lastPrinted>2015-12-06T07:47:00Z</cp:lastPrinted>
  <dcterms:created xsi:type="dcterms:W3CDTF">2022-09-05T05:19:00Z</dcterms:created>
  <dcterms:modified xsi:type="dcterms:W3CDTF">2022-09-05T05:19:00Z</dcterms:modified>
</cp:coreProperties>
</file>