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74" w:rsidRDefault="00456F88">
      <w:pPr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様式第６号（第７条関係）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978"/>
        <w:gridCol w:w="2169"/>
        <w:gridCol w:w="1374"/>
        <w:gridCol w:w="1590"/>
      </w:tblGrid>
      <w:tr w:rsidR="00456F88" w:rsidRPr="00525804" w:rsidTr="000331FE">
        <w:trPr>
          <w:trHeight w:val="454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jc w:val="center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協議状況報告書</w:t>
            </w:r>
          </w:p>
        </w:tc>
      </w:tr>
      <w:tr w:rsidR="00456F88" w:rsidRPr="00525804" w:rsidTr="000331FE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56F88" w:rsidRPr="00525804" w:rsidTr="000331FE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（宛先）</w:t>
            </w:r>
          </w:p>
          <w:p w:rsidR="00456F88" w:rsidRPr="000D7526" w:rsidRDefault="00456F88" w:rsidP="00456F88">
            <w:pPr>
              <w:ind w:firstLineChars="200" w:firstLine="436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大津市長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</w:tr>
      <w:tr w:rsidR="00456F88" w:rsidRPr="00525804" w:rsidTr="000331FE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456F88" w:rsidRPr="000D7526" w:rsidRDefault="00680351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456F88" w:rsidRPr="00525804" w:rsidTr="000331FE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456F88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CF3C2" wp14:editId="10C020E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35" name="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5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456F88" w:rsidRPr="00525804" w:rsidTr="000331FE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456F88" w:rsidRPr="00737DEA" w:rsidTr="000331FE">
        <w:trPr>
          <w:trHeight w:val="836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88" w:rsidRPr="000D7526" w:rsidRDefault="00456F88" w:rsidP="00456F88">
            <w:pPr>
              <w:ind w:firstLineChars="100" w:firstLine="218"/>
              <w:rPr>
                <w:rFonts w:ascii="ＭＳ 明朝" w:hAnsi="ＭＳ 明朝"/>
              </w:rPr>
            </w:pPr>
          </w:p>
          <w:p w:rsidR="00456F88" w:rsidRPr="000D7526" w:rsidRDefault="00456F88" w:rsidP="00456F88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大津市太陽光発電設備の設置の規制等に関する条例第９条第４項の規定により、次のとおり報告します。</w:t>
            </w:r>
          </w:p>
          <w:p w:rsidR="00456F88" w:rsidRPr="000D7526" w:rsidRDefault="00456F88" w:rsidP="00456F88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456F88" w:rsidRPr="00737DEA" w:rsidTr="000331FE">
        <w:trPr>
          <w:trHeight w:val="454"/>
        </w:trPr>
        <w:tc>
          <w:tcPr>
            <w:tcW w:w="3262" w:type="dxa"/>
            <w:shd w:val="clear" w:color="auto" w:fill="auto"/>
            <w:vAlign w:val="center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事業区域の所在地及び面積</w:t>
            </w:r>
          </w:p>
        </w:tc>
        <w:tc>
          <w:tcPr>
            <w:tcW w:w="6111" w:type="dxa"/>
            <w:gridSpan w:val="4"/>
            <w:shd w:val="clear" w:color="auto" w:fill="auto"/>
            <w:vAlign w:val="center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</w:tr>
      <w:tr w:rsidR="00456F88" w:rsidRPr="00737DEA" w:rsidTr="000331FE">
        <w:trPr>
          <w:trHeight w:val="454"/>
        </w:trPr>
        <w:tc>
          <w:tcPr>
            <w:tcW w:w="3262" w:type="dxa"/>
            <w:shd w:val="clear" w:color="auto" w:fill="auto"/>
            <w:vAlign w:val="center"/>
          </w:tcPr>
          <w:p w:rsidR="00456F88" w:rsidRPr="000D7526" w:rsidDel="00525804" w:rsidRDefault="00456F8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周知に係る措置を講じた日時</w:t>
            </w:r>
          </w:p>
        </w:tc>
        <w:tc>
          <w:tcPr>
            <w:tcW w:w="6111" w:type="dxa"/>
            <w:gridSpan w:val="4"/>
            <w:shd w:val="clear" w:color="auto" w:fill="auto"/>
            <w:vAlign w:val="center"/>
          </w:tcPr>
          <w:p w:rsidR="00456F88" w:rsidRPr="000D7526" w:rsidRDefault="00456F88" w:rsidP="00456F88">
            <w:pPr>
              <w:ind w:firstLineChars="400" w:firstLine="872"/>
              <w:rPr>
                <w:rFonts w:ascii="ＭＳ 明朝" w:hAnsi="ＭＳ 明朝"/>
              </w:rPr>
            </w:pPr>
          </w:p>
        </w:tc>
      </w:tr>
      <w:tr w:rsidR="00456F88" w:rsidRPr="00737DEA" w:rsidTr="000331FE">
        <w:trPr>
          <w:trHeight w:val="454"/>
        </w:trPr>
        <w:tc>
          <w:tcPr>
            <w:tcW w:w="3262" w:type="dxa"/>
            <w:shd w:val="clear" w:color="auto" w:fill="auto"/>
            <w:vAlign w:val="center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意見の申出があった日</w:t>
            </w:r>
          </w:p>
        </w:tc>
        <w:tc>
          <w:tcPr>
            <w:tcW w:w="6111" w:type="dxa"/>
            <w:gridSpan w:val="4"/>
            <w:shd w:val="clear" w:color="auto" w:fill="auto"/>
            <w:vAlign w:val="center"/>
          </w:tcPr>
          <w:p w:rsidR="00456F88" w:rsidRPr="000D7526" w:rsidRDefault="00456F88" w:rsidP="00456F88">
            <w:pPr>
              <w:ind w:firstLineChars="400" w:firstLine="872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月　　日</w:t>
            </w:r>
          </w:p>
        </w:tc>
      </w:tr>
      <w:tr w:rsidR="00456F88" w:rsidRPr="00737DEA" w:rsidTr="000331FE">
        <w:trPr>
          <w:trHeight w:val="454"/>
        </w:trPr>
        <w:tc>
          <w:tcPr>
            <w:tcW w:w="3262" w:type="dxa"/>
            <w:shd w:val="clear" w:color="auto" w:fill="auto"/>
            <w:vAlign w:val="center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意見を申し出た者の氏名</w:t>
            </w:r>
          </w:p>
        </w:tc>
        <w:tc>
          <w:tcPr>
            <w:tcW w:w="6111" w:type="dxa"/>
            <w:gridSpan w:val="4"/>
            <w:shd w:val="clear" w:color="auto" w:fill="auto"/>
            <w:vAlign w:val="center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</w:p>
        </w:tc>
      </w:tr>
      <w:tr w:rsidR="00456F88" w:rsidRPr="00737DEA" w:rsidTr="000331FE">
        <w:trPr>
          <w:trHeight w:val="454"/>
        </w:trPr>
        <w:tc>
          <w:tcPr>
            <w:tcW w:w="3262" w:type="dxa"/>
            <w:shd w:val="clear" w:color="auto" w:fill="auto"/>
            <w:vAlign w:val="center"/>
          </w:tcPr>
          <w:p w:rsidR="00456F88" w:rsidRPr="000D7526" w:rsidRDefault="00456F8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見解書を交付した日</w:t>
            </w:r>
          </w:p>
        </w:tc>
        <w:tc>
          <w:tcPr>
            <w:tcW w:w="6111" w:type="dxa"/>
            <w:gridSpan w:val="4"/>
            <w:shd w:val="clear" w:color="auto" w:fill="auto"/>
            <w:vAlign w:val="center"/>
          </w:tcPr>
          <w:p w:rsidR="00456F88" w:rsidRPr="000D7526" w:rsidRDefault="00456F88" w:rsidP="00456F88">
            <w:pPr>
              <w:ind w:firstLineChars="400" w:firstLine="872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C86065" w:rsidRPr="00150734" w:rsidRDefault="000331FE">
      <w:r w:rsidRPr="000D7526">
        <w:rPr>
          <w:rFonts w:ascii="ＭＳ 明朝" w:hAnsi="ＭＳ 明朝" w:hint="eastAsia"/>
        </w:rPr>
        <w:t>備考　意見書又は見解書の写しを添付すること。</w:t>
      </w:r>
    </w:p>
    <w:sectPr w:rsidR="00C86065" w:rsidRPr="00150734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F7" w:rsidRDefault="00B55BF7" w:rsidP="00150734">
      <w:r>
        <w:separator/>
      </w:r>
    </w:p>
  </w:endnote>
  <w:endnote w:type="continuationSeparator" w:id="0">
    <w:p w:rsidR="00B55BF7" w:rsidRDefault="00B55BF7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F7" w:rsidRDefault="00B55BF7" w:rsidP="00150734">
      <w:r>
        <w:separator/>
      </w:r>
    </w:p>
  </w:footnote>
  <w:footnote w:type="continuationSeparator" w:id="0">
    <w:p w:rsidR="00B55BF7" w:rsidRDefault="00B55BF7" w:rsidP="001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0331FE"/>
    <w:rsid w:val="00150734"/>
    <w:rsid w:val="00452074"/>
    <w:rsid w:val="00456F88"/>
    <w:rsid w:val="00680351"/>
    <w:rsid w:val="00894F48"/>
    <w:rsid w:val="00B55BF7"/>
    <w:rsid w:val="00C86065"/>
    <w:rsid w:val="00F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5</cp:revision>
  <dcterms:created xsi:type="dcterms:W3CDTF">2018-03-28T08:15:00Z</dcterms:created>
  <dcterms:modified xsi:type="dcterms:W3CDTF">2022-03-04T06:36:00Z</dcterms:modified>
</cp:coreProperties>
</file>