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6A5D5E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様式第８号（第９条関係）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2960"/>
      </w:tblGrid>
      <w:tr w:rsidR="006A5D5E" w:rsidRPr="00525804" w:rsidTr="00012991">
        <w:trPr>
          <w:trHeight w:val="454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太陽光発電設備設置許可申請書</w:t>
            </w: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6A5D5E" w:rsidRPr="000D7526" w:rsidRDefault="006A5D5E" w:rsidP="006A5D5E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6A5D5E" w:rsidRPr="000D7526" w:rsidRDefault="00282E95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6A5D5E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Dcke7PgAAAACA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  <w:noProof/>
              </w:rPr>
            </w:pPr>
            <w:r w:rsidRPr="000D7526">
              <w:rPr>
                <w:rFonts w:ascii="ＭＳ 明朝" w:hAnsi="ＭＳ 明朝" w:hint="eastAsia"/>
                <w:noProof/>
              </w:rPr>
              <w:t>電話番号　　　　（　　　）</w:t>
            </w:r>
          </w:p>
        </w:tc>
      </w:tr>
    </w:tbl>
    <w:tbl>
      <w:tblPr>
        <w:tblpPr w:leftFromText="142" w:rightFromText="142" w:vertAnchor="text" w:horzAnchor="margin" w:tblpX="109" w:tblpY="1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142"/>
      </w:tblGrid>
      <w:tr w:rsidR="006A5D5E" w:rsidRPr="00737DEA" w:rsidTr="00012991"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5E" w:rsidRPr="000D7526" w:rsidRDefault="006A5D5E" w:rsidP="006A5D5E">
            <w:pPr>
              <w:ind w:firstLineChars="100" w:firstLine="218"/>
              <w:rPr>
                <w:rFonts w:ascii="ＭＳ 明朝" w:hAnsi="ＭＳ 明朝"/>
              </w:rPr>
            </w:pPr>
          </w:p>
          <w:p w:rsidR="006A5D5E" w:rsidRPr="000D7526" w:rsidRDefault="006A5D5E" w:rsidP="006A5D5E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大津市太陽光発電設備の設置の規制等に関する条例第１１条の規定により、次のとおり申請します。</w:t>
            </w:r>
          </w:p>
          <w:p w:rsidR="006A5D5E" w:rsidRPr="000D7526" w:rsidRDefault="006A5D5E" w:rsidP="006A5D5E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6A5D5E" w:rsidRPr="00737DEA" w:rsidTr="0001299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事業区域（事業区域を複数の工区に分けたときは、事業区域及び工区）の所在地及び面積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</w:p>
        </w:tc>
      </w:tr>
      <w:tr w:rsidR="006A5D5E" w:rsidRPr="00737DEA" w:rsidTr="00012991">
        <w:trPr>
          <w:trHeight w:val="45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012991">
            <w:pPr>
              <w:rPr>
                <w:rFonts w:ascii="ＭＳ 明朝" w:hAnsi="ＭＳ 明朝"/>
                <w:kern w:val="0"/>
              </w:rPr>
            </w:pPr>
            <w:r w:rsidRPr="000D7526">
              <w:rPr>
                <w:rFonts w:ascii="ＭＳ 明朝" w:hAnsi="ＭＳ 明朝" w:hint="eastAsia"/>
              </w:rPr>
              <w:t>想定発電出力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012991">
            <w:pPr>
              <w:wordWrap w:val="0"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　　　　　　　　　　　　　　　　ｋＷ　</w:t>
            </w:r>
          </w:p>
        </w:tc>
      </w:tr>
      <w:tr w:rsidR="006A5D5E" w:rsidRPr="00737DEA" w:rsidTr="0001299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012991">
            <w:pPr>
              <w:rPr>
                <w:rFonts w:ascii="ＭＳ 明朝" w:hAnsi="ＭＳ 明朝"/>
                <w:kern w:val="0"/>
              </w:rPr>
            </w:pPr>
            <w:r w:rsidRPr="000D7526">
              <w:rPr>
                <w:rFonts w:ascii="ＭＳ 明朝" w:hAnsi="ＭＳ 明朝" w:hint="eastAsia"/>
              </w:rPr>
              <w:t>事業施行者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CD7880" w:rsidRDefault="006A5D5E" w:rsidP="00012991">
            <w:r w:rsidRPr="00CD7880">
              <w:rPr>
                <w:rFonts w:hint="eastAsia"/>
              </w:rPr>
              <w:t>住所</w:t>
            </w:r>
          </w:p>
          <w:p w:rsidR="006A5D5E" w:rsidRPr="00CD7880" w:rsidRDefault="006A5D5E" w:rsidP="00012991">
            <w:r w:rsidRPr="00CD7880">
              <w:rPr>
                <w:rFonts w:hint="eastAsia"/>
              </w:rPr>
              <w:t>氏名</w:t>
            </w:r>
          </w:p>
          <w:p w:rsidR="006A5D5E" w:rsidRPr="000D7526" w:rsidRDefault="006A5D5E" w:rsidP="00012991">
            <w:pPr>
              <w:rPr>
                <w:rFonts w:ascii="ＭＳ 明朝" w:hAnsi="ＭＳ 明朝"/>
              </w:rPr>
            </w:pPr>
            <w:r w:rsidRPr="00CD7880">
              <w:rPr>
                <w:rFonts w:hint="eastAsia"/>
              </w:rPr>
              <w:t>電話番号　　　　（　　　）</w:t>
            </w:r>
          </w:p>
        </w:tc>
      </w:tr>
      <w:tr w:rsidR="006A5D5E" w:rsidRPr="00737DEA" w:rsidTr="0001299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012991">
            <w:pPr>
              <w:rPr>
                <w:rFonts w:ascii="ＭＳ 明朝" w:hAnsi="ＭＳ 明朝"/>
                <w:kern w:val="0"/>
              </w:rPr>
            </w:pPr>
            <w:r w:rsidRPr="000D7526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CD7880" w:rsidRDefault="006A5D5E" w:rsidP="00012991">
            <w:r w:rsidRPr="00CD7880">
              <w:rPr>
                <w:rFonts w:hint="eastAsia"/>
              </w:rPr>
              <w:t>住所</w:t>
            </w:r>
          </w:p>
          <w:p w:rsidR="006A5D5E" w:rsidRPr="00CD7880" w:rsidRDefault="006A5D5E" w:rsidP="00012991">
            <w:r w:rsidRPr="00CD7880">
              <w:rPr>
                <w:rFonts w:hint="eastAsia"/>
              </w:rPr>
              <w:t>氏名</w:t>
            </w:r>
          </w:p>
          <w:p w:rsidR="006A5D5E" w:rsidRPr="00D037DC" w:rsidRDefault="006A5D5E" w:rsidP="00012991">
            <w:r w:rsidRPr="00CD7880">
              <w:rPr>
                <w:rFonts w:hint="eastAsia"/>
              </w:rPr>
              <w:t>電話番号　　　　（　　　）</w:t>
            </w:r>
          </w:p>
        </w:tc>
      </w:tr>
      <w:tr w:rsidR="006A5D5E" w:rsidRPr="00737DEA" w:rsidTr="00012991">
        <w:trPr>
          <w:cantSplit/>
          <w:trHeight w:val="45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工事着手予定年月日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6A5D5E">
            <w:pPr>
              <w:ind w:firstLineChars="600" w:firstLine="1308"/>
              <w:rPr>
                <w:rFonts w:ascii="ＭＳ 明朝" w:hAnsi="ＭＳ 明朝"/>
                <w:szCs w:val="24"/>
              </w:rPr>
            </w:pPr>
          </w:p>
        </w:tc>
      </w:tr>
      <w:tr w:rsidR="006A5D5E" w:rsidRPr="00737DEA" w:rsidTr="00012991">
        <w:trPr>
          <w:cantSplit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工事予定期間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工事着手日から　　　　日間</w:t>
            </w:r>
          </w:p>
        </w:tc>
      </w:tr>
      <w:tr w:rsidR="006A5D5E" w:rsidRPr="00737DEA" w:rsidTr="00012991">
        <w:trPr>
          <w:cantSplit/>
          <w:trHeight w:val="53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事業に関わる関係法令等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C86065" w:rsidRPr="006A5D5E" w:rsidRDefault="00C86065"/>
    <w:sectPr w:rsidR="00C86065" w:rsidRPr="006A5D5E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81" w:rsidRDefault="00916481" w:rsidP="00150734">
      <w:r>
        <w:separator/>
      </w:r>
    </w:p>
  </w:endnote>
  <w:endnote w:type="continuationSeparator" w:id="0">
    <w:p w:rsidR="00916481" w:rsidRDefault="00916481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81" w:rsidRDefault="00916481" w:rsidP="00150734">
      <w:r>
        <w:separator/>
      </w:r>
    </w:p>
  </w:footnote>
  <w:footnote w:type="continuationSeparator" w:id="0">
    <w:p w:rsidR="00916481" w:rsidRDefault="00916481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0331FE"/>
    <w:rsid w:val="00150734"/>
    <w:rsid w:val="00282E95"/>
    <w:rsid w:val="00452074"/>
    <w:rsid w:val="00456F88"/>
    <w:rsid w:val="006A5D5E"/>
    <w:rsid w:val="00894F48"/>
    <w:rsid w:val="00916481"/>
    <w:rsid w:val="00A279F0"/>
    <w:rsid w:val="00C86065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2018-03-28T08:18:00Z</dcterms:created>
  <dcterms:modified xsi:type="dcterms:W3CDTF">2022-03-04T06:37:00Z</dcterms:modified>
</cp:coreProperties>
</file>