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9365" w14:textId="658D7E83" w:rsidR="00DF3DE9" w:rsidRPr="00593DE4" w:rsidRDefault="00DF3DE9" w:rsidP="00093C2D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</w:p>
    <w:p w14:paraId="7EDCA0AF" w14:textId="128DA438" w:rsidR="00DF3DE9" w:rsidRPr="00593DE4" w:rsidRDefault="00DF3DE9" w:rsidP="00DF3DE9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593DE4">
        <w:rPr>
          <w:rFonts w:ascii="ＭＳ 明朝" w:eastAsia="ＭＳ 明朝" w:hAnsi="ＭＳ 明朝"/>
        </w:rPr>
        <w:t>様式第</w:t>
      </w:r>
      <w:r w:rsidRPr="00593DE4">
        <w:rPr>
          <w:rFonts w:ascii="ＭＳ 明朝" w:eastAsia="ＭＳ 明朝" w:hAnsi="ＭＳ 明朝" w:hint="eastAsia"/>
        </w:rPr>
        <w:t xml:space="preserve">３号(法施行規則別記様式第三)　　　　　　　　　　　　　　　　　　　　　　</w:t>
      </w:r>
      <w:r w:rsidRPr="00593D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様式盛３</w:t>
      </w:r>
    </w:p>
    <w:tbl>
      <w:tblPr>
        <w:tblStyle w:val="a7"/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19"/>
        <w:gridCol w:w="2719"/>
        <w:gridCol w:w="1272"/>
        <w:gridCol w:w="77"/>
        <w:gridCol w:w="1186"/>
        <w:gridCol w:w="30"/>
        <w:gridCol w:w="30"/>
        <w:gridCol w:w="1250"/>
        <w:gridCol w:w="1420"/>
        <w:gridCol w:w="283"/>
      </w:tblGrid>
      <w:tr w:rsidR="003D63D8" w:rsidRPr="00593DE4" w14:paraId="289CF3E0" w14:textId="69385F13" w:rsidTr="00A55559">
        <w:tc>
          <w:tcPr>
            <w:tcW w:w="9067" w:type="dxa"/>
            <w:gridSpan w:val="11"/>
            <w:tcBorders>
              <w:bottom w:val="nil"/>
            </w:tcBorders>
          </w:tcPr>
          <w:p w14:paraId="6DF523E5" w14:textId="77777777" w:rsidR="0048343E" w:rsidRDefault="0048343E" w:rsidP="004834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F4A9DAA" w14:textId="0C8F3BC8" w:rsidR="0048343E" w:rsidRPr="00593DE4" w:rsidRDefault="0048343E" w:rsidP="004834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3D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資金計画書(宅地造成又は特定盛土等に関する工事)</w:t>
            </w:r>
          </w:p>
          <w:p w14:paraId="35B5ECCF" w14:textId="77777777" w:rsidR="0048343E" w:rsidRPr="0048343E" w:rsidRDefault="0048343E" w:rsidP="00EA3BC7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6621221" w14:textId="54BEC5C5" w:rsidR="00EA3BC7" w:rsidRPr="00593DE4" w:rsidRDefault="00EA3BC7" w:rsidP="00EA3BC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１　収支計画</w:t>
            </w:r>
          </w:p>
          <w:p w14:paraId="32A45510" w14:textId="706F09E4" w:rsidR="003D63D8" w:rsidRPr="00EA3BC7" w:rsidRDefault="00EA3BC7" w:rsidP="0048343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（単位　千円）</w:t>
            </w:r>
          </w:p>
        </w:tc>
      </w:tr>
      <w:tr w:rsidR="00EA3BC7" w:rsidRPr="00593DE4" w14:paraId="0EF8455B" w14:textId="656015A3" w:rsidTr="00A55559">
        <w:trPr>
          <w:trHeight w:val="457"/>
        </w:trPr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453B0C26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 w:themeColor="text1"/>
            </w:tcBorders>
            <w:vAlign w:val="center"/>
          </w:tcPr>
          <w:p w14:paraId="24472480" w14:textId="00187487" w:rsidR="00EA3BC7" w:rsidRPr="00593DE4" w:rsidRDefault="00EA3BC7" w:rsidP="00246031">
            <w:pPr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916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84FF85F" w14:textId="3C8D974E" w:rsidR="00EA3BC7" w:rsidRPr="00593DE4" w:rsidRDefault="00EA3BC7" w:rsidP="00246031">
            <w:pPr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2AEB5A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0EBAA276" w14:textId="3393AD12" w:rsidTr="00A55559">
        <w:tc>
          <w:tcPr>
            <w:tcW w:w="281" w:type="dxa"/>
            <w:vMerge/>
            <w:tcBorders>
              <w:bottom w:val="nil"/>
            </w:tcBorders>
          </w:tcPr>
          <w:p w14:paraId="1ABC2D3C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bottom w:val="single" w:sz="4" w:space="0" w:color="000000" w:themeColor="text1"/>
            </w:tcBorders>
            <w:vAlign w:val="center"/>
          </w:tcPr>
          <w:p w14:paraId="7C345A3F" w14:textId="054DF4FC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収</w:t>
            </w:r>
          </w:p>
          <w:p w14:paraId="1548609C" w14:textId="77777777" w:rsidR="00EA3BC7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1EBFC914" w14:textId="77777777" w:rsidR="00246031" w:rsidRPr="00593DE4" w:rsidRDefault="00246031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5897CAA" w14:textId="7F770D5B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4068" w:type="dxa"/>
            <w:gridSpan w:val="3"/>
            <w:tcBorders>
              <w:bottom w:val="single" w:sz="4" w:space="0" w:color="000000" w:themeColor="text1"/>
            </w:tcBorders>
          </w:tcPr>
          <w:p w14:paraId="29BAFA37" w14:textId="77777777" w:rsidR="00EA3BC7" w:rsidRPr="00593DE4" w:rsidRDefault="00EA3BC7" w:rsidP="00246031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自己資金</w:t>
            </w:r>
          </w:p>
          <w:p w14:paraId="5F7E8383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</w:t>
            </w:r>
          </w:p>
          <w:p w14:paraId="6A4DA8B7" w14:textId="14AF009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1EE08B2C" w14:textId="77777777" w:rsidR="00EA3BC7" w:rsidRPr="00593DE4" w:rsidRDefault="00EA3BC7" w:rsidP="0020343E">
            <w:pPr>
              <w:spacing w:line="360" w:lineRule="auto"/>
              <w:ind w:leftChars="50" w:left="105" w:firstLineChars="100" w:firstLine="210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処分収入</w:t>
            </w:r>
          </w:p>
          <w:p w14:paraId="3286B730" w14:textId="18B65203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459973B4" w14:textId="77777777" w:rsidR="00EA3BC7" w:rsidRPr="00593DE4" w:rsidRDefault="00EA3BC7" w:rsidP="0020343E">
            <w:pPr>
              <w:spacing w:line="360" w:lineRule="auto"/>
              <w:ind w:leftChars="50" w:left="105" w:firstLineChars="100" w:firstLine="210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補助負担金</w:t>
            </w:r>
          </w:p>
          <w:p w14:paraId="1F052DF5" w14:textId="77777777" w:rsidR="00EA3BC7" w:rsidRPr="00593DE4" w:rsidRDefault="00EA3BC7" w:rsidP="0020343E">
            <w:pPr>
              <w:spacing w:line="360" w:lineRule="auto"/>
              <w:ind w:leftChars="50" w:left="105" w:firstLineChars="100" w:firstLine="210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〇〇〇</w:t>
            </w:r>
          </w:p>
          <w:p w14:paraId="125762E6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6E8116B5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66805FF8" w14:textId="1323B201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計</w:t>
            </w:r>
          </w:p>
        </w:tc>
        <w:tc>
          <w:tcPr>
            <w:tcW w:w="3916" w:type="dxa"/>
            <w:gridSpan w:val="5"/>
            <w:tcBorders>
              <w:bottom w:val="single" w:sz="4" w:space="0" w:color="000000" w:themeColor="text1"/>
            </w:tcBorders>
          </w:tcPr>
          <w:p w14:paraId="65EEA19B" w14:textId="77777777" w:rsidR="00EA3BC7" w:rsidRPr="008067BD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363490E" w14:textId="77777777" w:rsidR="00EA3BC7" w:rsidRPr="00EA3BC7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79ED6EF5" w14:textId="52F67CCB" w:rsidTr="00A55559">
        <w:tc>
          <w:tcPr>
            <w:tcW w:w="281" w:type="dxa"/>
            <w:vMerge/>
            <w:tcBorders>
              <w:bottom w:val="nil"/>
            </w:tcBorders>
          </w:tcPr>
          <w:p w14:paraId="27C9B605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bottom w:val="single" w:sz="4" w:space="0" w:color="000000" w:themeColor="text1"/>
            </w:tcBorders>
            <w:vAlign w:val="center"/>
          </w:tcPr>
          <w:p w14:paraId="1D34A493" w14:textId="77777777" w:rsidR="00F408BF" w:rsidRPr="00593DE4" w:rsidRDefault="00F408BF" w:rsidP="00F40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支</w:t>
            </w:r>
          </w:p>
          <w:p w14:paraId="079A54BA" w14:textId="77777777" w:rsidR="00F408BF" w:rsidRPr="00593DE4" w:rsidRDefault="00F408BF" w:rsidP="00F40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46B11553" w14:textId="77777777" w:rsidR="00F408BF" w:rsidRPr="00593DE4" w:rsidRDefault="00F408BF" w:rsidP="00F40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128BDC02" w14:textId="77777777" w:rsidR="00F408BF" w:rsidRPr="00593DE4" w:rsidRDefault="00F408BF" w:rsidP="00F40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28F7329B" w14:textId="1A83FDD0" w:rsidR="00EA3BC7" w:rsidRPr="00593DE4" w:rsidRDefault="00F408BF" w:rsidP="00F40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4068" w:type="dxa"/>
            <w:gridSpan w:val="3"/>
            <w:tcBorders>
              <w:bottom w:val="single" w:sz="4" w:space="0" w:color="000000" w:themeColor="text1"/>
            </w:tcBorders>
          </w:tcPr>
          <w:p w14:paraId="27B8C996" w14:textId="77777777" w:rsidR="00EA3BC7" w:rsidRPr="00593DE4" w:rsidRDefault="00EA3BC7" w:rsidP="00246031">
            <w:pPr>
              <w:spacing w:beforeLines="50" w:before="120"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用地費</w:t>
            </w:r>
          </w:p>
          <w:p w14:paraId="5AC219F6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工事費</w:t>
            </w:r>
          </w:p>
          <w:p w14:paraId="1948A85B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整地工事費</w:t>
            </w:r>
          </w:p>
          <w:p w14:paraId="60507D92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道路工事費</w:t>
            </w:r>
          </w:p>
          <w:p w14:paraId="685EB034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排水施設工事費</w:t>
            </w:r>
          </w:p>
          <w:p w14:paraId="188B5A52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防災施設工事費</w:t>
            </w:r>
          </w:p>
          <w:p w14:paraId="7DCBE2C8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77205A96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附帯工事費</w:t>
            </w:r>
          </w:p>
          <w:p w14:paraId="4D7249A7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092EFC59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事務費</w:t>
            </w:r>
          </w:p>
          <w:p w14:paraId="3DE0B59A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CBD9629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借入金利息</w:t>
            </w:r>
          </w:p>
          <w:p w14:paraId="671C75CB" w14:textId="0D65E899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998FD5E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70C5BB55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2E5D1E74" w14:textId="3E4577A4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計</w:t>
            </w:r>
          </w:p>
        </w:tc>
        <w:tc>
          <w:tcPr>
            <w:tcW w:w="3916" w:type="dxa"/>
            <w:gridSpan w:val="5"/>
            <w:tcBorders>
              <w:bottom w:val="single" w:sz="4" w:space="0" w:color="000000" w:themeColor="text1"/>
            </w:tcBorders>
          </w:tcPr>
          <w:p w14:paraId="4566202E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51E685D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D63D8" w:rsidRPr="00593DE4" w14:paraId="3F8E98C5" w14:textId="77777777" w:rsidTr="00A55559">
        <w:tc>
          <w:tcPr>
            <w:tcW w:w="9067" w:type="dxa"/>
            <w:gridSpan w:val="11"/>
            <w:tcBorders>
              <w:top w:val="nil"/>
              <w:bottom w:val="nil"/>
            </w:tcBorders>
          </w:tcPr>
          <w:p w14:paraId="73871503" w14:textId="0C38C029" w:rsidR="003D63D8" w:rsidRPr="00593DE4" w:rsidRDefault="003D63D8" w:rsidP="003D63D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lastRenderedPageBreak/>
              <w:t>２　年度別資金計画</w:t>
            </w:r>
            <w:r w:rsidR="00014BF0">
              <w:rPr>
                <w:rFonts w:ascii="ＭＳ 明朝" w:eastAsia="ＭＳ 明朝" w:hAnsi="ＭＳ 明朝" w:hint="eastAsia"/>
              </w:rPr>
              <w:t>書</w:t>
            </w:r>
          </w:p>
          <w:p w14:paraId="203E1618" w14:textId="77777777" w:rsidR="003D63D8" w:rsidRPr="00593DE4" w:rsidRDefault="003D63D8" w:rsidP="003D63D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5053F298" w14:textId="395FD619" w:rsidR="003D63D8" w:rsidRPr="00593DE4" w:rsidRDefault="003D63D8" w:rsidP="00EA3BC7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（単位　千円）</w:t>
            </w:r>
          </w:p>
        </w:tc>
      </w:tr>
      <w:tr w:rsidR="00EA3BC7" w:rsidRPr="00593DE4" w14:paraId="605B290D" w14:textId="77777777" w:rsidTr="00A55559"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5C879874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 w:themeColor="text1"/>
            </w:tcBorders>
          </w:tcPr>
          <w:p w14:paraId="21FDA0D8" w14:textId="77777777" w:rsidR="00EA3BC7" w:rsidRPr="00593DE4" w:rsidRDefault="00EA3BC7" w:rsidP="00EA3BC7">
            <w:pPr>
              <w:spacing w:beforeLines="50" w:before="120" w:afterLines="50" w:after="120"/>
              <w:ind w:leftChars="50" w:left="105" w:rightChars="50" w:right="105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年度　</w:t>
            </w:r>
          </w:p>
          <w:p w14:paraId="14A8547E" w14:textId="1A104521" w:rsidR="00EA3BC7" w:rsidRPr="00593DE4" w:rsidRDefault="00EA3BC7" w:rsidP="00EA3BC7">
            <w:pPr>
              <w:spacing w:beforeLines="50" w:before="120" w:afterLines="50" w:after="120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272" w:type="dxa"/>
            <w:tcBorders>
              <w:top w:val="single" w:sz="4" w:space="0" w:color="000000" w:themeColor="text1"/>
            </w:tcBorders>
            <w:vAlign w:val="center"/>
          </w:tcPr>
          <w:p w14:paraId="18BE2C95" w14:textId="1352257D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63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B128DB7" w14:textId="5174F145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0" w:type="dxa"/>
            <w:tcBorders>
              <w:top w:val="single" w:sz="4" w:space="0" w:color="000000" w:themeColor="text1"/>
            </w:tcBorders>
            <w:vAlign w:val="center"/>
          </w:tcPr>
          <w:p w14:paraId="11D3931B" w14:textId="77777777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top w:val="single" w:sz="4" w:space="0" w:color="000000" w:themeColor="text1"/>
            </w:tcBorders>
            <w:vAlign w:val="center"/>
          </w:tcPr>
          <w:p w14:paraId="52C11C8E" w14:textId="7F65AFB4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000000" w:themeColor="text1"/>
            </w:tcBorders>
            <w:vAlign w:val="center"/>
          </w:tcPr>
          <w:p w14:paraId="76A2608E" w14:textId="55E2793F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000000" w:themeColor="text1"/>
            </w:tcBorders>
            <w:vAlign w:val="center"/>
          </w:tcPr>
          <w:p w14:paraId="6C00D378" w14:textId="0EBA9B3C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76BD89C4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1B715569" w14:textId="77777777" w:rsidTr="00A55559">
        <w:tc>
          <w:tcPr>
            <w:tcW w:w="281" w:type="dxa"/>
            <w:vMerge/>
            <w:tcBorders>
              <w:bottom w:val="nil"/>
            </w:tcBorders>
          </w:tcPr>
          <w:p w14:paraId="058F9E1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Align w:val="center"/>
          </w:tcPr>
          <w:p w14:paraId="3FEFD155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支</w:t>
            </w:r>
          </w:p>
          <w:p w14:paraId="6E3E7D32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E55E6C4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7082D3ED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71AFAEA4" w14:textId="66092C7F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719" w:type="dxa"/>
          </w:tcPr>
          <w:p w14:paraId="2A3E21E2" w14:textId="77777777" w:rsidR="00EA3BC7" w:rsidRPr="00593DE4" w:rsidRDefault="00EA3BC7" w:rsidP="00246031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事業費</w:t>
            </w:r>
          </w:p>
          <w:p w14:paraId="2CA696BF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用地費</w:t>
            </w:r>
          </w:p>
          <w:p w14:paraId="0DF1E758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工事費</w:t>
            </w:r>
          </w:p>
          <w:p w14:paraId="1444D92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附帯工事費</w:t>
            </w:r>
          </w:p>
          <w:p w14:paraId="304BCA98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事務費</w:t>
            </w:r>
          </w:p>
          <w:p w14:paraId="66A7F4BF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借入金利息</w:t>
            </w:r>
          </w:p>
          <w:p w14:paraId="546520D2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〇○○</w:t>
            </w:r>
          </w:p>
          <w:p w14:paraId="46A90589" w14:textId="78308DF4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借入償還金</w:t>
            </w:r>
          </w:p>
          <w:p w14:paraId="5D462C2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68192777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280BE2C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7BCBB9D1" w14:textId="6B072735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1272" w:type="dxa"/>
          </w:tcPr>
          <w:p w14:paraId="51A48B06" w14:textId="6AC9E5F0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</w:tcPr>
          <w:p w14:paraId="30764803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44B564F8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7DEF5BAD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14:paraId="00B4242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629CF707" w14:textId="3059D103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ABDB90F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1BFCB812" w14:textId="77777777" w:rsidTr="00A55559">
        <w:tc>
          <w:tcPr>
            <w:tcW w:w="281" w:type="dxa"/>
            <w:vMerge/>
            <w:tcBorders>
              <w:bottom w:val="nil"/>
            </w:tcBorders>
          </w:tcPr>
          <w:p w14:paraId="200E6417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</w:tcPr>
          <w:p w14:paraId="127DF8F5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05C4840F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5F0AD7A3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3DFF7E27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収</w:t>
            </w:r>
          </w:p>
          <w:p w14:paraId="0D977444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0653FCDE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3227BDA" w14:textId="5F1891E9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719" w:type="dxa"/>
          </w:tcPr>
          <w:p w14:paraId="1E889A45" w14:textId="77777777" w:rsidR="00EA3BC7" w:rsidRPr="00593DE4" w:rsidRDefault="00EA3BC7" w:rsidP="00246031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自己資金</w:t>
            </w:r>
          </w:p>
          <w:p w14:paraId="79930BD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</w:t>
            </w:r>
          </w:p>
          <w:p w14:paraId="193997C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5180D6DB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処分収入</w:t>
            </w:r>
          </w:p>
          <w:p w14:paraId="56BF6B6B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0888DC3D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補助負担金</w:t>
            </w:r>
          </w:p>
          <w:p w14:paraId="0575C70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12607012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18B81BF0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3CF64E8F" w14:textId="6A147EE8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1272" w:type="dxa"/>
          </w:tcPr>
          <w:p w14:paraId="5030A129" w14:textId="048543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</w:tcPr>
          <w:p w14:paraId="74A37A3B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3E952F8E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7C4E39D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14:paraId="55E43F36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</w:tcPr>
          <w:p w14:paraId="600D01F5" w14:textId="4F7851BA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E10F7BB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343E" w:rsidRPr="00593DE4" w14:paraId="120F426F" w14:textId="77777777" w:rsidTr="00A55559">
        <w:tc>
          <w:tcPr>
            <w:tcW w:w="281" w:type="dxa"/>
            <w:vMerge/>
            <w:tcBorders>
              <w:bottom w:val="nil"/>
            </w:tcBorders>
          </w:tcPr>
          <w:p w14:paraId="34DD4267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000000" w:themeColor="text1"/>
            </w:tcBorders>
          </w:tcPr>
          <w:p w14:paraId="3CB7F9EA" w14:textId="7B0B875F" w:rsidR="0020343E" w:rsidRPr="00593DE4" w:rsidRDefault="0020343E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借入金の借入先</w:t>
            </w:r>
          </w:p>
        </w:tc>
        <w:tc>
          <w:tcPr>
            <w:tcW w:w="1272" w:type="dxa"/>
            <w:tcBorders>
              <w:bottom w:val="single" w:sz="4" w:space="0" w:color="000000" w:themeColor="text1"/>
            </w:tcBorders>
          </w:tcPr>
          <w:p w14:paraId="78FB4FF5" w14:textId="122604DA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000000" w:themeColor="text1"/>
            </w:tcBorders>
          </w:tcPr>
          <w:p w14:paraId="5C3774EB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000000" w:themeColor="text1"/>
            </w:tcBorders>
          </w:tcPr>
          <w:p w14:paraId="568D5295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000000" w:themeColor="text1"/>
            </w:tcBorders>
          </w:tcPr>
          <w:p w14:paraId="06A5F799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tcBorders>
              <w:bottom w:val="single" w:sz="4" w:space="0" w:color="000000" w:themeColor="text1"/>
            </w:tcBorders>
          </w:tcPr>
          <w:p w14:paraId="58F1CDFD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tcBorders>
              <w:bottom w:val="single" w:sz="4" w:space="0" w:color="000000" w:themeColor="text1"/>
            </w:tcBorders>
          </w:tcPr>
          <w:p w14:paraId="2818576A" w14:textId="72AFAFA2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8DE4524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24269" w:rsidRPr="00593DE4" w14:paraId="5F019EBA" w14:textId="77777777" w:rsidTr="00A55559">
        <w:tc>
          <w:tcPr>
            <w:tcW w:w="281" w:type="dxa"/>
            <w:tcBorders>
              <w:top w:val="nil"/>
              <w:right w:val="nil"/>
            </w:tcBorders>
          </w:tcPr>
          <w:p w14:paraId="0B6B011A" w14:textId="77777777" w:rsidR="00624269" w:rsidRPr="00593DE4" w:rsidRDefault="00624269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3" w:type="dxa"/>
            <w:gridSpan w:val="9"/>
            <w:tcBorders>
              <w:left w:val="nil"/>
              <w:right w:val="nil"/>
            </w:tcBorders>
          </w:tcPr>
          <w:p w14:paraId="2315F519" w14:textId="77777777" w:rsidR="00624269" w:rsidRPr="00593DE4" w:rsidRDefault="00624269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366515C9" w14:textId="40A4C01D" w:rsidR="00624269" w:rsidRPr="00593DE4" w:rsidRDefault="00624269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DA907CD" w14:textId="2844A627" w:rsidR="002209FB" w:rsidRPr="00593DE4" w:rsidRDefault="002209FB" w:rsidP="00593DE4">
      <w:pPr>
        <w:spacing w:line="360" w:lineRule="auto"/>
        <w:rPr>
          <w:rFonts w:ascii="ＭＳ 明朝" w:eastAsia="ＭＳ 明朝" w:hAnsi="ＭＳ 明朝"/>
        </w:rPr>
      </w:pPr>
    </w:p>
    <w:sectPr w:rsidR="002209FB" w:rsidRPr="00593DE4" w:rsidSect="00DF3DE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A74C" w14:textId="77777777" w:rsidR="000B6916" w:rsidRDefault="000B6916" w:rsidP="00080A88">
      <w:r>
        <w:separator/>
      </w:r>
    </w:p>
  </w:endnote>
  <w:endnote w:type="continuationSeparator" w:id="0">
    <w:p w14:paraId="249A45EF" w14:textId="77777777" w:rsidR="000B6916" w:rsidRDefault="000B6916" w:rsidP="0008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D826" w14:textId="77777777" w:rsidR="000B6916" w:rsidRDefault="000B6916" w:rsidP="00080A88">
      <w:r>
        <w:separator/>
      </w:r>
    </w:p>
  </w:footnote>
  <w:footnote w:type="continuationSeparator" w:id="0">
    <w:p w14:paraId="2F46030F" w14:textId="77777777" w:rsidR="000B6916" w:rsidRDefault="000B6916" w:rsidP="0008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0"/>
    <w:rsid w:val="00014BF0"/>
    <w:rsid w:val="00080A88"/>
    <w:rsid w:val="00093C2D"/>
    <w:rsid w:val="000B6916"/>
    <w:rsid w:val="00127ECF"/>
    <w:rsid w:val="0020343E"/>
    <w:rsid w:val="002209FB"/>
    <w:rsid w:val="00246031"/>
    <w:rsid w:val="00270E9C"/>
    <w:rsid w:val="003146CA"/>
    <w:rsid w:val="003D63D8"/>
    <w:rsid w:val="00407D23"/>
    <w:rsid w:val="0048343E"/>
    <w:rsid w:val="00593DE4"/>
    <w:rsid w:val="00624269"/>
    <w:rsid w:val="008067BD"/>
    <w:rsid w:val="008170E9"/>
    <w:rsid w:val="008427A5"/>
    <w:rsid w:val="00865CBC"/>
    <w:rsid w:val="00953DC6"/>
    <w:rsid w:val="009630E0"/>
    <w:rsid w:val="00A55559"/>
    <w:rsid w:val="00AA5E9F"/>
    <w:rsid w:val="00DF3DE9"/>
    <w:rsid w:val="00EA3BC7"/>
    <w:rsid w:val="00F1742A"/>
    <w:rsid w:val="00F408BF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788C3E"/>
  <w15:chartTrackingRefBased/>
  <w15:docId w15:val="{54386F21-96F1-4DEB-AEB2-503FB19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88"/>
  </w:style>
  <w:style w:type="paragraph" w:styleId="a5">
    <w:name w:val="footer"/>
    <w:basedOn w:val="a"/>
    <w:link w:val="a6"/>
    <w:uiPriority w:val="99"/>
    <w:unhideWhenUsed/>
    <w:rsid w:val="0008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88"/>
  </w:style>
  <w:style w:type="table" w:styleId="a7">
    <w:name w:val="Table Grid"/>
    <w:basedOn w:val="a1"/>
    <w:uiPriority w:val="39"/>
    <w:rsid w:val="00F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2024-12-13T01:51:00Z</cp:lastPrinted>
  <dcterms:created xsi:type="dcterms:W3CDTF">2023-08-23T06:13:00Z</dcterms:created>
  <dcterms:modified xsi:type="dcterms:W3CDTF">2024-12-13T01:51:00Z</dcterms:modified>
</cp:coreProperties>
</file>