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2C3E" w:rsidRDefault="00222C3E" w:rsidP="00222C3E">
      <w:pPr>
        <w:rPr>
          <w:rFonts w:hAnsi="Century"/>
        </w:rPr>
      </w:pPr>
      <w:r>
        <w:rPr>
          <w:rFonts w:hAnsi="Century" w:hint="eastAsia"/>
        </w:rPr>
        <w:t>様式第5号(第6条関係)</w:t>
      </w:r>
    </w:p>
    <w:p w:rsidR="00222C3E" w:rsidRDefault="00222C3E" w:rsidP="00222C3E">
      <w:pPr>
        <w:jc w:val="right"/>
        <w:rPr>
          <w:rFonts w:hAnsi="Century" w:hint="eastAsia"/>
        </w:rPr>
      </w:pPr>
      <w:r>
        <w:rPr>
          <w:rFonts w:hAnsi="Century" w:hint="eastAsia"/>
        </w:rPr>
        <w:t xml:space="preserve">年　　　月　　　日現在　</w:t>
      </w:r>
    </w:p>
    <w:p w:rsidR="00222C3E" w:rsidRDefault="00222C3E" w:rsidP="00222C3E">
      <w:pPr>
        <w:rPr>
          <w:rFonts w:hAnsi="Century" w:hint="eastAsia"/>
        </w:rPr>
      </w:pPr>
    </w:p>
    <w:p w:rsidR="00222C3E" w:rsidRDefault="00222C3E" w:rsidP="00222C3E">
      <w:pPr>
        <w:jc w:val="center"/>
        <w:rPr>
          <w:rFonts w:hAnsi="Century" w:hint="eastAsia"/>
        </w:rPr>
      </w:pPr>
      <w:r>
        <w:rPr>
          <w:rFonts w:hAnsi="Century" w:hint="eastAsia"/>
          <w:spacing w:val="53"/>
        </w:rPr>
        <w:t>所有機材調</w:t>
      </w:r>
      <w:r>
        <w:rPr>
          <w:rFonts w:hAnsi="Century" w:hint="eastAsia"/>
        </w:rPr>
        <w:t>書</w:t>
      </w:r>
    </w:p>
    <w:p w:rsidR="00222C3E" w:rsidRDefault="00222C3E" w:rsidP="00222C3E">
      <w:pPr>
        <w:rPr>
          <w:rFonts w:hAnsi="Century" w:hint="eastAsia"/>
        </w:rPr>
      </w:pPr>
    </w:p>
    <w:p w:rsidR="00222C3E" w:rsidRDefault="00222C3E" w:rsidP="00222C3E">
      <w:pPr>
        <w:jc w:val="right"/>
        <w:rPr>
          <w:rFonts w:hAnsi="Century" w:hint="eastAsia"/>
          <w:u w:val="single"/>
        </w:rPr>
      </w:pPr>
      <w:r>
        <w:rPr>
          <w:rFonts w:hAnsi="Century" w:hint="eastAsia"/>
          <w:u w:val="single"/>
        </w:rPr>
        <w:t xml:space="preserve">事業者名　　　　　　　　　　</w:t>
      </w:r>
      <w:r>
        <w:rPr>
          <w:rFonts w:hAnsi="Century" w:hint="eastAsia"/>
        </w:rPr>
        <w:t xml:space="preserve">　</w:t>
      </w:r>
    </w:p>
    <w:p w:rsidR="00222C3E" w:rsidRDefault="00222C3E" w:rsidP="00222C3E">
      <w:pPr>
        <w:rPr>
          <w:rFonts w:hAnsi="Century"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02"/>
        <w:gridCol w:w="2324"/>
        <w:gridCol w:w="1372"/>
        <w:gridCol w:w="4137"/>
      </w:tblGrid>
      <w:tr w:rsidR="00222C3E" w:rsidTr="00222C3E">
        <w:trPr>
          <w:trHeight w:val="777"/>
        </w:trPr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3E" w:rsidRDefault="00222C3E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種</w:t>
            </w:r>
            <w:r>
              <w:rPr>
                <w:rFonts w:hAnsi="Century" w:hint="eastAsia"/>
              </w:rPr>
              <w:t>別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3E" w:rsidRDefault="00222C3E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420"/>
              </w:rPr>
              <w:t>品</w:t>
            </w:r>
            <w:r>
              <w:rPr>
                <w:rFonts w:hAnsi="Century" w:hint="eastAsia"/>
              </w:rPr>
              <w:t>名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3E" w:rsidRDefault="00222C3E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105"/>
              </w:rPr>
              <w:t>数</w:t>
            </w:r>
            <w:r>
              <w:rPr>
                <w:rFonts w:hAnsi="Century" w:hint="eastAsia"/>
              </w:rPr>
              <w:t>量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3E" w:rsidRDefault="00222C3E">
            <w:pPr>
              <w:jc w:val="center"/>
              <w:rPr>
                <w:rFonts w:hAnsi="Century" w:hint="eastAsia"/>
              </w:rPr>
            </w:pPr>
            <w:r>
              <w:rPr>
                <w:rFonts w:hAnsi="Century" w:hint="eastAsia"/>
                <w:spacing w:val="315"/>
              </w:rPr>
              <w:t>備</w:t>
            </w:r>
            <w:r>
              <w:rPr>
                <w:rFonts w:hAnsi="Century" w:hint="eastAsia"/>
              </w:rPr>
              <w:t>考(仕様・形式・性能等)</w:t>
            </w:r>
          </w:p>
        </w:tc>
      </w:tr>
      <w:tr w:rsidR="00222C3E" w:rsidTr="00222C3E">
        <w:trPr>
          <w:cantSplit/>
          <w:trHeight w:val="777"/>
        </w:trPr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3E" w:rsidRDefault="00222C3E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3E" w:rsidRDefault="00222C3E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3E" w:rsidRDefault="00222C3E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3E" w:rsidRDefault="00222C3E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22C3E" w:rsidTr="00222C3E">
        <w:trPr>
          <w:cantSplit/>
          <w:trHeight w:val="777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3E" w:rsidRDefault="00222C3E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3E" w:rsidRDefault="00222C3E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3E" w:rsidRDefault="00222C3E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3E" w:rsidRDefault="00222C3E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22C3E" w:rsidTr="00222C3E">
        <w:trPr>
          <w:cantSplit/>
          <w:trHeight w:val="777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3E" w:rsidRDefault="00222C3E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3E" w:rsidRDefault="00222C3E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3E" w:rsidRDefault="00222C3E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3E" w:rsidRDefault="00222C3E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22C3E" w:rsidTr="00222C3E">
        <w:trPr>
          <w:cantSplit/>
          <w:trHeight w:val="777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3E" w:rsidRDefault="00222C3E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3E" w:rsidRDefault="00222C3E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3E" w:rsidRDefault="00222C3E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3E" w:rsidRDefault="00222C3E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22C3E" w:rsidTr="00222C3E">
        <w:trPr>
          <w:cantSplit/>
          <w:trHeight w:val="777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3E" w:rsidRDefault="00222C3E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3E" w:rsidRDefault="00222C3E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3E" w:rsidRDefault="00222C3E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3E" w:rsidRDefault="00222C3E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22C3E" w:rsidTr="00222C3E">
        <w:trPr>
          <w:cantSplit/>
          <w:trHeight w:val="777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3E" w:rsidRDefault="00222C3E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3E" w:rsidRDefault="00222C3E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3E" w:rsidRDefault="00222C3E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3E" w:rsidRDefault="00222C3E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22C3E" w:rsidTr="00222C3E">
        <w:trPr>
          <w:cantSplit/>
          <w:trHeight w:val="777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3E" w:rsidRDefault="00222C3E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3E" w:rsidRDefault="00222C3E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3E" w:rsidRDefault="00222C3E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3E" w:rsidRDefault="00222C3E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22C3E" w:rsidTr="00222C3E">
        <w:trPr>
          <w:cantSplit/>
          <w:trHeight w:val="777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3E" w:rsidRDefault="00222C3E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3E" w:rsidRDefault="00222C3E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3E" w:rsidRDefault="00222C3E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3E" w:rsidRDefault="00222C3E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22C3E" w:rsidTr="00222C3E">
        <w:trPr>
          <w:cantSplit/>
          <w:trHeight w:val="777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3E" w:rsidRDefault="00222C3E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3E" w:rsidRDefault="00222C3E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3E" w:rsidRDefault="00222C3E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3E" w:rsidRDefault="00222C3E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22C3E" w:rsidTr="00222C3E">
        <w:trPr>
          <w:cantSplit/>
          <w:trHeight w:val="777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3E" w:rsidRDefault="00222C3E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3E" w:rsidRDefault="00222C3E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3E" w:rsidRDefault="00222C3E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3E" w:rsidRDefault="00222C3E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222C3E" w:rsidTr="00222C3E">
        <w:trPr>
          <w:cantSplit/>
          <w:trHeight w:val="777"/>
        </w:trPr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2C3E" w:rsidRDefault="00222C3E">
            <w:pPr>
              <w:widowControl/>
              <w:wordWrap/>
              <w:overflowPunct/>
              <w:autoSpaceDE/>
              <w:autoSpaceDN/>
              <w:jc w:val="left"/>
              <w:rPr>
                <w:rFonts w:hAnsi="Century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3E" w:rsidRDefault="00222C3E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3E" w:rsidRDefault="00222C3E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4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2C3E" w:rsidRDefault="00222C3E">
            <w:pPr>
              <w:rPr>
                <w:rFonts w:hAnsi="Century" w:hint="eastAsia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:rsidR="00222C3E" w:rsidRDefault="00222C3E" w:rsidP="00222C3E">
      <w:pPr>
        <w:rPr>
          <w:rFonts w:hAnsi="Century" w:hint="eastAsia"/>
        </w:rPr>
      </w:pPr>
    </w:p>
    <w:p w:rsidR="00222C3E" w:rsidRDefault="00222C3E" w:rsidP="00222C3E">
      <w:pPr>
        <w:rPr>
          <w:rFonts w:hAnsi="Century" w:hint="eastAsia"/>
        </w:rPr>
      </w:pPr>
      <w:r>
        <w:rPr>
          <w:rFonts w:hAnsi="Century" w:hint="eastAsia"/>
        </w:rPr>
        <w:t>※　品名については、切断、加工、テスト、その他の種別ごとに分類し、記入すること。</w:t>
      </w:r>
    </w:p>
    <w:p w:rsidR="002153F8" w:rsidRPr="00222C3E" w:rsidRDefault="002153F8">
      <w:bookmarkStart w:id="0" w:name="_GoBack"/>
      <w:bookmarkEnd w:id="0"/>
    </w:p>
    <w:sectPr w:rsidR="002153F8" w:rsidRPr="00222C3E" w:rsidSect="00222C3E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86E"/>
    <w:rsid w:val="002153F8"/>
    <w:rsid w:val="00222C3E"/>
    <w:rsid w:val="00EB7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1BB7294-0641-4A7B-ABBA-55497062D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C3E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ＭＳ 明朝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177</Characters>
  <Application>Microsoft Office Word</Application>
  <DocSecurity>0</DocSecurity>
  <Lines>1</Lines>
  <Paragraphs>1</Paragraphs>
  <ScaleCrop>false</ScaleCrop>
  <Company>企業総務課</Company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大津市企業局</dc:creator>
  <cp:keywords/>
  <dc:description/>
  <cp:lastModifiedBy>大津市企業局</cp:lastModifiedBy>
  <cp:revision>3</cp:revision>
  <dcterms:created xsi:type="dcterms:W3CDTF">2021-12-27T04:34:00Z</dcterms:created>
  <dcterms:modified xsi:type="dcterms:W3CDTF">2021-12-27T04:40:00Z</dcterms:modified>
</cp:coreProperties>
</file>