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A623" w14:textId="4302A1F9" w:rsidR="00E8755B" w:rsidRPr="00E8755B" w:rsidRDefault="00E8755B" w:rsidP="00E8755B">
      <w:pPr>
        <w:jc w:val="left"/>
        <w:rPr>
          <w:szCs w:val="18"/>
        </w:rPr>
      </w:pPr>
      <w:r w:rsidRPr="00E8755B">
        <w:rPr>
          <w:rFonts w:hint="eastAsia"/>
          <w:szCs w:val="18"/>
        </w:rPr>
        <w:t>様式</w:t>
      </w:r>
      <w:r w:rsidR="00687F6B">
        <w:rPr>
          <w:rFonts w:hint="eastAsia"/>
          <w:szCs w:val="18"/>
        </w:rPr>
        <w:t>９</w:t>
      </w:r>
    </w:p>
    <w:p w14:paraId="6CA1895C" w14:textId="77777777" w:rsidR="00E8755B" w:rsidRDefault="00E8755B" w:rsidP="005303DD">
      <w:pPr>
        <w:jc w:val="center"/>
        <w:rPr>
          <w:sz w:val="28"/>
          <w:szCs w:val="22"/>
        </w:rPr>
      </w:pPr>
    </w:p>
    <w:p w14:paraId="31B8018F" w14:textId="77777777" w:rsidR="00E8755B" w:rsidRDefault="00E8755B" w:rsidP="005303DD">
      <w:pPr>
        <w:jc w:val="center"/>
        <w:rPr>
          <w:sz w:val="28"/>
          <w:szCs w:val="22"/>
        </w:rPr>
      </w:pPr>
    </w:p>
    <w:p w14:paraId="660B0AA5" w14:textId="046E4CA0" w:rsidR="00BB497D" w:rsidRPr="00BB497D" w:rsidRDefault="00146F53" w:rsidP="005303DD">
      <w:pPr>
        <w:jc w:val="center"/>
        <w:rPr>
          <w:sz w:val="28"/>
          <w:szCs w:val="22"/>
        </w:rPr>
      </w:pPr>
      <w:r w:rsidRPr="00146F53">
        <w:rPr>
          <w:rFonts w:hint="eastAsia"/>
          <w:sz w:val="28"/>
          <w:szCs w:val="22"/>
        </w:rPr>
        <w:t>新瀬田浄水場</w:t>
      </w:r>
      <w:bookmarkStart w:id="0" w:name="_GoBack"/>
      <w:bookmarkEnd w:id="0"/>
      <w:r w:rsidRPr="00146F53">
        <w:rPr>
          <w:rFonts w:hint="eastAsia"/>
          <w:sz w:val="28"/>
          <w:szCs w:val="22"/>
        </w:rPr>
        <w:t>No.1</w:t>
      </w:r>
      <w:r w:rsidRPr="00146F53">
        <w:rPr>
          <w:rFonts w:hint="eastAsia"/>
          <w:sz w:val="28"/>
          <w:szCs w:val="22"/>
        </w:rPr>
        <w:t>取水ポンプ</w:t>
      </w:r>
    </w:p>
    <w:p w14:paraId="48420C1A" w14:textId="50A4376E" w:rsidR="000E2436" w:rsidRPr="00BB497D" w:rsidRDefault="005303DD" w:rsidP="005303DD">
      <w:pPr>
        <w:jc w:val="center"/>
        <w:rPr>
          <w:sz w:val="28"/>
          <w:szCs w:val="22"/>
        </w:rPr>
      </w:pPr>
      <w:r w:rsidRPr="00BB497D">
        <w:rPr>
          <w:rFonts w:hint="eastAsia"/>
          <w:sz w:val="28"/>
          <w:szCs w:val="22"/>
        </w:rPr>
        <w:t>使用印鑑</w:t>
      </w:r>
      <w:r w:rsidR="000E2436" w:rsidRPr="00BB497D">
        <w:rPr>
          <w:rFonts w:hint="eastAsia"/>
          <w:sz w:val="28"/>
          <w:szCs w:val="22"/>
        </w:rPr>
        <w:t>届</w:t>
      </w:r>
    </w:p>
    <w:p w14:paraId="28D71511" w14:textId="77777777" w:rsidR="000E2436" w:rsidRDefault="000E2436"/>
    <w:p w14:paraId="5E4FFBED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46BE0C8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8944" w14:textId="77777777" w:rsidR="000E2436" w:rsidRDefault="000E2436"/>
          <w:p w14:paraId="071ECB33" w14:textId="77777777" w:rsidR="000E2436" w:rsidRDefault="000E2436"/>
          <w:p w14:paraId="436620AB" w14:textId="77777777" w:rsidR="000E2436" w:rsidRDefault="000E2436"/>
          <w:p w14:paraId="4000225A" w14:textId="77777777" w:rsidR="000E2436" w:rsidRDefault="000E2436"/>
          <w:p w14:paraId="6032B58E" w14:textId="77777777" w:rsidR="000E2436" w:rsidRDefault="000E2436"/>
        </w:tc>
      </w:tr>
    </w:tbl>
    <w:p w14:paraId="099B041E" w14:textId="77777777" w:rsidR="000E2436" w:rsidRDefault="000E2436"/>
    <w:p w14:paraId="1AF9B3DD" w14:textId="77777777" w:rsidR="005303DD" w:rsidRDefault="005303DD"/>
    <w:p w14:paraId="7875EB44" w14:textId="77777777" w:rsidR="005303DD" w:rsidRDefault="005303DD"/>
    <w:p w14:paraId="5ECF8291" w14:textId="77777777" w:rsidR="005303DD" w:rsidRDefault="005303DD"/>
    <w:p w14:paraId="59D0E00C" w14:textId="7E2C33AE" w:rsidR="000E2436" w:rsidRDefault="000E2436">
      <w:r>
        <w:rPr>
          <w:rFonts w:hint="eastAsia"/>
        </w:rPr>
        <w:t>入札・契約・請求に使用する印鑑は上記のとおりです。</w:t>
      </w:r>
    </w:p>
    <w:p w14:paraId="3D30115D" w14:textId="77777777" w:rsidR="000E2436" w:rsidRDefault="000E2436"/>
    <w:p w14:paraId="7816F0ED" w14:textId="4D6C7C6B" w:rsidR="000E2436" w:rsidRDefault="00D33EAA">
      <w:r>
        <w:rPr>
          <w:rFonts w:hint="eastAsia"/>
        </w:rPr>
        <w:t>令和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年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月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日</w:t>
      </w:r>
    </w:p>
    <w:p w14:paraId="2325B3A1" w14:textId="77777777" w:rsidR="000E2436" w:rsidRPr="00047E2B" w:rsidRDefault="000E2436"/>
    <w:p w14:paraId="7868E0F5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A8AFD0E" w14:textId="77777777" w:rsidR="000E2436" w:rsidRDefault="000E2436"/>
    <w:p w14:paraId="711AEB35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30BE4A63" w14:textId="39E7AA42" w:rsidR="000E2436" w:rsidRDefault="000E2436">
      <w:r>
        <w:rPr>
          <w:rFonts w:hint="eastAsia"/>
        </w:rPr>
        <w:t xml:space="preserve">　　　　　　　　　　　　　　　　商号</w:t>
      </w:r>
      <w:r w:rsidR="00687F6B">
        <w:rPr>
          <w:rFonts w:hint="eastAsia"/>
        </w:rPr>
        <w:t>又は</w:t>
      </w:r>
      <w:r>
        <w:rPr>
          <w:rFonts w:hint="eastAsia"/>
        </w:rPr>
        <w:t>名称</w:t>
      </w:r>
    </w:p>
    <w:p w14:paraId="0F3894CE" w14:textId="77777777" w:rsidR="005303DD" w:rsidRDefault="005303DD"/>
    <w:p w14:paraId="08B1585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1696A93F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0EE0A3" wp14:editId="37CCACF9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9525" t="635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100D4" id="Rectangle 7" o:spid="_x0000_s1026" style="position:absolute;left:0;text-align:left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214AB8B" wp14:editId="2E05BA3B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62EE5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4A01C947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4AB8B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" strokeweight=".5pt">
                <v:fill opacity="0"/>
                <v:stroke dashstyle="1 1" endcap="round"/>
                <v:textbox inset="5.85pt,.7pt,5.85pt,.7pt">
                  <w:txbxContent>
                    <w:p w14:paraId="2CC62EE5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実</w:t>
                      </w:r>
                    </w:p>
                    <w:p w14:paraId="4A01C947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2CE78CBC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06D4" w14:textId="77777777" w:rsidR="00E8755B" w:rsidRDefault="00E8755B" w:rsidP="00E8755B">
      <w:r>
        <w:separator/>
      </w:r>
    </w:p>
  </w:endnote>
  <w:endnote w:type="continuationSeparator" w:id="0">
    <w:p w14:paraId="381E8126" w14:textId="77777777" w:rsidR="00E8755B" w:rsidRDefault="00E8755B" w:rsidP="00E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521" w14:textId="77777777" w:rsidR="00E8755B" w:rsidRDefault="00E8755B" w:rsidP="00E8755B">
      <w:r>
        <w:separator/>
      </w:r>
    </w:p>
  </w:footnote>
  <w:footnote w:type="continuationSeparator" w:id="0">
    <w:p w14:paraId="48762FFE" w14:textId="77777777" w:rsidR="00E8755B" w:rsidRDefault="00E8755B" w:rsidP="00E8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146F53"/>
    <w:rsid w:val="00224C63"/>
    <w:rsid w:val="00380DEF"/>
    <w:rsid w:val="003D2FF3"/>
    <w:rsid w:val="005303DD"/>
    <w:rsid w:val="0059421B"/>
    <w:rsid w:val="005D08AB"/>
    <w:rsid w:val="006406A4"/>
    <w:rsid w:val="0067722B"/>
    <w:rsid w:val="00687F6B"/>
    <w:rsid w:val="007B4AE4"/>
    <w:rsid w:val="008861D4"/>
    <w:rsid w:val="00B67F7C"/>
    <w:rsid w:val="00BB497D"/>
    <w:rsid w:val="00C22CE6"/>
    <w:rsid w:val="00C70A14"/>
    <w:rsid w:val="00D33EAA"/>
    <w:rsid w:val="00DC3FAA"/>
    <w:rsid w:val="00E63B77"/>
    <w:rsid w:val="00E8755B"/>
    <w:rsid w:val="00EC44E8"/>
    <w:rsid w:val="00E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55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55B"/>
    <w:rPr>
      <w:kern w:val="2"/>
      <w:sz w:val="21"/>
      <w:szCs w:val="24"/>
    </w:rPr>
  </w:style>
  <w:style w:type="paragraph" w:styleId="a7">
    <w:name w:val="Balloon Text"/>
    <w:basedOn w:val="a"/>
    <w:link w:val="a8"/>
    <w:rsid w:val="00C2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22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2024-12-23T02:21:00Z</dcterms:created>
  <dcterms:modified xsi:type="dcterms:W3CDTF">2026-05-08T06:05:00Z</dcterms:modified>
</cp:coreProperties>
</file>