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F72" w14:textId="77777777" w:rsidR="00EF015D" w:rsidRPr="00727B58" w:rsidRDefault="00EF015D">
      <w:pPr>
        <w:pStyle w:val="a3"/>
        <w:spacing w:line="241" w:lineRule="atLeast"/>
        <w:rPr>
          <w:spacing w:val="0"/>
        </w:rPr>
      </w:pPr>
      <w:bookmarkStart w:id="0" w:name="OLE_LINK2"/>
      <w:r w:rsidRPr="00727B58">
        <w:rPr>
          <w:rFonts w:hint="eastAsia"/>
        </w:rPr>
        <w:t>第二号様式</w:t>
      </w:r>
      <w:bookmarkEnd w:id="0"/>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1077AEA2" w:rsidR="00EF015D" w:rsidRPr="00727B58" w:rsidRDefault="009632D9">
      <w:pPr>
        <w:pStyle w:val="a3"/>
        <w:spacing w:line="241" w:lineRule="atLeast"/>
        <w:rPr>
          <w:spacing w:val="0"/>
        </w:rPr>
      </w:pPr>
      <w:r>
        <w:rPr>
          <w:rFonts w:hint="eastAsia"/>
        </w:rPr>
        <w:t>大津市　建築主事</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9F82" id="Line 2"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9EA4A" id="Line 1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29B7C" id="Line 7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4980B" id="Line 7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51F7" id="Line 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6F3C5" id="Line 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E6E7" id="Line 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09DA9" id="Line 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4F43" id="Line 15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F3545" id="Line 1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BB34" id="Line 8"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D1500" id="Line 8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D5744" id="Line 8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F03F1" id="Line 8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A7BD" id="Line 8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D5224" id="Line 1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81BB5" id="Line 1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B169F" id="Line 8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F40A5" id="Line 8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F3934" id="Line 8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C7353" id="Line 8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0956" id="Line 9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FF6F0" id="Line 1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09AD9" id="Line 8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2597" id="Line 9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05B8" id="Line 9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520BB" id="Line 9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5104" id="Line 9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34CAB" id="Line 2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5A207" id="Line 2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ABD0" id="Line 2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C05E" id="Line 2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ABE7" id="Line 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FBCA" id="Line 9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2D16" id="Line 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8E89" id="Line 9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8CDE" id="Line 10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28DD0" id="Line 15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2986" id="Line 15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A3353" id="Line 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BC2C3" id="Line 10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9E6F" id="Line 10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7F422" id="Line 10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0EDA7" id="Line 10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71D6" id="Line 10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11518" id="Line 10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3C40" id="Line 10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8819" id="Line 10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CE94" id="Line 10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5E2B5" id="Line 1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81EF" id="Line 4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A8488" id="Line 4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2E018" id="Line 4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5E2CB" id="Line 1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4A9EE" id="Line 1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B9CB" id="Line 1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9C127" id="Line 1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C0813" id="Line 1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3049" id="Line 1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B630D" id="Line 5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629FF" id="Line 5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F384" id="Line 5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519B" id="Line 13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7A843" id="Line 1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A4A9" id="Line 1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00CEE" id="Line 14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9F66B" id="Line 1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C1B58" id="Line 14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217BA" id="Line 14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D5DEE" id="Line 14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C7A1C" id="Line 14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21F85"/>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632D9"/>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14554</Words>
  <Characters>4969</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松本　知大</cp:lastModifiedBy>
  <cp:revision>3</cp:revision>
  <cp:lastPrinted>2020-11-18T07:09:00Z</cp:lastPrinted>
  <dcterms:created xsi:type="dcterms:W3CDTF">2025-03-13T09:28:00Z</dcterms:created>
  <dcterms:modified xsi:type="dcterms:W3CDTF">2025-03-13T09:29:00Z</dcterms:modified>
</cp:coreProperties>
</file>