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73EF1FA5" w:rsidR="00EB1E87" w:rsidRPr="007C76CE" w:rsidRDefault="00FC408D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大津市母子家庭等就業・自立支援センター就業支援講習会実施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業務の入札に係る質問書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4D519B1A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5E0189">
              <w:rPr>
                <w:rFonts w:ascii="ＭＳ 明朝" w:eastAsia="ＭＳ 明朝" w:hAnsi="ＭＳ 明朝" w:hint="eastAsia"/>
                <w:bCs/>
                <w:szCs w:val="21"/>
              </w:rPr>
              <w:t>子育て支援給付</w:t>
            </w:r>
            <w:r w:rsidR="005E0189"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  <w:r w:rsidR="00FC408D" w:rsidRPr="00337F50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="00FC408D">
              <w:rPr>
                <w:rFonts w:ascii="ＭＳ 明朝" w:eastAsia="ＭＳ 明朝" w:hAnsi="ＭＳ 明朝" w:hint="eastAsia"/>
                <w:bCs/>
                <w:szCs w:val="21"/>
              </w:rPr>
              <w:t>大津市母子家庭等就業・自立支援センター就業支援講習会実施</w:t>
            </w:r>
            <w:r w:rsidR="00FC408D" w:rsidRPr="00337F50">
              <w:rPr>
                <w:rFonts w:ascii="ＭＳ 明朝" w:eastAsia="ＭＳ 明朝" w:hAnsi="ＭＳ 明朝" w:hint="eastAsia"/>
                <w:bCs/>
                <w:szCs w:val="21"/>
              </w:rPr>
              <w:t>業務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7DC14F75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</w:t>
            </w:r>
            <w:r w:rsidR="00FC408D" w:rsidRPr="00832DBA">
              <w:rPr>
                <w:rFonts w:ascii="ＭＳ 明朝" w:eastAsia="ＭＳ 明朝" w:hAnsi="ＭＳ 明朝" w:hint="eastAsia"/>
                <w:bCs/>
                <w:szCs w:val="21"/>
              </w:rPr>
              <w:t>大津市</w:t>
            </w:r>
            <w:r w:rsidR="005E0189">
              <w:rPr>
                <w:rFonts w:ascii="ＭＳ 明朝" w:eastAsia="ＭＳ 明朝" w:hAnsi="ＭＳ 明朝" w:hint="eastAsia"/>
                <w:bCs/>
                <w:szCs w:val="21"/>
              </w:rPr>
              <w:t>こども未来部子育て支援給付</w:t>
            </w:r>
            <w:r w:rsidR="00FC408D"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399F9131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="00FC408D"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FC408D">
              <w:rPr>
                <w:rFonts w:ascii="ＭＳ 明朝" w:eastAsia="ＭＳ 明朝" w:hAnsi="ＭＳ 明朝" w:hint="eastAsia"/>
                <w:bCs/>
                <w:szCs w:val="21"/>
              </w:rPr>
              <w:t>1406</w:t>
            </w:r>
            <w:r w:rsidR="00FC408D"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6AC28279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</w:t>
            </w:r>
            <w:r w:rsidR="00FC408D">
              <w:rPr>
                <w:rFonts w:ascii="ＭＳ 明朝" w:eastAsia="ＭＳ 明朝" w:hAnsi="ＭＳ 明朝" w:hint="eastAsia"/>
                <w:bCs/>
                <w:szCs w:val="21"/>
              </w:rPr>
              <w:t>０７７－５２８－２６８６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1650F1DA" w:rsidR="00EB1E87" w:rsidRPr="00FC408D" w:rsidRDefault="00EB1E87" w:rsidP="00FC408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FC408D" w:rsidSect="00FC408D">
      <w:pgSz w:w="11906" w:h="16838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440E86"/>
    <w:rsid w:val="005E0189"/>
    <w:rsid w:val="00677951"/>
    <w:rsid w:val="007E3657"/>
    <w:rsid w:val="00B92398"/>
    <w:rsid w:val="00EB1E87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2024-05-30T06:02:00Z</dcterms:created>
  <dcterms:modified xsi:type="dcterms:W3CDTF">2025-05-22T09:05:00Z</dcterms:modified>
</cp:coreProperties>
</file>