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9E11E" w14:textId="77777777" w:rsidR="005616A7" w:rsidRPr="00406E63" w:rsidRDefault="005616A7" w:rsidP="005616A7">
      <w:pPr>
        <w:ind w:left="6750" w:rightChars="132" w:right="278" w:hangingChars="3200" w:hanging="6750"/>
        <w:jc w:val="left"/>
        <w:rPr>
          <w:kern w:val="0"/>
          <w:szCs w:val="21"/>
        </w:rPr>
      </w:pPr>
      <w:r w:rsidRPr="00406E63">
        <w:rPr>
          <w:rFonts w:hint="eastAsia"/>
          <w:kern w:val="0"/>
          <w:szCs w:val="21"/>
        </w:rPr>
        <w:t>様式第１号（第５項関係）</w:t>
      </w:r>
    </w:p>
    <w:p w14:paraId="187DEE7A" w14:textId="77777777" w:rsidR="005616A7" w:rsidRPr="00406E63" w:rsidRDefault="005616A7" w:rsidP="005616A7">
      <w:pPr>
        <w:ind w:left="15710" w:rightChars="132" w:right="278" w:hangingChars="3200" w:hanging="15710"/>
        <w:jc w:val="right"/>
        <w:rPr>
          <w:szCs w:val="21"/>
        </w:rPr>
      </w:pPr>
      <w:r w:rsidRPr="00406E63">
        <w:rPr>
          <w:rFonts w:hint="eastAsia"/>
          <w:spacing w:val="140"/>
          <w:kern w:val="0"/>
          <w:szCs w:val="21"/>
          <w:fitText w:val="1680" w:id="1986712064"/>
        </w:rPr>
        <w:t>記号番</w:t>
      </w:r>
      <w:r w:rsidRPr="00406E63">
        <w:rPr>
          <w:rFonts w:hint="eastAsia"/>
          <w:kern w:val="0"/>
          <w:szCs w:val="21"/>
          <w:fitText w:val="1680" w:id="1986712064"/>
        </w:rPr>
        <w:t>号</w:t>
      </w:r>
    </w:p>
    <w:p w14:paraId="3232891A" w14:textId="77777777" w:rsidR="005616A7" w:rsidRPr="00406E63" w:rsidRDefault="005616A7" w:rsidP="005616A7">
      <w:pPr>
        <w:ind w:left="30239" w:rightChars="132" w:right="278" w:hangingChars="3200" w:hanging="30239"/>
        <w:jc w:val="right"/>
        <w:rPr>
          <w:szCs w:val="21"/>
        </w:rPr>
      </w:pPr>
      <w:r w:rsidRPr="00406E63">
        <w:rPr>
          <w:rFonts w:hint="eastAsia"/>
          <w:spacing w:val="367"/>
          <w:kern w:val="0"/>
          <w:szCs w:val="21"/>
          <w:fitText w:val="2100" w:id="1986712065"/>
        </w:rPr>
        <w:t>年月</w:t>
      </w:r>
      <w:r w:rsidRPr="00406E63">
        <w:rPr>
          <w:rFonts w:hint="eastAsia"/>
          <w:spacing w:val="1"/>
          <w:kern w:val="0"/>
          <w:szCs w:val="21"/>
          <w:fitText w:val="2100" w:id="1986712065"/>
        </w:rPr>
        <w:t>日</w:t>
      </w:r>
    </w:p>
    <w:p w14:paraId="57C2688F" w14:textId="77777777" w:rsidR="005616A7" w:rsidRPr="00406E63" w:rsidRDefault="005616A7" w:rsidP="005616A7">
      <w:pPr>
        <w:ind w:left="6750" w:rightChars="132" w:right="278" w:hangingChars="3200" w:hanging="6750"/>
        <w:jc w:val="left"/>
        <w:rPr>
          <w:szCs w:val="21"/>
        </w:rPr>
      </w:pPr>
      <w:r w:rsidRPr="00406E63">
        <w:rPr>
          <w:rFonts w:hint="eastAsia"/>
          <w:szCs w:val="21"/>
        </w:rPr>
        <w:t>（宛先）</w:t>
      </w:r>
    </w:p>
    <w:p w14:paraId="5832260A" w14:textId="77777777" w:rsidR="005616A7" w:rsidRPr="00406E63" w:rsidRDefault="005616A7" w:rsidP="005616A7">
      <w:pPr>
        <w:ind w:firstLineChars="200" w:firstLine="422"/>
        <w:rPr>
          <w:szCs w:val="21"/>
        </w:rPr>
      </w:pPr>
      <w:r w:rsidRPr="00406E63">
        <w:rPr>
          <w:rFonts w:hint="eastAsia"/>
          <w:szCs w:val="21"/>
        </w:rPr>
        <w:t xml:space="preserve">大津市長　　</w:t>
      </w:r>
    </w:p>
    <w:p w14:paraId="16EA43A6" w14:textId="77777777" w:rsidR="005616A7" w:rsidRPr="00406E63" w:rsidRDefault="005616A7" w:rsidP="005616A7">
      <w:pPr>
        <w:ind w:firstLineChars="200" w:firstLine="422"/>
        <w:rPr>
          <w:szCs w:val="21"/>
        </w:rPr>
      </w:pPr>
    </w:p>
    <w:p w14:paraId="3431EE01" w14:textId="77777777" w:rsidR="005616A7" w:rsidRPr="00406E63" w:rsidRDefault="005616A7" w:rsidP="005616A7">
      <w:pPr>
        <w:ind w:firstLineChars="2300" w:firstLine="4852"/>
        <w:rPr>
          <w:szCs w:val="21"/>
        </w:rPr>
      </w:pPr>
      <w:r w:rsidRPr="00406E63">
        <w:rPr>
          <w:rFonts w:hint="eastAsia"/>
          <w:szCs w:val="21"/>
        </w:rPr>
        <w:t>住　　所</w:t>
      </w:r>
    </w:p>
    <w:p w14:paraId="7A8466C4" w14:textId="77777777" w:rsidR="005616A7" w:rsidRPr="00406E63" w:rsidRDefault="005616A7" w:rsidP="005616A7">
      <w:pPr>
        <w:ind w:firstLineChars="2300" w:firstLine="4852"/>
        <w:rPr>
          <w:szCs w:val="21"/>
        </w:rPr>
      </w:pPr>
      <w:r w:rsidRPr="00406E63">
        <w:rPr>
          <w:rFonts w:hint="eastAsia"/>
          <w:szCs w:val="21"/>
        </w:rPr>
        <w:t>事業者名</w:t>
      </w:r>
    </w:p>
    <w:p w14:paraId="44675534" w14:textId="77777777" w:rsidR="005616A7" w:rsidRPr="00406E63" w:rsidRDefault="005616A7" w:rsidP="005616A7">
      <w:pPr>
        <w:ind w:firstLineChars="2300" w:firstLine="4852"/>
        <w:rPr>
          <w:szCs w:val="21"/>
        </w:rPr>
      </w:pPr>
      <w:r w:rsidRPr="00406E63">
        <w:rPr>
          <w:rFonts w:hint="eastAsia"/>
          <w:szCs w:val="21"/>
        </w:rPr>
        <w:t xml:space="preserve">代表者名　　　　　　　　　</w:t>
      </w:r>
    </w:p>
    <w:p w14:paraId="4B3C8A3A" w14:textId="77777777" w:rsidR="005616A7" w:rsidRPr="00406E63" w:rsidRDefault="005616A7" w:rsidP="005616A7">
      <w:pPr>
        <w:ind w:firstLineChars="2657" w:firstLine="5605"/>
        <w:rPr>
          <w:szCs w:val="21"/>
        </w:rPr>
      </w:pPr>
      <w:r w:rsidRPr="00406E63">
        <w:rPr>
          <w:rFonts w:hint="eastAsia"/>
          <w:szCs w:val="21"/>
        </w:rPr>
        <w:t xml:space="preserve">　</w:t>
      </w:r>
    </w:p>
    <w:p w14:paraId="6C8FA0D8" w14:textId="77777777" w:rsidR="005616A7" w:rsidRPr="00406E63" w:rsidRDefault="005616A7" w:rsidP="005616A7">
      <w:pPr>
        <w:jc w:val="center"/>
        <w:rPr>
          <w:szCs w:val="21"/>
        </w:rPr>
      </w:pPr>
      <w:r w:rsidRPr="00406E63">
        <w:rPr>
          <w:rFonts w:hint="eastAsia"/>
          <w:szCs w:val="21"/>
        </w:rPr>
        <w:t xml:space="preserve">　</w:t>
      </w:r>
    </w:p>
    <w:p w14:paraId="5D1A6D23" w14:textId="77777777" w:rsidR="005616A7" w:rsidRPr="00406E63" w:rsidRDefault="005616A7" w:rsidP="005616A7">
      <w:pPr>
        <w:jc w:val="center"/>
        <w:rPr>
          <w:szCs w:val="21"/>
        </w:rPr>
      </w:pPr>
      <w:r w:rsidRPr="00406E63">
        <w:rPr>
          <w:rFonts w:hint="eastAsia"/>
          <w:szCs w:val="21"/>
        </w:rPr>
        <w:t xml:space="preserve">　　年度特定生活路線運行費補助金交付申請書</w:t>
      </w:r>
    </w:p>
    <w:p w14:paraId="59D9BC7E" w14:textId="77777777" w:rsidR="005616A7" w:rsidRPr="00406E63" w:rsidRDefault="005616A7" w:rsidP="005616A7">
      <w:pPr>
        <w:rPr>
          <w:szCs w:val="21"/>
        </w:rPr>
      </w:pPr>
    </w:p>
    <w:p w14:paraId="11211361" w14:textId="77777777" w:rsidR="005616A7" w:rsidRPr="00406E63" w:rsidRDefault="005616A7" w:rsidP="005616A7">
      <w:pPr>
        <w:pStyle w:val="ab"/>
        <w:ind w:firstLineChars="400" w:firstLine="844"/>
        <w:rPr>
          <w:szCs w:val="21"/>
        </w:rPr>
      </w:pPr>
      <w:r w:rsidRPr="00406E63">
        <w:rPr>
          <w:rFonts w:hint="eastAsia"/>
          <w:szCs w:val="21"/>
        </w:rPr>
        <w:t>年度特定生活路線運行費補助金の交付を受けたいので、大津市地域バス路線運行等対策費補助金交付基準第５項の規定により、関係書類を添えて、下記のとおり申請します。</w:t>
      </w:r>
    </w:p>
    <w:p w14:paraId="3CF12F67" w14:textId="77777777" w:rsidR="005616A7" w:rsidRPr="00406E63" w:rsidRDefault="005616A7" w:rsidP="005616A7">
      <w:pPr>
        <w:rPr>
          <w:szCs w:val="21"/>
        </w:rPr>
      </w:pPr>
    </w:p>
    <w:p w14:paraId="0BB460FB" w14:textId="77777777" w:rsidR="005616A7" w:rsidRPr="00406E63" w:rsidRDefault="005616A7" w:rsidP="005616A7">
      <w:pPr>
        <w:jc w:val="center"/>
        <w:rPr>
          <w:szCs w:val="21"/>
        </w:rPr>
      </w:pPr>
      <w:r w:rsidRPr="00406E63">
        <w:rPr>
          <w:rFonts w:hint="eastAsia"/>
          <w:szCs w:val="21"/>
        </w:rPr>
        <w:t>記</w:t>
      </w:r>
    </w:p>
    <w:p w14:paraId="21F93981" w14:textId="77777777" w:rsidR="005616A7" w:rsidRPr="00406E63" w:rsidRDefault="005616A7" w:rsidP="005616A7">
      <w:pPr>
        <w:rPr>
          <w:szCs w:val="21"/>
        </w:rPr>
      </w:pPr>
    </w:p>
    <w:p w14:paraId="711FC5CE" w14:textId="77777777" w:rsidR="005616A7" w:rsidRPr="00406E63" w:rsidRDefault="005616A7" w:rsidP="005616A7">
      <w:pPr>
        <w:ind w:leftChars="100" w:left="211" w:firstLineChars="100" w:firstLine="211"/>
        <w:rPr>
          <w:szCs w:val="21"/>
        </w:rPr>
      </w:pPr>
      <w:r w:rsidRPr="00406E63">
        <w:rPr>
          <w:rFonts w:hint="eastAsia"/>
          <w:szCs w:val="21"/>
        </w:rPr>
        <w:t>１　交付を受けようとする補助金の額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44"/>
      </w:tblGrid>
      <w:tr w:rsidR="005616A7" w:rsidRPr="00406E63" w14:paraId="6F1F2D28" w14:textId="77777777" w:rsidTr="00BD2E43">
        <w:tc>
          <w:tcPr>
            <w:tcW w:w="2126" w:type="dxa"/>
            <w:shd w:val="clear" w:color="auto" w:fill="auto"/>
          </w:tcPr>
          <w:p w14:paraId="6AF455A9" w14:textId="77777777" w:rsidR="005616A7" w:rsidRPr="00646FAE" w:rsidRDefault="005616A7" w:rsidP="00BD2E43">
            <w:pPr>
              <w:jc w:val="center"/>
              <w:rPr>
                <w:szCs w:val="21"/>
              </w:rPr>
            </w:pPr>
            <w:r w:rsidRPr="00646FAE">
              <w:rPr>
                <w:rFonts w:hint="eastAsia"/>
                <w:szCs w:val="21"/>
              </w:rPr>
              <w:t>運行系統数</w:t>
            </w:r>
          </w:p>
        </w:tc>
        <w:tc>
          <w:tcPr>
            <w:tcW w:w="3544" w:type="dxa"/>
            <w:shd w:val="clear" w:color="auto" w:fill="auto"/>
          </w:tcPr>
          <w:p w14:paraId="3A872EE7" w14:textId="77777777" w:rsidR="005616A7" w:rsidRPr="00646FAE" w:rsidRDefault="005616A7" w:rsidP="00BD2E43">
            <w:pPr>
              <w:jc w:val="center"/>
              <w:rPr>
                <w:szCs w:val="21"/>
              </w:rPr>
            </w:pPr>
            <w:r w:rsidRPr="00646FAE">
              <w:rPr>
                <w:rFonts w:hint="eastAsia"/>
                <w:szCs w:val="21"/>
              </w:rPr>
              <w:t>補助金の額</w:t>
            </w:r>
          </w:p>
        </w:tc>
      </w:tr>
      <w:tr w:rsidR="005616A7" w:rsidRPr="00406E63" w14:paraId="1211EE83" w14:textId="77777777" w:rsidTr="00BD2E43">
        <w:tc>
          <w:tcPr>
            <w:tcW w:w="2126" w:type="dxa"/>
            <w:shd w:val="clear" w:color="auto" w:fill="auto"/>
          </w:tcPr>
          <w:p w14:paraId="1A143E30" w14:textId="77777777" w:rsidR="005616A7" w:rsidRPr="00646FAE" w:rsidRDefault="005616A7" w:rsidP="00BD2E43">
            <w:pPr>
              <w:jc w:val="right"/>
              <w:rPr>
                <w:szCs w:val="21"/>
              </w:rPr>
            </w:pPr>
            <w:r w:rsidRPr="00646FAE">
              <w:rPr>
                <w:rFonts w:hint="eastAsia"/>
                <w:szCs w:val="21"/>
              </w:rPr>
              <w:t>系統</w:t>
            </w:r>
          </w:p>
        </w:tc>
        <w:tc>
          <w:tcPr>
            <w:tcW w:w="3544" w:type="dxa"/>
            <w:shd w:val="clear" w:color="auto" w:fill="auto"/>
          </w:tcPr>
          <w:p w14:paraId="15A26539" w14:textId="77777777" w:rsidR="005616A7" w:rsidRPr="00646FAE" w:rsidRDefault="005616A7" w:rsidP="00BD2E43">
            <w:pPr>
              <w:jc w:val="right"/>
              <w:rPr>
                <w:szCs w:val="21"/>
              </w:rPr>
            </w:pPr>
            <w:r w:rsidRPr="00646FAE">
              <w:rPr>
                <w:rFonts w:hint="eastAsia"/>
                <w:szCs w:val="21"/>
              </w:rPr>
              <w:t>円</w:t>
            </w:r>
          </w:p>
        </w:tc>
      </w:tr>
    </w:tbl>
    <w:p w14:paraId="54F7D0E9" w14:textId="77777777" w:rsidR="005616A7" w:rsidRPr="00406E63" w:rsidRDefault="005616A7" w:rsidP="005616A7">
      <w:pPr>
        <w:ind w:left="211" w:hangingChars="100" w:hanging="211"/>
        <w:rPr>
          <w:szCs w:val="21"/>
        </w:rPr>
      </w:pPr>
    </w:p>
    <w:p w14:paraId="421652C3" w14:textId="77777777" w:rsidR="005616A7" w:rsidRPr="00406E63" w:rsidRDefault="005616A7" w:rsidP="005616A7">
      <w:pPr>
        <w:ind w:firstLineChars="200" w:firstLine="422"/>
        <w:rPr>
          <w:szCs w:val="21"/>
        </w:rPr>
      </w:pPr>
      <w:r w:rsidRPr="00406E63">
        <w:rPr>
          <w:rFonts w:hint="eastAsia"/>
          <w:szCs w:val="21"/>
        </w:rPr>
        <w:t>２　補助金の交付を受けようとする理由</w:t>
      </w:r>
    </w:p>
    <w:p w14:paraId="6D71CDB1" w14:textId="77777777" w:rsidR="005616A7" w:rsidRPr="00406E63" w:rsidRDefault="005616A7" w:rsidP="005616A7">
      <w:pPr>
        <w:rPr>
          <w:szCs w:val="21"/>
        </w:rPr>
      </w:pPr>
    </w:p>
    <w:p w14:paraId="41ECEAC0" w14:textId="77777777" w:rsidR="005616A7" w:rsidRPr="00406E63" w:rsidRDefault="005616A7" w:rsidP="005616A7">
      <w:pPr>
        <w:rPr>
          <w:szCs w:val="21"/>
        </w:rPr>
      </w:pPr>
      <w:r w:rsidRPr="00406E63">
        <w:rPr>
          <w:rFonts w:hint="eastAsia"/>
          <w:szCs w:val="21"/>
        </w:rPr>
        <w:t xml:space="preserve">　　３　交付申請の内訳</w:t>
      </w:r>
    </w:p>
    <w:tbl>
      <w:tblPr>
        <w:tblW w:w="469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505"/>
        <w:gridCol w:w="1470"/>
        <w:gridCol w:w="1396"/>
        <w:gridCol w:w="1827"/>
        <w:gridCol w:w="1353"/>
      </w:tblGrid>
      <w:tr w:rsidR="005616A7" w:rsidRPr="00406E63" w14:paraId="12B08516" w14:textId="77777777" w:rsidTr="00BD2E43">
        <w:trPr>
          <w:trHeight w:val="454"/>
        </w:trPr>
        <w:tc>
          <w:tcPr>
            <w:tcW w:w="258" w:type="pct"/>
            <w:vMerge w:val="restart"/>
            <w:shd w:val="clear" w:color="auto" w:fill="auto"/>
          </w:tcPr>
          <w:p w14:paraId="38F68D82" w14:textId="77777777" w:rsidR="005616A7" w:rsidRPr="00646FAE" w:rsidRDefault="005616A7" w:rsidP="00BD2E43">
            <w:pPr>
              <w:spacing w:line="280" w:lineRule="exact"/>
              <w:rPr>
                <w:szCs w:val="21"/>
              </w:rPr>
            </w:pPr>
            <w:r w:rsidRPr="00646FAE">
              <w:rPr>
                <w:rFonts w:hint="eastAsia"/>
                <w:szCs w:val="21"/>
              </w:rPr>
              <w:t>申請番号</w:t>
            </w:r>
          </w:p>
        </w:tc>
        <w:tc>
          <w:tcPr>
            <w:tcW w:w="2745" w:type="pct"/>
            <w:gridSpan w:val="3"/>
            <w:shd w:val="clear" w:color="auto" w:fill="auto"/>
            <w:vAlign w:val="center"/>
          </w:tcPr>
          <w:p w14:paraId="659F922F" w14:textId="77777777" w:rsidR="005616A7" w:rsidRPr="00646FAE" w:rsidRDefault="005616A7" w:rsidP="00BD2E43">
            <w:pPr>
              <w:spacing w:line="280" w:lineRule="exact"/>
              <w:jc w:val="center"/>
              <w:rPr>
                <w:szCs w:val="21"/>
              </w:rPr>
            </w:pPr>
            <w:r w:rsidRPr="00646FAE">
              <w:rPr>
                <w:rFonts w:hint="eastAsia"/>
                <w:szCs w:val="21"/>
              </w:rPr>
              <w:t>運行系統</w:t>
            </w:r>
          </w:p>
        </w:tc>
        <w:tc>
          <w:tcPr>
            <w:tcW w:w="1147" w:type="pct"/>
            <w:vMerge w:val="restart"/>
            <w:shd w:val="clear" w:color="auto" w:fill="auto"/>
            <w:vAlign w:val="center"/>
          </w:tcPr>
          <w:p w14:paraId="35B80CBC" w14:textId="77777777" w:rsidR="005616A7" w:rsidRPr="00646FAE" w:rsidRDefault="005616A7" w:rsidP="00BD2E43">
            <w:pPr>
              <w:spacing w:line="280" w:lineRule="exact"/>
              <w:jc w:val="center"/>
              <w:rPr>
                <w:szCs w:val="21"/>
              </w:rPr>
            </w:pPr>
            <w:r w:rsidRPr="00646FAE">
              <w:rPr>
                <w:rFonts w:hint="eastAsia"/>
                <w:szCs w:val="21"/>
              </w:rPr>
              <w:t>申請額</w:t>
            </w:r>
          </w:p>
        </w:tc>
        <w:tc>
          <w:tcPr>
            <w:tcW w:w="850" w:type="pct"/>
            <w:vMerge w:val="restart"/>
            <w:shd w:val="clear" w:color="auto" w:fill="auto"/>
            <w:vAlign w:val="center"/>
          </w:tcPr>
          <w:p w14:paraId="70CD6535" w14:textId="77777777" w:rsidR="005616A7" w:rsidRPr="00646FAE" w:rsidRDefault="005616A7" w:rsidP="00BD2E43">
            <w:pPr>
              <w:spacing w:line="280" w:lineRule="exact"/>
              <w:jc w:val="center"/>
              <w:rPr>
                <w:szCs w:val="21"/>
              </w:rPr>
            </w:pPr>
            <w:r w:rsidRPr="00646FAE">
              <w:rPr>
                <w:rFonts w:hint="eastAsia"/>
                <w:szCs w:val="21"/>
              </w:rPr>
              <w:t>備考</w:t>
            </w:r>
          </w:p>
        </w:tc>
      </w:tr>
      <w:tr w:rsidR="005616A7" w:rsidRPr="00406E63" w14:paraId="6723924D" w14:textId="77777777" w:rsidTr="00BD2E43">
        <w:trPr>
          <w:trHeight w:val="560"/>
        </w:trPr>
        <w:tc>
          <w:tcPr>
            <w:tcW w:w="258" w:type="pct"/>
            <w:vMerge/>
            <w:shd w:val="clear" w:color="auto" w:fill="auto"/>
          </w:tcPr>
          <w:p w14:paraId="18EE66F3" w14:textId="77777777" w:rsidR="005616A7" w:rsidRPr="00646FAE" w:rsidRDefault="005616A7" w:rsidP="00BD2E43">
            <w:pPr>
              <w:spacing w:line="280" w:lineRule="exact"/>
              <w:rPr>
                <w:szCs w:val="21"/>
              </w:rPr>
            </w:pPr>
          </w:p>
        </w:tc>
        <w:tc>
          <w:tcPr>
            <w:tcW w:w="945" w:type="pct"/>
            <w:shd w:val="clear" w:color="auto" w:fill="auto"/>
            <w:vAlign w:val="center"/>
          </w:tcPr>
          <w:p w14:paraId="0CF03679" w14:textId="77777777" w:rsidR="005616A7" w:rsidRPr="00646FAE" w:rsidRDefault="005616A7" w:rsidP="00BD2E43">
            <w:pPr>
              <w:spacing w:line="280" w:lineRule="exact"/>
              <w:jc w:val="center"/>
              <w:rPr>
                <w:szCs w:val="21"/>
              </w:rPr>
            </w:pPr>
            <w:r w:rsidRPr="00646FAE">
              <w:rPr>
                <w:rFonts w:hint="eastAsia"/>
                <w:szCs w:val="21"/>
              </w:rPr>
              <w:t>起点</w:t>
            </w:r>
          </w:p>
        </w:tc>
        <w:tc>
          <w:tcPr>
            <w:tcW w:w="923" w:type="pct"/>
            <w:shd w:val="clear" w:color="auto" w:fill="auto"/>
            <w:vAlign w:val="center"/>
          </w:tcPr>
          <w:p w14:paraId="76666A4A" w14:textId="77777777" w:rsidR="005616A7" w:rsidRPr="00646FAE" w:rsidRDefault="005616A7" w:rsidP="00BD2E43">
            <w:pPr>
              <w:spacing w:line="280" w:lineRule="exact"/>
              <w:jc w:val="center"/>
              <w:rPr>
                <w:szCs w:val="21"/>
              </w:rPr>
            </w:pPr>
            <w:r w:rsidRPr="00646FAE">
              <w:rPr>
                <w:rFonts w:hint="eastAsia"/>
                <w:szCs w:val="21"/>
              </w:rPr>
              <w:t>主な経由地</w:t>
            </w:r>
          </w:p>
        </w:tc>
        <w:tc>
          <w:tcPr>
            <w:tcW w:w="877" w:type="pct"/>
            <w:shd w:val="clear" w:color="auto" w:fill="auto"/>
            <w:vAlign w:val="center"/>
          </w:tcPr>
          <w:p w14:paraId="52088AC6" w14:textId="77777777" w:rsidR="005616A7" w:rsidRPr="00646FAE" w:rsidRDefault="005616A7" w:rsidP="00BD2E43">
            <w:pPr>
              <w:spacing w:line="280" w:lineRule="exact"/>
              <w:jc w:val="center"/>
              <w:rPr>
                <w:szCs w:val="21"/>
              </w:rPr>
            </w:pPr>
            <w:r w:rsidRPr="00646FAE">
              <w:rPr>
                <w:rFonts w:hint="eastAsia"/>
                <w:szCs w:val="21"/>
              </w:rPr>
              <w:t>終点</w:t>
            </w:r>
          </w:p>
        </w:tc>
        <w:tc>
          <w:tcPr>
            <w:tcW w:w="1147" w:type="pct"/>
            <w:vMerge/>
            <w:shd w:val="clear" w:color="auto" w:fill="auto"/>
          </w:tcPr>
          <w:p w14:paraId="2CC0AB5E" w14:textId="77777777" w:rsidR="005616A7" w:rsidRPr="00646FAE" w:rsidRDefault="005616A7" w:rsidP="00BD2E43">
            <w:pPr>
              <w:spacing w:line="280" w:lineRule="exact"/>
              <w:jc w:val="center"/>
              <w:rPr>
                <w:szCs w:val="21"/>
              </w:rPr>
            </w:pPr>
          </w:p>
        </w:tc>
        <w:tc>
          <w:tcPr>
            <w:tcW w:w="850" w:type="pct"/>
            <w:vMerge/>
            <w:shd w:val="clear" w:color="auto" w:fill="auto"/>
          </w:tcPr>
          <w:p w14:paraId="767AFC07" w14:textId="77777777" w:rsidR="005616A7" w:rsidRPr="00646FAE" w:rsidRDefault="005616A7" w:rsidP="00BD2E43">
            <w:pPr>
              <w:spacing w:line="280" w:lineRule="exact"/>
              <w:jc w:val="center"/>
              <w:rPr>
                <w:szCs w:val="21"/>
              </w:rPr>
            </w:pPr>
          </w:p>
        </w:tc>
      </w:tr>
      <w:tr w:rsidR="005616A7" w:rsidRPr="00406E63" w14:paraId="064F4ED9" w14:textId="77777777" w:rsidTr="00BD2E43">
        <w:tc>
          <w:tcPr>
            <w:tcW w:w="258" w:type="pct"/>
            <w:shd w:val="clear" w:color="auto" w:fill="auto"/>
          </w:tcPr>
          <w:p w14:paraId="5AB07441" w14:textId="77777777" w:rsidR="005616A7" w:rsidRPr="00646FAE" w:rsidRDefault="005616A7" w:rsidP="00BD2E43">
            <w:pPr>
              <w:spacing w:line="300" w:lineRule="exact"/>
              <w:rPr>
                <w:szCs w:val="21"/>
              </w:rPr>
            </w:pPr>
          </w:p>
        </w:tc>
        <w:tc>
          <w:tcPr>
            <w:tcW w:w="945" w:type="pct"/>
            <w:shd w:val="clear" w:color="auto" w:fill="auto"/>
          </w:tcPr>
          <w:p w14:paraId="3E68CB1D" w14:textId="77777777" w:rsidR="005616A7" w:rsidRPr="00646FAE" w:rsidRDefault="005616A7" w:rsidP="00BD2E43">
            <w:pPr>
              <w:spacing w:line="300" w:lineRule="exact"/>
              <w:jc w:val="center"/>
              <w:rPr>
                <w:szCs w:val="21"/>
              </w:rPr>
            </w:pPr>
          </w:p>
        </w:tc>
        <w:tc>
          <w:tcPr>
            <w:tcW w:w="923" w:type="pct"/>
            <w:shd w:val="clear" w:color="auto" w:fill="auto"/>
          </w:tcPr>
          <w:p w14:paraId="5544E7C8" w14:textId="77777777" w:rsidR="005616A7" w:rsidRPr="00646FAE" w:rsidRDefault="005616A7" w:rsidP="00BD2E43">
            <w:pPr>
              <w:spacing w:line="300" w:lineRule="exact"/>
              <w:jc w:val="center"/>
              <w:rPr>
                <w:szCs w:val="21"/>
              </w:rPr>
            </w:pPr>
          </w:p>
        </w:tc>
        <w:tc>
          <w:tcPr>
            <w:tcW w:w="877" w:type="pct"/>
            <w:shd w:val="clear" w:color="auto" w:fill="auto"/>
          </w:tcPr>
          <w:p w14:paraId="4F7CD21A" w14:textId="77777777" w:rsidR="005616A7" w:rsidRPr="00646FAE" w:rsidRDefault="005616A7" w:rsidP="00BD2E43">
            <w:pPr>
              <w:spacing w:line="300" w:lineRule="exact"/>
              <w:jc w:val="center"/>
              <w:rPr>
                <w:szCs w:val="21"/>
              </w:rPr>
            </w:pPr>
          </w:p>
        </w:tc>
        <w:tc>
          <w:tcPr>
            <w:tcW w:w="1147" w:type="pct"/>
            <w:shd w:val="clear" w:color="auto" w:fill="auto"/>
          </w:tcPr>
          <w:p w14:paraId="0294FF3F" w14:textId="77777777" w:rsidR="005616A7" w:rsidRPr="00646FAE" w:rsidRDefault="005616A7" w:rsidP="00BD2E43">
            <w:pPr>
              <w:spacing w:line="300" w:lineRule="exact"/>
              <w:jc w:val="right"/>
              <w:rPr>
                <w:szCs w:val="21"/>
              </w:rPr>
            </w:pPr>
            <w:r w:rsidRPr="00646FAE">
              <w:rPr>
                <w:rFonts w:hint="eastAsia"/>
                <w:szCs w:val="21"/>
              </w:rPr>
              <w:t>円</w:t>
            </w:r>
          </w:p>
        </w:tc>
        <w:tc>
          <w:tcPr>
            <w:tcW w:w="850" w:type="pct"/>
            <w:shd w:val="clear" w:color="auto" w:fill="auto"/>
          </w:tcPr>
          <w:p w14:paraId="2910D886" w14:textId="77777777" w:rsidR="005616A7" w:rsidRPr="00646FAE" w:rsidRDefault="005616A7" w:rsidP="00BD2E43">
            <w:pPr>
              <w:spacing w:line="300" w:lineRule="exact"/>
              <w:jc w:val="center"/>
              <w:rPr>
                <w:szCs w:val="21"/>
              </w:rPr>
            </w:pPr>
          </w:p>
        </w:tc>
      </w:tr>
      <w:tr w:rsidR="005616A7" w:rsidRPr="00406E63" w14:paraId="611F9D08" w14:textId="77777777" w:rsidTr="00BD2E43">
        <w:tc>
          <w:tcPr>
            <w:tcW w:w="258" w:type="pct"/>
            <w:shd w:val="clear" w:color="auto" w:fill="auto"/>
          </w:tcPr>
          <w:p w14:paraId="2B908DDC" w14:textId="77777777" w:rsidR="005616A7" w:rsidRPr="00646FAE" w:rsidRDefault="005616A7" w:rsidP="00BD2E43">
            <w:pPr>
              <w:spacing w:line="300" w:lineRule="exact"/>
              <w:rPr>
                <w:szCs w:val="21"/>
              </w:rPr>
            </w:pPr>
          </w:p>
        </w:tc>
        <w:tc>
          <w:tcPr>
            <w:tcW w:w="945" w:type="pct"/>
            <w:shd w:val="clear" w:color="auto" w:fill="auto"/>
          </w:tcPr>
          <w:p w14:paraId="639EFF25" w14:textId="77777777" w:rsidR="005616A7" w:rsidRPr="00646FAE" w:rsidRDefault="005616A7" w:rsidP="00BD2E43">
            <w:pPr>
              <w:spacing w:line="300" w:lineRule="exact"/>
              <w:rPr>
                <w:szCs w:val="21"/>
              </w:rPr>
            </w:pPr>
          </w:p>
        </w:tc>
        <w:tc>
          <w:tcPr>
            <w:tcW w:w="923" w:type="pct"/>
            <w:shd w:val="clear" w:color="auto" w:fill="auto"/>
          </w:tcPr>
          <w:p w14:paraId="65AF208E" w14:textId="77777777" w:rsidR="005616A7" w:rsidRPr="00646FAE" w:rsidRDefault="005616A7" w:rsidP="00BD2E43">
            <w:pPr>
              <w:spacing w:line="300" w:lineRule="exact"/>
              <w:rPr>
                <w:szCs w:val="21"/>
              </w:rPr>
            </w:pPr>
          </w:p>
        </w:tc>
        <w:tc>
          <w:tcPr>
            <w:tcW w:w="877" w:type="pct"/>
            <w:shd w:val="clear" w:color="auto" w:fill="auto"/>
          </w:tcPr>
          <w:p w14:paraId="0A80D9EE" w14:textId="77777777" w:rsidR="005616A7" w:rsidRPr="00646FAE" w:rsidRDefault="005616A7" w:rsidP="00BD2E43">
            <w:pPr>
              <w:spacing w:line="300" w:lineRule="exact"/>
              <w:rPr>
                <w:szCs w:val="21"/>
              </w:rPr>
            </w:pPr>
          </w:p>
        </w:tc>
        <w:tc>
          <w:tcPr>
            <w:tcW w:w="1147" w:type="pct"/>
            <w:shd w:val="clear" w:color="auto" w:fill="auto"/>
          </w:tcPr>
          <w:p w14:paraId="0C3539FC" w14:textId="77777777" w:rsidR="005616A7" w:rsidRPr="00646FAE" w:rsidRDefault="005616A7" w:rsidP="00BD2E43">
            <w:pPr>
              <w:spacing w:line="300" w:lineRule="exact"/>
              <w:jc w:val="right"/>
              <w:rPr>
                <w:szCs w:val="21"/>
              </w:rPr>
            </w:pPr>
            <w:r w:rsidRPr="00646FAE">
              <w:rPr>
                <w:rFonts w:hint="eastAsia"/>
                <w:szCs w:val="21"/>
              </w:rPr>
              <w:t>円</w:t>
            </w:r>
          </w:p>
        </w:tc>
        <w:tc>
          <w:tcPr>
            <w:tcW w:w="850" w:type="pct"/>
            <w:shd w:val="clear" w:color="auto" w:fill="auto"/>
          </w:tcPr>
          <w:p w14:paraId="70FE26B3" w14:textId="77777777" w:rsidR="005616A7" w:rsidRPr="00646FAE" w:rsidRDefault="005616A7" w:rsidP="00BD2E43">
            <w:pPr>
              <w:spacing w:line="300" w:lineRule="exact"/>
              <w:rPr>
                <w:szCs w:val="21"/>
              </w:rPr>
            </w:pPr>
          </w:p>
        </w:tc>
      </w:tr>
      <w:tr w:rsidR="005616A7" w:rsidRPr="00406E63" w14:paraId="34709FB6" w14:textId="77777777" w:rsidTr="00BD2E43">
        <w:tc>
          <w:tcPr>
            <w:tcW w:w="258" w:type="pct"/>
            <w:shd w:val="clear" w:color="auto" w:fill="auto"/>
          </w:tcPr>
          <w:p w14:paraId="14D82D6D" w14:textId="77777777" w:rsidR="005616A7" w:rsidRPr="00646FAE" w:rsidRDefault="005616A7" w:rsidP="00BD2E43">
            <w:pPr>
              <w:spacing w:line="300" w:lineRule="exact"/>
              <w:rPr>
                <w:szCs w:val="21"/>
              </w:rPr>
            </w:pPr>
          </w:p>
        </w:tc>
        <w:tc>
          <w:tcPr>
            <w:tcW w:w="945" w:type="pct"/>
            <w:shd w:val="clear" w:color="auto" w:fill="auto"/>
          </w:tcPr>
          <w:p w14:paraId="44536931" w14:textId="77777777" w:rsidR="005616A7" w:rsidRPr="00646FAE" w:rsidRDefault="005616A7" w:rsidP="00BD2E43">
            <w:pPr>
              <w:spacing w:line="300" w:lineRule="exact"/>
              <w:rPr>
                <w:szCs w:val="21"/>
              </w:rPr>
            </w:pPr>
          </w:p>
        </w:tc>
        <w:tc>
          <w:tcPr>
            <w:tcW w:w="923" w:type="pct"/>
            <w:shd w:val="clear" w:color="auto" w:fill="auto"/>
          </w:tcPr>
          <w:p w14:paraId="4EF7584A" w14:textId="77777777" w:rsidR="005616A7" w:rsidRPr="00646FAE" w:rsidRDefault="005616A7" w:rsidP="00BD2E43">
            <w:pPr>
              <w:spacing w:line="300" w:lineRule="exact"/>
              <w:rPr>
                <w:szCs w:val="21"/>
              </w:rPr>
            </w:pPr>
          </w:p>
        </w:tc>
        <w:tc>
          <w:tcPr>
            <w:tcW w:w="877" w:type="pct"/>
            <w:shd w:val="clear" w:color="auto" w:fill="auto"/>
          </w:tcPr>
          <w:p w14:paraId="0202E069" w14:textId="77777777" w:rsidR="005616A7" w:rsidRPr="00646FAE" w:rsidRDefault="005616A7" w:rsidP="00BD2E43">
            <w:pPr>
              <w:spacing w:line="300" w:lineRule="exact"/>
              <w:rPr>
                <w:szCs w:val="21"/>
              </w:rPr>
            </w:pPr>
          </w:p>
        </w:tc>
        <w:tc>
          <w:tcPr>
            <w:tcW w:w="1147" w:type="pct"/>
            <w:shd w:val="clear" w:color="auto" w:fill="auto"/>
          </w:tcPr>
          <w:p w14:paraId="4367C13C" w14:textId="77777777" w:rsidR="005616A7" w:rsidRPr="00646FAE" w:rsidRDefault="005616A7" w:rsidP="00BD2E43">
            <w:pPr>
              <w:spacing w:line="300" w:lineRule="exact"/>
              <w:jc w:val="right"/>
              <w:rPr>
                <w:szCs w:val="21"/>
              </w:rPr>
            </w:pPr>
            <w:r w:rsidRPr="00646FAE">
              <w:rPr>
                <w:rFonts w:hint="eastAsia"/>
                <w:szCs w:val="21"/>
              </w:rPr>
              <w:t>円</w:t>
            </w:r>
          </w:p>
        </w:tc>
        <w:tc>
          <w:tcPr>
            <w:tcW w:w="850" w:type="pct"/>
            <w:shd w:val="clear" w:color="auto" w:fill="auto"/>
          </w:tcPr>
          <w:p w14:paraId="7E6CF143" w14:textId="77777777" w:rsidR="005616A7" w:rsidRPr="00646FAE" w:rsidRDefault="005616A7" w:rsidP="00BD2E43">
            <w:pPr>
              <w:spacing w:line="300" w:lineRule="exact"/>
              <w:rPr>
                <w:szCs w:val="21"/>
              </w:rPr>
            </w:pPr>
          </w:p>
        </w:tc>
      </w:tr>
      <w:tr w:rsidR="005616A7" w:rsidRPr="00406E63" w14:paraId="641D216D" w14:textId="77777777" w:rsidTr="00BD2E43">
        <w:tc>
          <w:tcPr>
            <w:tcW w:w="258" w:type="pct"/>
            <w:shd w:val="clear" w:color="auto" w:fill="auto"/>
          </w:tcPr>
          <w:p w14:paraId="5FABD312" w14:textId="77777777" w:rsidR="005616A7" w:rsidRPr="00646FAE" w:rsidRDefault="005616A7" w:rsidP="00BD2E43">
            <w:pPr>
              <w:spacing w:line="300" w:lineRule="exact"/>
              <w:rPr>
                <w:szCs w:val="21"/>
              </w:rPr>
            </w:pPr>
          </w:p>
        </w:tc>
        <w:tc>
          <w:tcPr>
            <w:tcW w:w="945" w:type="pct"/>
            <w:shd w:val="clear" w:color="auto" w:fill="auto"/>
          </w:tcPr>
          <w:p w14:paraId="5DCD3E17" w14:textId="77777777" w:rsidR="005616A7" w:rsidRPr="00646FAE" w:rsidRDefault="005616A7" w:rsidP="00BD2E43">
            <w:pPr>
              <w:spacing w:line="300" w:lineRule="exact"/>
              <w:rPr>
                <w:szCs w:val="21"/>
              </w:rPr>
            </w:pPr>
          </w:p>
        </w:tc>
        <w:tc>
          <w:tcPr>
            <w:tcW w:w="923" w:type="pct"/>
            <w:shd w:val="clear" w:color="auto" w:fill="auto"/>
          </w:tcPr>
          <w:p w14:paraId="25D3EF6B" w14:textId="77777777" w:rsidR="005616A7" w:rsidRPr="00646FAE" w:rsidRDefault="005616A7" w:rsidP="00BD2E43">
            <w:pPr>
              <w:spacing w:line="300" w:lineRule="exact"/>
              <w:rPr>
                <w:szCs w:val="21"/>
              </w:rPr>
            </w:pPr>
          </w:p>
        </w:tc>
        <w:tc>
          <w:tcPr>
            <w:tcW w:w="877" w:type="pct"/>
            <w:shd w:val="clear" w:color="auto" w:fill="auto"/>
          </w:tcPr>
          <w:p w14:paraId="4E94A766" w14:textId="77777777" w:rsidR="005616A7" w:rsidRPr="00646FAE" w:rsidRDefault="005616A7" w:rsidP="00BD2E43">
            <w:pPr>
              <w:spacing w:line="300" w:lineRule="exact"/>
              <w:rPr>
                <w:szCs w:val="21"/>
              </w:rPr>
            </w:pPr>
          </w:p>
        </w:tc>
        <w:tc>
          <w:tcPr>
            <w:tcW w:w="1147" w:type="pct"/>
            <w:shd w:val="clear" w:color="auto" w:fill="auto"/>
          </w:tcPr>
          <w:p w14:paraId="37E6D17E" w14:textId="77777777" w:rsidR="005616A7" w:rsidRPr="00646FAE" w:rsidRDefault="005616A7" w:rsidP="00BD2E43">
            <w:pPr>
              <w:spacing w:line="300" w:lineRule="exact"/>
              <w:jc w:val="right"/>
              <w:rPr>
                <w:szCs w:val="21"/>
              </w:rPr>
            </w:pPr>
            <w:r w:rsidRPr="00646FAE">
              <w:rPr>
                <w:rFonts w:hint="eastAsia"/>
                <w:szCs w:val="21"/>
              </w:rPr>
              <w:t>円</w:t>
            </w:r>
          </w:p>
        </w:tc>
        <w:tc>
          <w:tcPr>
            <w:tcW w:w="850" w:type="pct"/>
            <w:shd w:val="clear" w:color="auto" w:fill="auto"/>
          </w:tcPr>
          <w:p w14:paraId="2CFF95A8" w14:textId="77777777" w:rsidR="005616A7" w:rsidRPr="00646FAE" w:rsidRDefault="005616A7" w:rsidP="00BD2E43">
            <w:pPr>
              <w:spacing w:line="300" w:lineRule="exact"/>
              <w:rPr>
                <w:szCs w:val="21"/>
              </w:rPr>
            </w:pPr>
          </w:p>
        </w:tc>
      </w:tr>
      <w:tr w:rsidR="005616A7" w:rsidRPr="00406E63" w14:paraId="7EDE2C4F" w14:textId="77777777" w:rsidTr="00BD2E43">
        <w:tc>
          <w:tcPr>
            <w:tcW w:w="258" w:type="pct"/>
            <w:shd w:val="clear" w:color="auto" w:fill="auto"/>
          </w:tcPr>
          <w:p w14:paraId="4C9832CE" w14:textId="77777777" w:rsidR="005616A7" w:rsidRPr="00646FAE" w:rsidRDefault="005616A7" w:rsidP="00BD2E43">
            <w:pPr>
              <w:spacing w:line="300" w:lineRule="exact"/>
              <w:rPr>
                <w:szCs w:val="21"/>
              </w:rPr>
            </w:pPr>
          </w:p>
        </w:tc>
        <w:tc>
          <w:tcPr>
            <w:tcW w:w="945" w:type="pct"/>
            <w:shd w:val="clear" w:color="auto" w:fill="auto"/>
          </w:tcPr>
          <w:p w14:paraId="05E1EB5F" w14:textId="77777777" w:rsidR="005616A7" w:rsidRPr="00646FAE" w:rsidRDefault="005616A7" w:rsidP="00BD2E43">
            <w:pPr>
              <w:spacing w:line="300" w:lineRule="exact"/>
              <w:rPr>
                <w:szCs w:val="21"/>
              </w:rPr>
            </w:pPr>
          </w:p>
        </w:tc>
        <w:tc>
          <w:tcPr>
            <w:tcW w:w="923" w:type="pct"/>
            <w:shd w:val="clear" w:color="auto" w:fill="auto"/>
          </w:tcPr>
          <w:p w14:paraId="470F4985" w14:textId="77777777" w:rsidR="005616A7" w:rsidRPr="00646FAE" w:rsidRDefault="005616A7" w:rsidP="00BD2E43">
            <w:pPr>
              <w:spacing w:line="300" w:lineRule="exact"/>
              <w:rPr>
                <w:szCs w:val="21"/>
              </w:rPr>
            </w:pPr>
          </w:p>
        </w:tc>
        <w:tc>
          <w:tcPr>
            <w:tcW w:w="877" w:type="pct"/>
            <w:shd w:val="clear" w:color="auto" w:fill="auto"/>
          </w:tcPr>
          <w:p w14:paraId="30843B06" w14:textId="77777777" w:rsidR="005616A7" w:rsidRPr="00646FAE" w:rsidRDefault="005616A7" w:rsidP="00BD2E43">
            <w:pPr>
              <w:spacing w:line="300" w:lineRule="exact"/>
              <w:rPr>
                <w:szCs w:val="21"/>
              </w:rPr>
            </w:pPr>
          </w:p>
        </w:tc>
        <w:tc>
          <w:tcPr>
            <w:tcW w:w="1147" w:type="pct"/>
            <w:shd w:val="clear" w:color="auto" w:fill="auto"/>
          </w:tcPr>
          <w:p w14:paraId="5BD92880" w14:textId="77777777" w:rsidR="005616A7" w:rsidRPr="00646FAE" w:rsidRDefault="005616A7" w:rsidP="00BD2E43">
            <w:pPr>
              <w:spacing w:line="300" w:lineRule="exact"/>
              <w:jc w:val="right"/>
              <w:rPr>
                <w:szCs w:val="21"/>
              </w:rPr>
            </w:pPr>
            <w:r w:rsidRPr="00646FAE">
              <w:rPr>
                <w:rFonts w:hint="eastAsia"/>
                <w:szCs w:val="21"/>
              </w:rPr>
              <w:t>円</w:t>
            </w:r>
          </w:p>
        </w:tc>
        <w:tc>
          <w:tcPr>
            <w:tcW w:w="850" w:type="pct"/>
            <w:shd w:val="clear" w:color="auto" w:fill="auto"/>
          </w:tcPr>
          <w:p w14:paraId="34F38FBE" w14:textId="77777777" w:rsidR="005616A7" w:rsidRPr="00646FAE" w:rsidRDefault="005616A7" w:rsidP="00BD2E43">
            <w:pPr>
              <w:spacing w:line="300" w:lineRule="exact"/>
              <w:rPr>
                <w:szCs w:val="21"/>
              </w:rPr>
            </w:pPr>
          </w:p>
        </w:tc>
      </w:tr>
      <w:tr w:rsidR="005616A7" w:rsidRPr="00406E63" w14:paraId="79C007A9" w14:textId="77777777" w:rsidTr="00BD2E43">
        <w:tc>
          <w:tcPr>
            <w:tcW w:w="258" w:type="pct"/>
            <w:shd w:val="clear" w:color="auto" w:fill="auto"/>
          </w:tcPr>
          <w:p w14:paraId="2C56CD0F" w14:textId="77777777" w:rsidR="005616A7" w:rsidRPr="00646FAE" w:rsidRDefault="005616A7" w:rsidP="00BD2E43">
            <w:pPr>
              <w:spacing w:line="300" w:lineRule="exact"/>
              <w:rPr>
                <w:szCs w:val="21"/>
              </w:rPr>
            </w:pPr>
          </w:p>
        </w:tc>
        <w:tc>
          <w:tcPr>
            <w:tcW w:w="945" w:type="pct"/>
            <w:shd w:val="clear" w:color="auto" w:fill="auto"/>
          </w:tcPr>
          <w:p w14:paraId="190583C1" w14:textId="77777777" w:rsidR="005616A7" w:rsidRPr="00646FAE" w:rsidRDefault="005616A7" w:rsidP="00BD2E43">
            <w:pPr>
              <w:spacing w:line="300" w:lineRule="exact"/>
              <w:rPr>
                <w:szCs w:val="21"/>
              </w:rPr>
            </w:pPr>
          </w:p>
        </w:tc>
        <w:tc>
          <w:tcPr>
            <w:tcW w:w="923" w:type="pct"/>
            <w:shd w:val="clear" w:color="auto" w:fill="auto"/>
          </w:tcPr>
          <w:p w14:paraId="039C4BA6" w14:textId="77777777" w:rsidR="005616A7" w:rsidRPr="00646FAE" w:rsidRDefault="005616A7" w:rsidP="00BD2E43">
            <w:pPr>
              <w:spacing w:line="300" w:lineRule="exact"/>
              <w:rPr>
                <w:szCs w:val="21"/>
              </w:rPr>
            </w:pPr>
          </w:p>
        </w:tc>
        <w:tc>
          <w:tcPr>
            <w:tcW w:w="877" w:type="pct"/>
            <w:shd w:val="clear" w:color="auto" w:fill="auto"/>
          </w:tcPr>
          <w:p w14:paraId="1E0ECC30" w14:textId="77777777" w:rsidR="005616A7" w:rsidRPr="00646FAE" w:rsidRDefault="005616A7" w:rsidP="00BD2E43">
            <w:pPr>
              <w:spacing w:line="300" w:lineRule="exact"/>
              <w:rPr>
                <w:szCs w:val="21"/>
              </w:rPr>
            </w:pPr>
          </w:p>
        </w:tc>
        <w:tc>
          <w:tcPr>
            <w:tcW w:w="1147" w:type="pct"/>
            <w:shd w:val="clear" w:color="auto" w:fill="auto"/>
          </w:tcPr>
          <w:p w14:paraId="38BC1FB6" w14:textId="77777777" w:rsidR="005616A7" w:rsidRPr="00646FAE" w:rsidRDefault="005616A7" w:rsidP="00BD2E43">
            <w:pPr>
              <w:spacing w:line="300" w:lineRule="exact"/>
              <w:jc w:val="right"/>
              <w:rPr>
                <w:szCs w:val="21"/>
              </w:rPr>
            </w:pPr>
            <w:r w:rsidRPr="00646FAE">
              <w:rPr>
                <w:rFonts w:hint="eastAsia"/>
                <w:szCs w:val="21"/>
              </w:rPr>
              <w:t>円</w:t>
            </w:r>
          </w:p>
        </w:tc>
        <w:tc>
          <w:tcPr>
            <w:tcW w:w="850" w:type="pct"/>
            <w:shd w:val="clear" w:color="auto" w:fill="auto"/>
          </w:tcPr>
          <w:p w14:paraId="24194D87" w14:textId="77777777" w:rsidR="005616A7" w:rsidRPr="00646FAE" w:rsidRDefault="005616A7" w:rsidP="00BD2E43">
            <w:pPr>
              <w:spacing w:line="300" w:lineRule="exact"/>
              <w:rPr>
                <w:szCs w:val="21"/>
              </w:rPr>
            </w:pPr>
          </w:p>
        </w:tc>
      </w:tr>
    </w:tbl>
    <w:p w14:paraId="56F2D382" w14:textId="77777777" w:rsidR="005616A7" w:rsidRPr="00406E63" w:rsidRDefault="005616A7" w:rsidP="005616A7">
      <w:pPr>
        <w:rPr>
          <w:szCs w:val="21"/>
        </w:rPr>
      </w:pPr>
    </w:p>
    <w:p w14:paraId="3CA8F878" w14:textId="77777777" w:rsidR="005616A7" w:rsidRPr="00406E63" w:rsidRDefault="005616A7" w:rsidP="005616A7">
      <w:pPr>
        <w:rPr>
          <w:szCs w:val="21"/>
        </w:rPr>
      </w:pPr>
    </w:p>
    <w:p w14:paraId="3950F00E" w14:textId="77777777" w:rsidR="002D1544" w:rsidRPr="00406E63" w:rsidRDefault="005616A7" w:rsidP="005616A7">
      <w:pPr>
        <w:rPr>
          <w:szCs w:val="21"/>
        </w:rPr>
      </w:pPr>
      <w:r w:rsidRPr="00406E63">
        <w:rPr>
          <w:szCs w:val="21"/>
        </w:rPr>
        <w:br w:type="page"/>
      </w:r>
    </w:p>
    <w:p w14:paraId="71162878" w14:textId="77777777" w:rsidR="005616A7" w:rsidRPr="00406E63" w:rsidRDefault="005616A7" w:rsidP="005616A7">
      <w:pPr>
        <w:rPr>
          <w:kern w:val="0"/>
          <w:szCs w:val="21"/>
        </w:rPr>
      </w:pPr>
      <w:r w:rsidRPr="00406E63">
        <w:rPr>
          <w:rFonts w:hint="eastAsia"/>
          <w:kern w:val="0"/>
          <w:szCs w:val="21"/>
        </w:rPr>
        <w:lastRenderedPageBreak/>
        <w:t>様式第２号（第７項関係）</w:t>
      </w:r>
    </w:p>
    <w:p w14:paraId="7A1B6632" w14:textId="77777777" w:rsidR="005616A7" w:rsidRPr="00406E63" w:rsidRDefault="005616A7" w:rsidP="005616A7">
      <w:pPr>
        <w:ind w:left="6750" w:rightChars="132" w:right="278" w:hangingChars="3200" w:hanging="6750"/>
        <w:jc w:val="right"/>
        <w:rPr>
          <w:szCs w:val="21"/>
        </w:rPr>
      </w:pPr>
    </w:p>
    <w:p w14:paraId="082C8DDE" w14:textId="77777777" w:rsidR="005616A7" w:rsidRPr="00406E63" w:rsidRDefault="005616A7" w:rsidP="005616A7">
      <w:pPr>
        <w:ind w:left="6750" w:rightChars="132" w:right="278" w:hangingChars="3200" w:hanging="6750"/>
        <w:jc w:val="right"/>
        <w:rPr>
          <w:kern w:val="0"/>
          <w:szCs w:val="21"/>
        </w:rPr>
      </w:pPr>
      <w:r w:rsidRPr="00406E63">
        <w:rPr>
          <w:rFonts w:hint="eastAsia"/>
          <w:kern w:val="0"/>
          <w:szCs w:val="21"/>
        </w:rPr>
        <w:t xml:space="preserve">　　年　　月　　日</w:t>
      </w:r>
    </w:p>
    <w:p w14:paraId="304B414F" w14:textId="77777777" w:rsidR="005616A7" w:rsidRPr="00406E63" w:rsidRDefault="005616A7" w:rsidP="005616A7">
      <w:pPr>
        <w:ind w:left="6750" w:rightChars="132" w:right="278" w:hangingChars="3200" w:hanging="6750"/>
        <w:jc w:val="right"/>
        <w:rPr>
          <w:szCs w:val="21"/>
        </w:rPr>
      </w:pPr>
    </w:p>
    <w:p w14:paraId="52154E5D" w14:textId="77777777" w:rsidR="005616A7" w:rsidRPr="00406E63" w:rsidRDefault="005616A7" w:rsidP="005616A7">
      <w:pPr>
        <w:ind w:rightChars="132" w:right="278" w:firstLineChars="1100" w:firstLine="2320"/>
        <w:jc w:val="left"/>
        <w:rPr>
          <w:szCs w:val="21"/>
        </w:rPr>
      </w:pPr>
      <w:r w:rsidRPr="00406E63">
        <w:rPr>
          <w:rFonts w:hint="eastAsia"/>
          <w:szCs w:val="21"/>
        </w:rPr>
        <w:t xml:space="preserve">　様</w:t>
      </w:r>
    </w:p>
    <w:p w14:paraId="166C1763" w14:textId="77777777" w:rsidR="005616A7" w:rsidRPr="00406E63" w:rsidRDefault="005616A7" w:rsidP="005616A7">
      <w:pPr>
        <w:ind w:firstLineChars="2657" w:firstLine="5605"/>
        <w:rPr>
          <w:szCs w:val="21"/>
        </w:rPr>
      </w:pPr>
    </w:p>
    <w:p w14:paraId="4BC9DD06" w14:textId="77777777" w:rsidR="005616A7" w:rsidRPr="00406E63" w:rsidRDefault="00A56A8B" w:rsidP="005616A7">
      <w:pPr>
        <w:ind w:firstLineChars="2657" w:firstLine="5605"/>
        <w:rPr>
          <w:szCs w:val="21"/>
        </w:rPr>
      </w:pPr>
      <w:r w:rsidRPr="00406E63">
        <w:rPr>
          <w:rFonts w:hint="eastAsia"/>
          <w:szCs w:val="21"/>
        </w:rPr>
        <w:t xml:space="preserve">　　　　　大津市長</w:t>
      </w:r>
    </w:p>
    <w:p w14:paraId="1A310187" w14:textId="77777777" w:rsidR="005616A7" w:rsidRPr="00406E63" w:rsidRDefault="005616A7" w:rsidP="005616A7">
      <w:pPr>
        <w:jc w:val="center"/>
        <w:rPr>
          <w:szCs w:val="21"/>
        </w:rPr>
      </w:pPr>
      <w:r w:rsidRPr="00406E63">
        <w:rPr>
          <w:rFonts w:hint="eastAsia"/>
          <w:szCs w:val="21"/>
        </w:rPr>
        <w:t xml:space="preserve">　</w:t>
      </w:r>
    </w:p>
    <w:p w14:paraId="6514636B" w14:textId="77777777" w:rsidR="005616A7" w:rsidRPr="00406E63" w:rsidRDefault="005616A7" w:rsidP="005616A7">
      <w:pPr>
        <w:jc w:val="center"/>
        <w:rPr>
          <w:szCs w:val="21"/>
        </w:rPr>
      </w:pPr>
      <w:r w:rsidRPr="00406E63">
        <w:rPr>
          <w:rFonts w:hint="eastAsia"/>
          <w:szCs w:val="21"/>
        </w:rPr>
        <w:t xml:space="preserve">　　　　年度特定生活路線運行費補助金交付決定及び額の確定通知書</w:t>
      </w:r>
    </w:p>
    <w:p w14:paraId="5A36F5BB" w14:textId="77777777" w:rsidR="005616A7" w:rsidRPr="00406E63" w:rsidRDefault="005616A7" w:rsidP="005616A7">
      <w:pPr>
        <w:rPr>
          <w:szCs w:val="21"/>
        </w:rPr>
      </w:pPr>
    </w:p>
    <w:p w14:paraId="097DFC6D" w14:textId="77777777" w:rsidR="005616A7" w:rsidRPr="00406E63" w:rsidRDefault="005616A7" w:rsidP="005616A7">
      <w:pPr>
        <w:pStyle w:val="ab"/>
        <w:ind w:firstLineChars="300" w:firstLine="633"/>
        <w:rPr>
          <w:szCs w:val="21"/>
        </w:rPr>
      </w:pPr>
      <w:r w:rsidRPr="00406E63">
        <w:rPr>
          <w:rFonts w:hint="eastAsia"/>
          <w:szCs w:val="21"/>
        </w:rPr>
        <w:t xml:space="preserve">  </w:t>
      </w:r>
      <w:r w:rsidRPr="00406E63">
        <w:rPr>
          <w:rFonts w:hint="eastAsia"/>
          <w:szCs w:val="21"/>
        </w:rPr>
        <w:t>年</w:t>
      </w:r>
      <w:r w:rsidRPr="00406E63">
        <w:rPr>
          <w:rFonts w:hint="eastAsia"/>
          <w:szCs w:val="21"/>
        </w:rPr>
        <w:t xml:space="preserve">  </w:t>
      </w:r>
      <w:r w:rsidRPr="00406E63">
        <w:rPr>
          <w:rFonts w:hint="eastAsia"/>
          <w:szCs w:val="21"/>
        </w:rPr>
        <w:t>月</w:t>
      </w:r>
      <w:r w:rsidRPr="00406E63">
        <w:rPr>
          <w:rFonts w:hint="eastAsia"/>
          <w:szCs w:val="21"/>
        </w:rPr>
        <w:t xml:space="preserve">  </w:t>
      </w:r>
      <w:r w:rsidRPr="00406E63">
        <w:rPr>
          <w:rFonts w:hint="eastAsia"/>
          <w:szCs w:val="21"/>
        </w:rPr>
        <w:t>日付け　第</w:t>
      </w:r>
      <w:r w:rsidRPr="00406E63">
        <w:rPr>
          <w:rFonts w:hint="eastAsia"/>
          <w:szCs w:val="21"/>
        </w:rPr>
        <w:t xml:space="preserve">  </w:t>
      </w:r>
      <w:r w:rsidRPr="00406E63">
        <w:rPr>
          <w:rFonts w:hint="eastAsia"/>
          <w:szCs w:val="21"/>
        </w:rPr>
        <w:t>号で申請のあった　　　　年度特定生活路線運行費補助金については、大津市地域バス路線運行等対策費補助金交付基準第７項の規定に基づき、次のとおり交付することに決定し、及びその額を確定したので通知する。</w:t>
      </w:r>
    </w:p>
    <w:p w14:paraId="41498DE1" w14:textId="77777777" w:rsidR="005616A7" w:rsidRPr="00406E63" w:rsidRDefault="005616A7" w:rsidP="005616A7">
      <w:pPr>
        <w:rPr>
          <w:szCs w:val="21"/>
        </w:rPr>
      </w:pPr>
    </w:p>
    <w:p w14:paraId="3DD4D7FD" w14:textId="77777777" w:rsidR="005616A7" w:rsidRPr="00406E63" w:rsidRDefault="005616A7" w:rsidP="005616A7">
      <w:pPr>
        <w:jc w:val="center"/>
        <w:rPr>
          <w:szCs w:val="21"/>
        </w:rPr>
      </w:pPr>
      <w:r w:rsidRPr="00406E63">
        <w:rPr>
          <w:rFonts w:hint="eastAsia"/>
          <w:szCs w:val="21"/>
        </w:rPr>
        <w:t>記</w:t>
      </w:r>
    </w:p>
    <w:p w14:paraId="296EEA4A" w14:textId="77777777" w:rsidR="005616A7" w:rsidRPr="00406E63" w:rsidRDefault="005616A7" w:rsidP="005616A7">
      <w:pPr>
        <w:rPr>
          <w:szCs w:val="21"/>
        </w:rPr>
      </w:pPr>
    </w:p>
    <w:p w14:paraId="1F1EE982" w14:textId="77777777" w:rsidR="005616A7" w:rsidRPr="00406E63" w:rsidRDefault="005616A7" w:rsidP="005616A7">
      <w:pPr>
        <w:ind w:left="211" w:hangingChars="100" w:hanging="211"/>
        <w:rPr>
          <w:szCs w:val="21"/>
        </w:rPr>
      </w:pPr>
      <w:r w:rsidRPr="00406E63">
        <w:rPr>
          <w:rFonts w:hint="eastAsia"/>
          <w:szCs w:val="21"/>
        </w:rPr>
        <w:t xml:space="preserve">１　補助金の交付の対象となる運行系統は、　　</w:t>
      </w:r>
      <w:r w:rsidRPr="00406E63">
        <w:rPr>
          <w:rFonts w:hint="eastAsia"/>
          <w:szCs w:val="21"/>
        </w:rPr>
        <w:t xml:space="preserve">  </w:t>
      </w:r>
      <w:r w:rsidRPr="00406E63">
        <w:rPr>
          <w:rFonts w:hint="eastAsia"/>
          <w:szCs w:val="21"/>
        </w:rPr>
        <w:t>年</w:t>
      </w:r>
      <w:r w:rsidRPr="00406E63">
        <w:rPr>
          <w:rFonts w:hint="eastAsia"/>
          <w:szCs w:val="21"/>
        </w:rPr>
        <w:t xml:space="preserve"> </w:t>
      </w:r>
      <w:r w:rsidRPr="00406E63">
        <w:rPr>
          <w:rFonts w:hint="eastAsia"/>
          <w:szCs w:val="21"/>
        </w:rPr>
        <w:t>月</w:t>
      </w:r>
      <w:r w:rsidRPr="00406E63">
        <w:rPr>
          <w:rFonts w:hint="eastAsia"/>
          <w:szCs w:val="21"/>
        </w:rPr>
        <w:t xml:space="preserve">  </w:t>
      </w:r>
      <w:r w:rsidRPr="00406E63">
        <w:rPr>
          <w:rFonts w:hint="eastAsia"/>
          <w:szCs w:val="21"/>
        </w:rPr>
        <w:t>日付け　第</w:t>
      </w:r>
      <w:r w:rsidRPr="00406E63">
        <w:rPr>
          <w:rFonts w:hint="eastAsia"/>
          <w:szCs w:val="21"/>
        </w:rPr>
        <w:t xml:space="preserve">  </w:t>
      </w:r>
      <w:r w:rsidRPr="00406E63">
        <w:rPr>
          <w:rFonts w:hint="eastAsia"/>
          <w:szCs w:val="21"/>
        </w:rPr>
        <w:t>号で申請のあったものとし、その内容は、申請書に記載されたとおりとする。</w:t>
      </w:r>
    </w:p>
    <w:p w14:paraId="7FF0E4C8" w14:textId="77777777" w:rsidR="005616A7" w:rsidRPr="00406E63" w:rsidRDefault="005616A7" w:rsidP="005616A7">
      <w:pPr>
        <w:rPr>
          <w:szCs w:val="21"/>
        </w:rPr>
      </w:pPr>
    </w:p>
    <w:p w14:paraId="5785D493" w14:textId="77777777" w:rsidR="005616A7" w:rsidRPr="00406E63" w:rsidRDefault="005616A7" w:rsidP="005616A7">
      <w:pPr>
        <w:rPr>
          <w:szCs w:val="21"/>
        </w:rPr>
      </w:pPr>
      <w:r w:rsidRPr="00406E63">
        <w:rPr>
          <w:rFonts w:hint="eastAsia"/>
          <w:szCs w:val="21"/>
        </w:rPr>
        <w:t>２　補助金の確定額は、次のとおりとする。</w:t>
      </w:r>
    </w:p>
    <w:p w14:paraId="4438F86C" w14:textId="77777777" w:rsidR="005616A7" w:rsidRPr="00406E63" w:rsidRDefault="005616A7" w:rsidP="005616A7">
      <w:pPr>
        <w:rPr>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240"/>
      </w:tblGrid>
      <w:tr w:rsidR="005616A7" w:rsidRPr="00406E63" w14:paraId="44CC59B8" w14:textId="77777777" w:rsidTr="00BD2E43">
        <w:trPr>
          <w:trHeight w:val="712"/>
        </w:trPr>
        <w:tc>
          <w:tcPr>
            <w:tcW w:w="2340" w:type="dxa"/>
            <w:vAlign w:val="center"/>
          </w:tcPr>
          <w:p w14:paraId="589F2C16" w14:textId="77777777" w:rsidR="005616A7" w:rsidRPr="00406E63" w:rsidRDefault="005616A7" w:rsidP="00BD2E43">
            <w:pPr>
              <w:jc w:val="center"/>
              <w:rPr>
                <w:szCs w:val="21"/>
              </w:rPr>
            </w:pPr>
            <w:r w:rsidRPr="00406E63">
              <w:rPr>
                <w:rFonts w:hint="eastAsia"/>
                <w:szCs w:val="21"/>
              </w:rPr>
              <w:t>運行系統数</w:t>
            </w:r>
          </w:p>
        </w:tc>
        <w:tc>
          <w:tcPr>
            <w:tcW w:w="3240" w:type="dxa"/>
            <w:vAlign w:val="center"/>
          </w:tcPr>
          <w:p w14:paraId="6D6B3490" w14:textId="77777777" w:rsidR="005616A7" w:rsidRPr="00406E63" w:rsidRDefault="005616A7" w:rsidP="00BD2E43">
            <w:pPr>
              <w:jc w:val="center"/>
              <w:rPr>
                <w:szCs w:val="21"/>
              </w:rPr>
            </w:pPr>
            <w:r w:rsidRPr="00406E63">
              <w:rPr>
                <w:rFonts w:hint="eastAsia"/>
                <w:szCs w:val="21"/>
              </w:rPr>
              <w:t>補　助　金　の　額</w:t>
            </w:r>
          </w:p>
        </w:tc>
      </w:tr>
      <w:tr w:rsidR="005616A7" w:rsidRPr="00406E63" w14:paraId="2599F2FE" w14:textId="77777777" w:rsidTr="00BD2E43">
        <w:trPr>
          <w:trHeight w:val="719"/>
        </w:trPr>
        <w:tc>
          <w:tcPr>
            <w:tcW w:w="2340" w:type="dxa"/>
            <w:vAlign w:val="center"/>
          </w:tcPr>
          <w:p w14:paraId="6E9AC6C6" w14:textId="77777777" w:rsidR="005616A7" w:rsidRPr="00406E63" w:rsidRDefault="005616A7" w:rsidP="00BD2E43">
            <w:pPr>
              <w:jc w:val="center"/>
              <w:rPr>
                <w:szCs w:val="21"/>
              </w:rPr>
            </w:pPr>
            <w:r w:rsidRPr="00406E63">
              <w:rPr>
                <w:rFonts w:hint="eastAsia"/>
                <w:szCs w:val="21"/>
              </w:rPr>
              <w:t>系統</w:t>
            </w:r>
          </w:p>
        </w:tc>
        <w:tc>
          <w:tcPr>
            <w:tcW w:w="3240" w:type="dxa"/>
            <w:vAlign w:val="center"/>
          </w:tcPr>
          <w:p w14:paraId="42C89F74" w14:textId="77777777" w:rsidR="005616A7" w:rsidRPr="00406E63" w:rsidRDefault="005616A7" w:rsidP="00BD2E43">
            <w:pPr>
              <w:jc w:val="center"/>
              <w:rPr>
                <w:szCs w:val="21"/>
              </w:rPr>
            </w:pPr>
            <w:r w:rsidRPr="00406E63">
              <w:rPr>
                <w:rFonts w:hint="eastAsia"/>
                <w:szCs w:val="21"/>
              </w:rPr>
              <w:t xml:space="preserve">金　</w:t>
            </w:r>
            <w:r w:rsidRPr="00406E63">
              <w:rPr>
                <w:rFonts w:hint="eastAsia"/>
                <w:szCs w:val="21"/>
              </w:rPr>
              <w:t xml:space="preserve">            </w:t>
            </w:r>
            <w:r w:rsidRPr="00406E63">
              <w:rPr>
                <w:rFonts w:hint="eastAsia"/>
                <w:szCs w:val="21"/>
              </w:rPr>
              <w:t>円</w:t>
            </w:r>
          </w:p>
        </w:tc>
      </w:tr>
    </w:tbl>
    <w:p w14:paraId="1E0BC98D" w14:textId="77777777" w:rsidR="005616A7" w:rsidRPr="00406E63" w:rsidRDefault="005616A7" w:rsidP="005616A7">
      <w:pPr>
        <w:rPr>
          <w:szCs w:val="21"/>
        </w:rPr>
      </w:pPr>
    </w:p>
    <w:p w14:paraId="453FE071" w14:textId="77777777" w:rsidR="005616A7" w:rsidRPr="00406E63" w:rsidRDefault="005616A7" w:rsidP="005616A7">
      <w:pPr>
        <w:rPr>
          <w:szCs w:val="21"/>
        </w:rPr>
      </w:pPr>
      <w:r w:rsidRPr="00406E63">
        <w:rPr>
          <w:rFonts w:hint="eastAsia"/>
          <w:szCs w:val="21"/>
        </w:rPr>
        <w:t>３　補助金の交付決定を受けたものは、次の条件に従わなければならない。</w:t>
      </w:r>
    </w:p>
    <w:p w14:paraId="3E922E0F" w14:textId="77777777" w:rsidR="005616A7" w:rsidRPr="00406E63" w:rsidRDefault="005616A7" w:rsidP="005616A7">
      <w:pPr>
        <w:ind w:left="422" w:hangingChars="200" w:hanging="422"/>
        <w:rPr>
          <w:szCs w:val="21"/>
        </w:rPr>
      </w:pPr>
      <w:r w:rsidRPr="00406E63">
        <w:rPr>
          <w:rFonts w:hint="eastAsia"/>
          <w:szCs w:val="21"/>
        </w:rPr>
        <w:t xml:space="preserve">　⑴　交付を受けた補助金については、特定生活路線の運行の目的に従って、効率的な運用を図ること。</w:t>
      </w:r>
    </w:p>
    <w:p w14:paraId="08FDDB95" w14:textId="02307198" w:rsidR="005616A7" w:rsidRPr="00406E63" w:rsidRDefault="005616A7" w:rsidP="005616A7">
      <w:pPr>
        <w:ind w:left="422" w:hangingChars="200" w:hanging="422"/>
        <w:rPr>
          <w:szCs w:val="21"/>
        </w:rPr>
      </w:pPr>
      <w:r w:rsidRPr="00406E63">
        <w:rPr>
          <w:rFonts w:hint="eastAsia"/>
          <w:szCs w:val="21"/>
        </w:rPr>
        <w:t xml:space="preserve">　⑵　</w:t>
      </w:r>
      <w:r w:rsidR="00366C10" w:rsidRPr="00406E63">
        <w:rPr>
          <w:rFonts w:hint="eastAsia"/>
          <w:szCs w:val="21"/>
        </w:rPr>
        <w:t>乗合</w:t>
      </w:r>
      <w:r w:rsidRPr="00406E63">
        <w:rPr>
          <w:rFonts w:hint="eastAsia"/>
          <w:szCs w:val="21"/>
        </w:rPr>
        <w:t>バス事業経営改善計画書に従い</w:t>
      </w:r>
      <w:r w:rsidR="00366C10" w:rsidRPr="00406E63">
        <w:rPr>
          <w:rFonts w:hint="eastAsia"/>
          <w:szCs w:val="21"/>
        </w:rPr>
        <w:t>乗合</w:t>
      </w:r>
      <w:r w:rsidRPr="00406E63">
        <w:rPr>
          <w:rFonts w:hint="eastAsia"/>
          <w:szCs w:val="21"/>
        </w:rPr>
        <w:t>バス事業の経営改善を実施すること。また、当該計画の全部又は一部が完了しない場合、若しくは遂行が困難になった場合又は当該計画を変更しようとするときは、速やかに報告し承認を求めること。</w:t>
      </w:r>
    </w:p>
    <w:p w14:paraId="0DDD8659" w14:textId="77777777" w:rsidR="005616A7" w:rsidRPr="00406E63" w:rsidRDefault="005616A7" w:rsidP="005616A7">
      <w:pPr>
        <w:ind w:left="422" w:hangingChars="200" w:hanging="422"/>
        <w:rPr>
          <w:szCs w:val="21"/>
        </w:rPr>
      </w:pPr>
      <w:r w:rsidRPr="00406E63">
        <w:rPr>
          <w:rFonts w:hint="eastAsia"/>
          <w:szCs w:val="21"/>
        </w:rPr>
        <w:t xml:space="preserve">　⑶　交付を受けた補助金に関する経理については、大津市地域バス路線運行等対策費補助金交付基準第１０項の規定に基づき、収支を明らかにした帳簿を備えるとともに、補助金を受領した後５年間保存すること。</w:t>
      </w:r>
    </w:p>
    <w:p w14:paraId="0677C60C" w14:textId="77777777" w:rsidR="005616A7" w:rsidRPr="00406E63" w:rsidRDefault="005616A7" w:rsidP="005616A7">
      <w:pPr>
        <w:rPr>
          <w:szCs w:val="21"/>
        </w:rPr>
      </w:pPr>
    </w:p>
    <w:p w14:paraId="3BF5794D" w14:textId="77777777" w:rsidR="002D1544" w:rsidRPr="00406E63" w:rsidRDefault="005616A7" w:rsidP="005616A7">
      <w:pPr>
        <w:rPr>
          <w:szCs w:val="21"/>
        </w:rPr>
      </w:pPr>
      <w:r w:rsidRPr="00406E63">
        <w:rPr>
          <w:szCs w:val="21"/>
        </w:rPr>
        <w:br w:type="page"/>
      </w:r>
    </w:p>
    <w:p w14:paraId="533B48A0" w14:textId="77777777" w:rsidR="005616A7" w:rsidRPr="00406E63" w:rsidRDefault="005616A7" w:rsidP="005616A7">
      <w:pPr>
        <w:rPr>
          <w:kern w:val="0"/>
          <w:szCs w:val="21"/>
        </w:rPr>
      </w:pPr>
      <w:r w:rsidRPr="00406E63">
        <w:rPr>
          <w:rFonts w:hint="eastAsia"/>
          <w:kern w:val="0"/>
          <w:szCs w:val="21"/>
        </w:rPr>
        <w:lastRenderedPageBreak/>
        <w:t>様式第３号（第８項関係）</w:t>
      </w:r>
    </w:p>
    <w:p w14:paraId="245E112C" w14:textId="77777777" w:rsidR="005616A7" w:rsidRPr="00406E63" w:rsidRDefault="005616A7" w:rsidP="005616A7">
      <w:pPr>
        <w:ind w:left="15710" w:rightChars="132" w:right="278" w:hangingChars="3200" w:hanging="15710"/>
        <w:jc w:val="right"/>
        <w:rPr>
          <w:szCs w:val="21"/>
        </w:rPr>
      </w:pPr>
      <w:r w:rsidRPr="00406E63">
        <w:rPr>
          <w:rFonts w:hint="eastAsia"/>
          <w:spacing w:val="140"/>
          <w:kern w:val="0"/>
          <w:szCs w:val="21"/>
          <w:fitText w:val="1680" w:id="1986712066"/>
        </w:rPr>
        <w:t>記号番</w:t>
      </w:r>
      <w:r w:rsidRPr="00406E63">
        <w:rPr>
          <w:rFonts w:hint="eastAsia"/>
          <w:kern w:val="0"/>
          <w:szCs w:val="21"/>
          <w:fitText w:val="1680" w:id="1986712066"/>
        </w:rPr>
        <w:t>号</w:t>
      </w:r>
    </w:p>
    <w:p w14:paraId="47C57FCE" w14:textId="77777777" w:rsidR="005616A7" w:rsidRPr="00406E63" w:rsidRDefault="005616A7" w:rsidP="005616A7">
      <w:pPr>
        <w:ind w:left="30239" w:rightChars="132" w:right="278" w:hangingChars="3200" w:hanging="30239"/>
        <w:jc w:val="right"/>
        <w:rPr>
          <w:szCs w:val="21"/>
        </w:rPr>
      </w:pPr>
      <w:r w:rsidRPr="00406E63">
        <w:rPr>
          <w:rFonts w:hint="eastAsia"/>
          <w:spacing w:val="367"/>
          <w:kern w:val="0"/>
          <w:szCs w:val="21"/>
          <w:fitText w:val="2100" w:id="1986712067"/>
        </w:rPr>
        <w:t>年月</w:t>
      </w:r>
      <w:r w:rsidRPr="00406E63">
        <w:rPr>
          <w:rFonts w:hint="eastAsia"/>
          <w:spacing w:val="1"/>
          <w:kern w:val="0"/>
          <w:szCs w:val="21"/>
          <w:fitText w:val="2100" w:id="1986712067"/>
        </w:rPr>
        <w:t>日</w:t>
      </w:r>
    </w:p>
    <w:p w14:paraId="7EC4CBDD" w14:textId="77777777" w:rsidR="005616A7" w:rsidRPr="00406E63" w:rsidRDefault="005616A7" w:rsidP="005616A7">
      <w:pPr>
        <w:rPr>
          <w:szCs w:val="21"/>
        </w:rPr>
      </w:pPr>
    </w:p>
    <w:p w14:paraId="5ECDC8CE" w14:textId="77777777" w:rsidR="005616A7" w:rsidRPr="00406E63" w:rsidRDefault="005616A7" w:rsidP="005616A7">
      <w:pPr>
        <w:rPr>
          <w:szCs w:val="21"/>
        </w:rPr>
      </w:pPr>
      <w:r w:rsidRPr="00406E63">
        <w:rPr>
          <w:rFonts w:hint="eastAsia"/>
          <w:szCs w:val="21"/>
        </w:rPr>
        <w:t>（宛先）</w:t>
      </w:r>
    </w:p>
    <w:p w14:paraId="179D79DB" w14:textId="77777777" w:rsidR="005616A7" w:rsidRPr="00406E63" w:rsidRDefault="005616A7" w:rsidP="005616A7">
      <w:pPr>
        <w:ind w:firstLineChars="500" w:firstLine="1055"/>
        <w:rPr>
          <w:szCs w:val="21"/>
        </w:rPr>
      </w:pPr>
      <w:r w:rsidRPr="00406E63">
        <w:rPr>
          <w:rFonts w:hint="eastAsia"/>
          <w:szCs w:val="21"/>
        </w:rPr>
        <w:t xml:space="preserve">大津市長　</w:t>
      </w:r>
    </w:p>
    <w:p w14:paraId="0F587312" w14:textId="77777777" w:rsidR="005616A7" w:rsidRPr="00406E63" w:rsidRDefault="005616A7" w:rsidP="005616A7">
      <w:pPr>
        <w:ind w:firstLineChars="500" w:firstLine="1055"/>
        <w:rPr>
          <w:szCs w:val="21"/>
        </w:rPr>
      </w:pPr>
    </w:p>
    <w:p w14:paraId="4F4328F8" w14:textId="77777777" w:rsidR="005616A7" w:rsidRPr="00406E63" w:rsidRDefault="005616A7" w:rsidP="005616A7">
      <w:pPr>
        <w:ind w:firstLineChars="2200" w:firstLine="4641"/>
        <w:rPr>
          <w:szCs w:val="21"/>
        </w:rPr>
      </w:pPr>
      <w:r w:rsidRPr="00406E63">
        <w:rPr>
          <w:rFonts w:hint="eastAsia"/>
          <w:szCs w:val="21"/>
        </w:rPr>
        <w:t>住　　所</w:t>
      </w:r>
    </w:p>
    <w:p w14:paraId="5E878B1B" w14:textId="77777777" w:rsidR="005616A7" w:rsidRPr="00406E63" w:rsidRDefault="005616A7" w:rsidP="005616A7">
      <w:pPr>
        <w:ind w:firstLineChars="2200" w:firstLine="4641"/>
        <w:rPr>
          <w:szCs w:val="21"/>
        </w:rPr>
      </w:pPr>
      <w:r w:rsidRPr="00406E63">
        <w:rPr>
          <w:rFonts w:hint="eastAsia"/>
          <w:szCs w:val="21"/>
        </w:rPr>
        <w:t>事業所名</w:t>
      </w:r>
    </w:p>
    <w:p w14:paraId="10F082EC" w14:textId="77777777" w:rsidR="005616A7" w:rsidRPr="00406E63" w:rsidRDefault="005616A7" w:rsidP="005616A7">
      <w:pPr>
        <w:ind w:firstLineChars="2200" w:firstLine="4641"/>
        <w:rPr>
          <w:szCs w:val="21"/>
        </w:rPr>
      </w:pPr>
      <w:r w:rsidRPr="00406E63">
        <w:rPr>
          <w:rFonts w:hint="eastAsia"/>
          <w:szCs w:val="21"/>
        </w:rPr>
        <w:t>代表者名　　　　　　　　　　　印</w:t>
      </w:r>
    </w:p>
    <w:p w14:paraId="75DB51BA" w14:textId="77777777" w:rsidR="005616A7" w:rsidRPr="00406E63" w:rsidRDefault="005616A7" w:rsidP="005616A7">
      <w:pPr>
        <w:ind w:firstLineChars="2200" w:firstLine="4641"/>
        <w:rPr>
          <w:szCs w:val="21"/>
        </w:rPr>
      </w:pPr>
      <w:r w:rsidRPr="00406E63">
        <w:rPr>
          <w:rFonts w:hint="eastAsia"/>
          <w:szCs w:val="21"/>
        </w:rPr>
        <w:t xml:space="preserve">　</w:t>
      </w:r>
    </w:p>
    <w:p w14:paraId="79DB3D09" w14:textId="77777777" w:rsidR="005616A7" w:rsidRPr="00406E63" w:rsidRDefault="005616A7" w:rsidP="005616A7">
      <w:pPr>
        <w:jc w:val="center"/>
        <w:rPr>
          <w:szCs w:val="21"/>
        </w:rPr>
      </w:pPr>
      <w:r w:rsidRPr="00406E63">
        <w:rPr>
          <w:rFonts w:hint="eastAsia"/>
          <w:szCs w:val="21"/>
        </w:rPr>
        <w:t xml:space="preserve">　</w:t>
      </w:r>
    </w:p>
    <w:p w14:paraId="6AC174D5" w14:textId="77777777" w:rsidR="005616A7" w:rsidRPr="00406E63" w:rsidRDefault="005616A7" w:rsidP="005616A7">
      <w:pPr>
        <w:jc w:val="center"/>
        <w:rPr>
          <w:szCs w:val="21"/>
        </w:rPr>
      </w:pPr>
      <w:r w:rsidRPr="00406E63">
        <w:rPr>
          <w:rFonts w:hint="eastAsia"/>
          <w:szCs w:val="21"/>
        </w:rPr>
        <w:t xml:space="preserve">　　年度地域バス路線運行等対策費補助金交付請求書</w:t>
      </w:r>
    </w:p>
    <w:p w14:paraId="1AAC053E" w14:textId="77777777" w:rsidR="005616A7" w:rsidRPr="00406E63" w:rsidRDefault="005616A7" w:rsidP="005616A7">
      <w:pPr>
        <w:rPr>
          <w:szCs w:val="21"/>
        </w:rPr>
      </w:pPr>
    </w:p>
    <w:p w14:paraId="5451EAA6" w14:textId="77777777" w:rsidR="005616A7" w:rsidRPr="00406E63" w:rsidRDefault="005616A7" w:rsidP="005616A7">
      <w:pPr>
        <w:pStyle w:val="ab"/>
        <w:ind w:firstLineChars="100" w:firstLine="211"/>
        <w:rPr>
          <w:szCs w:val="21"/>
        </w:rPr>
      </w:pPr>
      <w:r w:rsidRPr="00406E63">
        <w:rPr>
          <w:rFonts w:hint="eastAsia"/>
          <w:szCs w:val="21"/>
        </w:rPr>
        <w:t>下記のとおり、補助金の交付を受けたいので、大津市地域バス路線運行費等対策費補助金交付基準第８項の規定により請求します。</w:t>
      </w:r>
    </w:p>
    <w:p w14:paraId="65A3B4F3" w14:textId="77777777" w:rsidR="005616A7" w:rsidRPr="00406E63" w:rsidRDefault="005616A7" w:rsidP="005616A7">
      <w:pPr>
        <w:rPr>
          <w:szCs w:val="21"/>
        </w:rPr>
      </w:pPr>
    </w:p>
    <w:p w14:paraId="5461B587" w14:textId="77777777" w:rsidR="005616A7" w:rsidRPr="00406E63" w:rsidRDefault="005616A7" w:rsidP="005616A7">
      <w:pPr>
        <w:jc w:val="center"/>
        <w:rPr>
          <w:szCs w:val="21"/>
        </w:rPr>
      </w:pPr>
      <w:r w:rsidRPr="00406E63">
        <w:rPr>
          <w:rFonts w:hint="eastAsia"/>
          <w:szCs w:val="21"/>
        </w:rPr>
        <w:t>記</w:t>
      </w:r>
    </w:p>
    <w:p w14:paraId="437DE16C" w14:textId="77777777" w:rsidR="005616A7" w:rsidRPr="00406E63" w:rsidRDefault="005616A7" w:rsidP="005616A7">
      <w:pPr>
        <w:rPr>
          <w:szCs w:val="21"/>
        </w:rPr>
      </w:pPr>
    </w:p>
    <w:p w14:paraId="4F3DBCDB" w14:textId="77777777" w:rsidR="005616A7" w:rsidRPr="00406E63" w:rsidRDefault="005616A7" w:rsidP="005616A7">
      <w:pPr>
        <w:ind w:left="211" w:hangingChars="100" w:hanging="211"/>
        <w:rPr>
          <w:szCs w:val="21"/>
        </w:rPr>
      </w:pPr>
      <w:r w:rsidRPr="00406E63">
        <w:rPr>
          <w:rFonts w:hint="eastAsia"/>
          <w:szCs w:val="21"/>
        </w:rPr>
        <w:t>１　補助金　　　　　　　金　　　　　　　　　　　　円</w:t>
      </w:r>
    </w:p>
    <w:p w14:paraId="0E83087C" w14:textId="77777777" w:rsidR="005616A7" w:rsidRPr="00406E63" w:rsidRDefault="005616A7" w:rsidP="005616A7">
      <w:pPr>
        <w:ind w:left="211" w:hangingChars="100" w:hanging="211"/>
        <w:rPr>
          <w:szCs w:val="21"/>
        </w:rPr>
      </w:pPr>
      <w:r w:rsidRPr="00406E63">
        <w:rPr>
          <w:rFonts w:hint="eastAsia"/>
          <w:szCs w:val="21"/>
        </w:rPr>
        <w:t xml:space="preserve">　　請求額の内訳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1516"/>
        <w:gridCol w:w="2335"/>
      </w:tblGrid>
      <w:tr w:rsidR="005616A7" w:rsidRPr="00406E63" w14:paraId="41CA231A" w14:textId="77777777" w:rsidTr="00BD2E43">
        <w:tc>
          <w:tcPr>
            <w:tcW w:w="4252" w:type="dxa"/>
            <w:shd w:val="clear" w:color="auto" w:fill="auto"/>
            <w:vAlign w:val="center"/>
          </w:tcPr>
          <w:p w14:paraId="53E9383D" w14:textId="77777777" w:rsidR="005616A7" w:rsidRPr="00646FAE" w:rsidRDefault="005616A7" w:rsidP="00BD2E43">
            <w:pPr>
              <w:jc w:val="center"/>
              <w:rPr>
                <w:szCs w:val="21"/>
              </w:rPr>
            </w:pPr>
            <w:r w:rsidRPr="00646FAE">
              <w:rPr>
                <w:rFonts w:hint="eastAsia"/>
                <w:szCs w:val="21"/>
              </w:rPr>
              <w:t>補助金の種類</w:t>
            </w:r>
          </w:p>
        </w:tc>
        <w:tc>
          <w:tcPr>
            <w:tcW w:w="1559" w:type="dxa"/>
            <w:shd w:val="clear" w:color="auto" w:fill="auto"/>
            <w:vAlign w:val="center"/>
          </w:tcPr>
          <w:p w14:paraId="351F6908" w14:textId="77777777" w:rsidR="005616A7" w:rsidRPr="00646FAE" w:rsidRDefault="005616A7" w:rsidP="00BD2E43">
            <w:pPr>
              <w:jc w:val="center"/>
              <w:rPr>
                <w:szCs w:val="21"/>
              </w:rPr>
            </w:pPr>
            <w:r w:rsidRPr="00646FAE">
              <w:rPr>
                <w:rFonts w:hint="eastAsia"/>
                <w:szCs w:val="21"/>
              </w:rPr>
              <w:t>運行系統数</w:t>
            </w:r>
          </w:p>
        </w:tc>
        <w:tc>
          <w:tcPr>
            <w:tcW w:w="2410" w:type="dxa"/>
            <w:shd w:val="clear" w:color="auto" w:fill="auto"/>
            <w:vAlign w:val="center"/>
          </w:tcPr>
          <w:p w14:paraId="110D2ED4" w14:textId="77777777" w:rsidR="005616A7" w:rsidRPr="00646FAE" w:rsidRDefault="005616A7" w:rsidP="00BD2E43">
            <w:pPr>
              <w:jc w:val="center"/>
              <w:rPr>
                <w:szCs w:val="21"/>
              </w:rPr>
            </w:pPr>
            <w:r w:rsidRPr="00646FAE">
              <w:rPr>
                <w:rFonts w:hint="eastAsia"/>
                <w:szCs w:val="21"/>
              </w:rPr>
              <w:t>補助金の額</w:t>
            </w:r>
          </w:p>
        </w:tc>
      </w:tr>
      <w:tr w:rsidR="005616A7" w:rsidRPr="00406E63" w14:paraId="1E592C8F" w14:textId="77777777" w:rsidTr="00BD2E43">
        <w:tc>
          <w:tcPr>
            <w:tcW w:w="4252" w:type="dxa"/>
            <w:shd w:val="clear" w:color="auto" w:fill="auto"/>
          </w:tcPr>
          <w:p w14:paraId="02B17D1B" w14:textId="77777777" w:rsidR="005616A7" w:rsidRPr="00646FAE" w:rsidRDefault="005616A7" w:rsidP="00BD2E43">
            <w:pPr>
              <w:rPr>
                <w:szCs w:val="21"/>
              </w:rPr>
            </w:pPr>
            <w:r w:rsidRPr="00646FAE">
              <w:rPr>
                <w:rFonts w:hint="eastAsia"/>
                <w:szCs w:val="21"/>
              </w:rPr>
              <w:t>特定生活路線運行費補助金</w:t>
            </w:r>
          </w:p>
        </w:tc>
        <w:tc>
          <w:tcPr>
            <w:tcW w:w="1559" w:type="dxa"/>
            <w:shd w:val="clear" w:color="auto" w:fill="auto"/>
            <w:vAlign w:val="center"/>
          </w:tcPr>
          <w:p w14:paraId="6E19346C" w14:textId="77777777" w:rsidR="005616A7" w:rsidRPr="00646FAE" w:rsidRDefault="005616A7" w:rsidP="00BD2E43">
            <w:pPr>
              <w:jc w:val="right"/>
              <w:rPr>
                <w:szCs w:val="21"/>
              </w:rPr>
            </w:pPr>
            <w:r w:rsidRPr="00646FAE">
              <w:rPr>
                <w:rFonts w:hint="eastAsia"/>
                <w:szCs w:val="21"/>
              </w:rPr>
              <w:t>系統</w:t>
            </w:r>
          </w:p>
        </w:tc>
        <w:tc>
          <w:tcPr>
            <w:tcW w:w="2410" w:type="dxa"/>
            <w:shd w:val="clear" w:color="auto" w:fill="auto"/>
            <w:vAlign w:val="center"/>
          </w:tcPr>
          <w:p w14:paraId="57FCF53E" w14:textId="77777777" w:rsidR="005616A7" w:rsidRPr="00646FAE" w:rsidRDefault="005616A7" w:rsidP="00BD2E43">
            <w:pPr>
              <w:jc w:val="right"/>
              <w:rPr>
                <w:szCs w:val="21"/>
              </w:rPr>
            </w:pPr>
            <w:r w:rsidRPr="00646FAE">
              <w:rPr>
                <w:rFonts w:hint="eastAsia"/>
                <w:szCs w:val="21"/>
              </w:rPr>
              <w:t>円</w:t>
            </w:r>
          </w:p>
        </w:tc>
      </w:tr>
      <w:tr w:rsidR="005616A7" w:rsidRPr="00406E63" w14:paraId="5394FE0C" w14:textId="77777777" w:rsidTr="00BD2E43">
        <w:tc>
          <w:tcPr>
            <w:tcW w:w="4252" w:type="dxa"/>
            <w:shd w:val="clear" w:color="auto" w:fill="auto"/>
          </w:tcPr>
          <w:p w14:paraId="5E0F260A" w14:textId="77777777" w:rsidR="005616A7" w:rsidRPr="00646FAE" w:rsidRDefault="005616A7" w:rsidP="00BD2E43">
            <w:pPr>
              <w:rPr>
                <w:szCs w:val="21"/>
              </w:rPr>
            </w:pPr>
            <w:r w:rsidRPr="00646FAE">
              <w:rPr>
                <w:rFonts w:hint="eastAsia"/>
                <w:szCs w:val="21"/>
              </w:rPr>
              <w:t>地域公共交通確保維持改善事業費補助金</w:t>
            </w:r>
          </w:p>
        </w:tc>
        <w:tc>
          <w:tcPr>
            <w:tcW w:w="1559" w:type="dxa"/>
            <w:shd w:val="clear" w:color="auto" w:fill="auto"/>
            <w:vAlign w:val="center"/>
          </w:tcPr>
          <w:p w14:paraId="06334167" w14:textId="77777777" w:rsidR="005616A7" w:rsidRPr="00646FAE" w:rsidRDefault="005616A7" w:rsidP="00BD2E43">
            <w:pPr>
              <w:jc w:val="right"/>
              <w:rPr>
                <w:szCs w:val="21"/>
              </w:rPr>
            </w:pPr>
            <w:r w:rsidRPr="00646FAE">
              <w:rPr>
                <w:rFonts w:hint="eastAsia"/>
                <w:szCs w:val="21"/>
              </w:rPr>
              <w:t>系統</w:t>
            </w:r>
          </w:p>
        </w:tc>
        <w:tc>
          <w:tcPr>
            <w:tcW w:w="2410" w:type="dxa"/>
            <w:shd w:val="clear" w:color="auto" w:fill="auto"/>
            <w:vAlign w:val="center"/>
          </w:tcPr>
          <w:p w14:paraId="7760B1E1" w14:textId="77777777" w:rsidR="005616A7" w:rsidRPr="00646FAE" w:rsidRDefault="005616A7" w:rsidP="00BD2E43">
            <w:pPr>
              <w:jc w:val="right"/>
              <w:rPr>
                <w:szCs w:val="21"/>
              </w:rPr>
            </w:pPr>
            <w:r w:rsidRPr="00646FAE">
              <w:rPr>
                <w:rFonts w:hint="eastAsia"/>
                <w:szCs w:val="21"/>
              </w:rPr>
              <w:t>円</w:t>
            </w:r>
          </w:p>
        </w:tc>
      </w:tr>
    </w:tbl>
    <w:p w14:paraId="15E2EF33" w14:textId="77777777" w:rsidR="005616A7" w:rsidRPr="00406E63" w:rsidRDefault="005616A7" w:rsidP="005616A7">
      <w:pPr>
        <w:ind w:left="211" w:hangingChars="100" w:hanging="211"/>
        <w:rPr>
          <w:szCs w:val="21"/>
        </w:rPr>
      </w:pPr>
    </w:p>
    <w:p w14:paraId="3DFF2D07" w14:textId="77777777" w:rsidR="005616A7" w:rsidRPr="00406E63" w:rsidRDefault="005616A7" w:rsidP="005616A7">
      <w:pPr>
        <w:rPr>
          <w:szCs w:val="21"/>
        </w:rPr>
      </w:pPr>
    </w:p>
    <w:p w14:paraId="016F338C" w14:textId="77777777" w:rsidR="005616A7" w:rsidRPr="00406E63" w:rsidRDefault="005616A7" w:rsidP="005616A7">
      <w:pPr>
        <w:rPr>
          <w:szCs w:val="21"/>
        </w:rPr>
      </w:pPr>
      <w:r w:rsidRPr="00406E63">
        <w:rPr>
          <w:rFonts w:hint="eastAsia"/>
          <w:szCs w:val="21"/>
        </w:rPr>
        <w:t>２　振込先</w:t>
      </w:r>
    </w:p>
    <w:p w14:paraId="221938B6" w14:textId="77777777" w:rsidR="005616A7" w:rsidRPr="00406E63" w:rsidRDefault="005616A7" w:rsidP="005616A7">
      <w:pPr>
        <w:rPr>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4162"/>
        <w:gridCol w:w="2823"/>
      </w:tblGrid>
      <w:tr w:rsidR="005616A7" w:rsidRPr="00406E63" w14:paraId="465BCB84" w14:textId="77777777" w:rsidTr="00BD2E43">
        <w:tc>
          <w:tcPr>
            <w:tcW w:w="992" w:type="dxa"/>
            <w:vMerge w:val="restart"/>
            <w:shd w:val="clear" w:color="auto" w:fill="auto"/>
            <w:textDirection w:val="tbRlV"/>
            <w:vAlign w:val="center"/>
          </w:tcPr>
          <w:p w14:paraId="3CA15019" w14:textId="77777777" w:rsidR="005616A7" w:rsidRPr="00646FAE" w:rsidRDefault="005616A7" w:rsidP="00BD2E43">
            <w:pPr>
              <w:ind w:left="113" w:right="113"/>
              <w:jc w:val="center"/>
              <w:rPr>
                <w:szCs w:val="21"/>
              </w:rPr>
            </w:pPr>
            <w:r w:rsidRPr="00646FAE">
              <w:rPr>
                <w:rFonts w:hint="eastAsia"/>
                <w:szCs w:val="21"/>
              </w:rPr>
              <w:t>振込先</w:t>
            </w:r>
          </w:p>
        </w:tc>
        <w:tc>
          <w:tcPr>
            <w:tcW w:w="7231" w:type="dxa"/>
            <w:gridSpan w:val="2"/>
            <w:shd w:val="clear" w:color="auto" w:fill="auto"/>
          </w:tcPr>
          <w:p w14:paraId="138A93FB" w14:textId="77777777" w:rsidR="005616A7" w:rsidRPr="00646FAE" w:rsidRDefault="005616A7" w:rsidP="00BD2E43">
            <w:pPr>
              <w:rPr>
                <w:szCs w:val="21"/>
              </w:rPr>
            </w:pPr>
            <w:r w:rsidRPr="00646FAE">
              <w:rPr>
                <w:rFonts w:hint="eastAsia"/>
                <w:szCs w:val="21"/>
              </w:rPr>
              <w:t>口座名義</w:t>
            </w:r>
          </w:p>
        </w:tc>
      </w:tr>
      <w:tr w:rsidR="005616A7" w:rsidRPr="00406E63" w14:paraId="63C95461" w14:textId="77777777" w:rsidTr="00BD2E43">
        <w:trPr>
          <w:trHeight w:val="1481"/>
        </w:trPr>
        <w:tc>
          <w:tcPr>
            <w:tcW w:w="992" w:type="dxa"/>
            <w:vMerge/>
            <w:shd w:val="clear" w:color="auto" w:fill="auto"/>
          </w:tcPr>
          <w:p w14:paraId="4A9B5DCB" w14:textId="77777777" w:rsidR="005616A7" w:rsidRPr="00646FAE" w:rsidRDefault="005616A7" w:rsidP="00BD2E43">
            <w:pPr>
              <w:rPr>
                <w:szCs w:val="21"/>
              </w:rPr>
            </w:pPr>
          </w:p>
        </w:tc>
        <w:tc>
          <w:tcPr>
            <w:tcW w:w="4312" w:type="dxa"/>
            <w:shd w:val="clear" w:color="auto" w:fill="auto"/>
          </w:tcPr>
          <w:p w14:paraId="456A2297" w14:textId="77777777" w:rsidR="005616A7" w:rsidRPr="00646FAE" w:rsidRDefault="005616A7" w:rsidP="00BD2E43">
            <w:pPr>
              <w:rPr>
                <w:szCs w:val="21"/>
              </w:rPr>
            </w:pPr>
          </w:p>
          <w:p w14:paraId="13BDDFA3" w14:textId="77777777" w:rsidR="005616A7" w:rsidRPr="00646FAE" w:rsidRDefault="005616A7" w:rsidP="00BD2E43">
            <w:pPr>
              <w:rPr>
                <w:szCs w:val="21"/>
              </w:rPr>
            </w:pPr>
            <w:r w:rsidRPr="00646FAE">
              <w:rPr>
                <w:rFonts w:hint="eastAsia"/>
                <w:szCs w:val="21"/>
              </w:rPr>
              <w:t xml:space="preserve">　　　　　銀　行</w:t>
            </w:r>
          </w:p>
          <w:p w14:paraId="76392F74" w14:textId="77777777" w:rsidR="005616A7" w:rsidRPr="00646FAE" w:rsidRDefault="005616A7" w:rsidP="00BD2E43">
            <w:pPr>
              <w:rPr>
                <w:szCs w:val="21"/>
              </w:rPr>
            </w:pPr>
            <w:r w:rsidRPr="00646FAE">
              <w:rPr>
                <w:rFonts w:hint="eastAsia"/>
                <w:szCs w:val="21"/>
              </w:rPr>
              <w:t xml:space="preserve">　　　　　農　協　　　　　　支店</w:t>
            </w:r>
          </w:p>
          <w:p w14:paraId="0ADE5AAC" w14:textId="77777777" w:rsidR="005616A7" w:rsidRPr="00646FAE" w:rsidRDefault="005616A7" w:rsidP="00BD2E43">
            <w:pPr>
              <w:rPr>
                <w:szCs w:val="21"/>
              </w:rPr>
            </w:pPr>
            <w:r w:rsidRPr="00646FAE">
              <w:rPr>
                <w:rFonts w:hint="eastAsia"/>
                <w:szCs w:val="21"/>
              </w:rPr>
              <w:t xml:space="preserve">　　　　　金　庫</w:t>
            </w:r>
          </w:p>
        </w:tc>
        <w:tc>
          <w:tcPr>
            <w:tcW w:w="2919" w:type="dxa"/>
            <w:shd w:val="clear" w:color="auto" w:fill="auto"/>
          </w:tcPr>
          <w:p w14:paraId="0F4930C2" w14:textId="77777777" w:rsidR="005616A7" w:rsidRPr="00646FAE" w:rsidRDefault="005616A7" w:rsidP="00BD2E43">
            <w:pPr>
              <w:rPr>
                <w:szCs w:val="21"/>
              </w:rPr>
            </w:pPr>
          </w:p>
          <w:p w14:paraId="05E045C4" w14:textId="77777777" w:rsidR="005616A7" w:rsidRPr="00646FAE" w:rsidRDefault="005616A7" w:rsidP="00BD2E43">
            <w:pPr>
              <w:rPr>
                <w:szCs w:val="21"/>
              </w:rPr>
            </w:pPr>
            <w:r w:rsidRPr="00646FAE">
              <w:rPr>
                <w:rFonts w:hint="eastAsia"/>
                <w:szCs w:val="21"/>
              </w:rPr>
              <w:t xml:space="preserve">種類　</w:t>
            </w:r>
            <w:r w:rsidRPr="00646FAE">
              <w:rPr>
                <w:szCs w:val="21"/>
              </w:rPr>
              <w:t>1</w:t>
            </w:r>
            <w:r w:rsidRPr="00646FAE">
              <w:rPr>
                <w:rFonts w:hint="eastAsia"/>
                <w:szCs w:val="21"/>
              </w:rPr>
              <w:t xml:space="preserve">普　通　</w:t>
            </w:r>
            <w:r w:rsidRPr="00646FAE">
              <w:rPr>
                <w:szCs w:val="21"/>
              </w:rPr>
              <w:t>2</w:t>
            </w:r>
            <w:r w:rsidRPr="00646FAE">
              <w:rPr>
                <w:rFonts w:hint="eastAsia"/>
                <w:szCs w:val="21"/>
              </w:rPr>
              <w:t>当　座</w:t>
            </w:r>
          </w:p>
          <w:p w14:paraId="07E12807" w14:textId="77777777" w:rsidR="005616A7" w:rsidRPr="00646FAE" w:rsidRDefault="005616A7" w:rsidP="00BD2E43">
            <w:pPr>
              <w:rPr>
                <w:szCs w:val="21"/>
              </w:rPr>
            </w:pPr>
            <w:r w:rsidRPr="00646FAE">
              <w:rPr>
                <w:rFonts w:hint="eastAsia"/>
                <w:szCs w:val="21"/>
              </w:rPr>
              <w:t>口座番号</w:t>
            </w:r>
          </w:p>
        </w:tc>
      </w:tr>
    </w:tbl>
    <w:p w14:paraId="3DB70426" w14:textId="77777777" w:rsidR="005616A7" w:rsidRPr="00406E63" w:rsidRDefault="005616A7" w:rsidP="005616A7">
      <w:pPr>
        <w:rPr>
          <w:szCs w:val="21"/>
        </w:rPr>
      </w:pPr>
    </w:p>
    <w:p w14:paraId="312709C3" w14:textId="77777777" w:rsidR="005616A7" w:rsidRPr="00406E63" w:rsidRDefault="005616A7" w:rsidP="005616A7">
      <w:pPr>
        <w:rPr>
          <w:szCs w:val="21"/>
        </w:rPr>
      </w:pPr>
    </w:p>
    <w:p w14:paraId="41AE3D28" w14:textId="77777777" w:rsidR="002D1544" w:rsidRPr="00406E63" w:rsidRDefault="005616A7" w:rsidP="005616A7">
      <w:pPr>
        <w:ind w:left="6750" w:rightChars="132" w:right="278" w:hangingChars="3200" w:hanging="6750"/>
        <w:jc w:val="left"/>
        <w:rPr>
          <w:kern w:val="0"/>
          <w:szCs w:val="21"/>
        </w:rPr>
      </w:pPr>
      <w:r w:rsidRPr="00406E63">
        <w:rPr>
          <w:kern w:val="0"/>
          <w:szCs w:val="21"/>
        </w:rPr>
        <w:br w:type="page"/>
      </w:r>
    </w:p>
    <w:p w14:paraId="546CEDAA" w14:textId="77777777" w:rsidR="005616A7" w:rsidRPr="00406E63" w:rsidRDefault="005616A7" w:rsidP="005616A7">
      <w:pPr>
        <w:ind w:left="6750" w:rightChars="132" w:right="278" w:hangingChars="3200" w:hanging="6750"/>
        <w:jc w:val="left"/>
        <w:rPr>
          <w:kern w:val="0"/>
          <w:szCs w:val="21"/>
        </w:rPr>
      </w:pPr>
      <w:r w:rsidRPr="00406E63">
        <w:rPr>
          <w:rFonts w:hint="eastAsia"/>
          <w:kern w:val="0"/>
          <w:szCs w:val="21"/>
        </w:rPr>
        <w:lastRenderedPageBreak/>
        <w:t>様式第４号（第１５項関係）</w:t>
      </w:r>
    </w:p>
    <w:p w14:paraId="71E66D32" w14:textId="77777777" w:rsidR="005616A7" w:rsidRPr="00406E63" w:rsidRDefault="005616A7" w:rsidP="005616A7">
      <w:pPr>
        <w:ind w:left="15710" w:rightChars="132" w:right="278" w:hangingChars="3200" w:hanging="15710"/>
        <w:jc w:val="right"/>
        <w:rPr>
          <w:szCs w:val="21"/>
        </w:rPr>
      </w:pPr>
      <w:r w:rsidRPr="00406E63">
        <w:rPr>
          <w:rFonts w:hint="eastAsia"/>
          <w:spacing w:val="140"/>
          <w:kern w:val="0"/>
          <w:szCs w:val="21"/>
          <w:fitText w:val="1680" w:id="1986712068"/>
        </w:rPr>
        <w:t>記号番</w:t>
      </w:r>
      <w:r w:rsidRPr="00406E63">
        <w:rPr>
          <w:rFonts w:hint="eastAsia"/>
          <w:kern w:val="0"/>
          <w:szCs w:val="21"/>
          <w:fitText w:val="1680" w:id="1986712068"/>
        </w:rPr>
        <w:t>号</w:t>
      </w:r>
    </w:p>
    <w:p w14:paraId="2FF7FA38" w14:textId="77777777" w:rsidR="005616A7" w:rsidRPr="00406E63" w:rsidRDefault="005616A7" w:rsidP="005616A7">
      <w:pPr>
        <w:ind w:left="30239" w:rightChars="132" w:right="278" w:hangingChars="3200" w:hanging="30239"/>
        <w:jc w:val="right"/>
        <w:rPr>
          <w:szCs w:val="21"/>
        </w:rPr>
      </w:pPr>
      <w:r w:rsidRPr="00406E63">
        <w:rPr>
          <w:rFonts w:hint="eastAsia"/>
          <w:spacing w:val="367"/>
          <w:kern w:val="0"/>
          <w:szCs w:val="21"/>
          <w:fitText w:val="2100" w:id="1986712069"/>
        </w:rPr>
        <w:t>年月</w:t>
      </w:r>
      <w:r w:rsidRPr="00406E63">
        <w:rPr>
          <w:rFonts w:hint="eastAsia"/>
          <w:spacing w:val="1"/>
          <w:kern w:val="0"/>
          <w:szCs w:val="21"/>
          <w:fitText w:val="2100" w:id="1986712069"/>
        </w:rPr>
        <w:t>日</w:t>
      </w:r>
    </w:p>
    <w:p w14:paraId="57471547" w14:textId="77777777" w:rsidR="005616A7" w:rsidRPr="00406E63" w:rsidRDefault="005616A7" w:rsidP="005616A7">
      <w:pPr>
        <w:ind w:left="6750" w:rightChars="132" w:right="278" w:hangingChars="3200" w:hanging="6750"/>
        <w:jc w:val="left"/>
        <w:rPr>
          <w:szCs w:val="21"/>
        </w:rPr>
      </w:pPr>
      <w:r w:rsidRPr="00406E63">
        <w:rPr>
          <w:rFonts w:hint="eastAsia"/>
          <w:szCs w:val="21"/>
        </w:rPr>
        <w:t>（宛先）</w:t>
      </w:r>
    </w:p>
    <w:p w14:paraId="5D0823F3" w14:textId="77777777" w:rsidR="005616A7" w:rsidRPr="00406E63" w:rsidRDefault="005616A7" w:rsidP="005616A7">
      <w:pPr>
        <w:ind w:firstLineChars="300" w:firstLine="633"/>
        <w:rPr>
          <w:szCs w:val="21"/>
        </w:rPr>
      </w:pPr>
      <w:r w:rsidRPr="00406E63">
        <w:rPr>
          <w:rFonts w:hint="eastAsia"/>
          <w:szCs w:val="21"/>
        </w:rPr>
        <w:t xml:space="preserve">大津市長　　</w:t>
      </w:r>
    </w:p>
    <w:p w14:paraId="1C581558" w14:textId="77777777" w:rsidR="005616A7" w:rsidRPr="00406E63" w:rsidRDefault="005616A7" w:rsidP="005616A7">
      <w:pPr>
        <w:ind w:firstLineChars="300" w:firstLine="633"/>
        <w:rPr>
          <w:szCs w:val="21"/>
        </w:rPr>
      </w:pPr>
    </w:p>
    <w:p w14:paraId="7A37924E" w14:textId="77777777" w:rsidR="005616A7" w:rsidRPr="00406E63" w:rsidRDefault="005616A7" w:rsidP="005616A7">
      <w:pPr>
        <w:ind w:firstLineChars="2300" w:firstLine="4852"/>
        <w:rPr>
          <w:szCs w:val="21"/>
        </w:rPr>
      </w:pPr>
      <w:r w:rsidRPr="00406E63">
        <w:rPr>
          <w:rFonts w:hint="eastAsia"/>
          <w:szCs w:val="21"/>
        </w:rPr>
        <w:t>住　　所</w:t>
      </w:r>
    </w:p>
    <w:p w14:paraId="40F4A329" w14:textId="77777777" w:rsidR="005616A7" w:rsidRPr="00406E63" w:rsidRDefault="005616A7" w:rsidP="005616A7">
      <w:pPr>
        <w:ind w:firstLineChars="2300" w:firstLine="4852"/>
        <w:rPr>
          <w:szCs w:val="21"/>
        </w:rPr>
      </w:pPr>
      <w:r w:rsidRPr="00406E63">
        <w:rPr>
          <w:rFonts w:hint="eastAsia"/>
          <w:szCs w:val="21"/>
        </w:rPr>
        <w:t>事業者名</w:t>
      </w:r>
    </w:p>
    <w:p w14:paraId="04243A3C" w14:textId="77777777" w:rsidR="005616A7" w:rsidRPr="00406E63" w:rsidRDefault="005616A7" w:rsidP="005616A7">
      <w:pPr>
        <w:ind w:firstLineChars="2300" w:firstLine="4852"/>
        <w:rPr>
          <w:szCs w:val="21"/>
        </w:rPr>
      </w:pPr>
      <w:r w:rsidRPr="00406E63">
        <w:rPr>
          <w:rFonts w:hint="eastAsia"/>
          <w:szCs w:val="21"/>
        </w:rPr>
        <w:t xml:space="preserve">代表者名　　　　　　　　　　</w:t>
      </w:r>
    </w:p>
    <w:p w14:paraId="7CDAB735" w14:textId="77777777" w:rsidR="005616A7" w:rsidRPr="00406E63" w:rsidRDefault="005616A7" w:rsidP="005616A7">
      <w:pPr>
        <w:ind w:firstLineChars="2657" w:firstLine="5605"/>
        <w:rPr>
          <w:szCs w:val="21"/>
        </w:rPr>
      </w:pPr>
      <w:r w:rsidRPr="00406E63">
        <w:rPr>
          <w:rFonts w:hint="eastAsia"/>
          <w:szCs w:val="21"/>
        </w:rPr>
        <w:t xml:space="preserve">　</w:t>
      </w:r>
    </w:p>
    <w:p w14:paraId="6DB35AEC" w14:textId="77777777" w:rsidR="005616A7" w:rsidRPr="00406E63" w:rsidRDefault="005616A7" w:rsidP="005616A7">
      <w:pPr>
        <w:jc w:val="center"/>
        <w:rPr>
          <w:szCs w:val="21"/>
        </w:rPr>
      </w:pPr>
      <w:r w:rsidRPr="00406E63">
        <w:rPr>
          <w:rFonts w:hint="eastAsia"/>
          <w:szCs w:val="21"/>
        </w:rPr>
        <w:t xml:space="preserve">　</w:t>
      </w:r>
    </w:p>
    <w:p w14:paraId="14B3F484" w14:textId="77777777" w:rsidR="005616A7" w:rsidRPr="00406E63" w:rsidRDefault="005616A7" w:rsidP="005616A7">
      <w:pPr>
        <w:jc w:val="center"/>
        <w:rPr>
          <w:szCs w:val="21"/>
        </w:rPr>
      </w:pPr>
      <w:r w:rsidRPr="00406E63">
        <w:rPr>
          <w:rFonts w:hint="eastAsia"/>
          <w:szCs w:val="21"/>
        </w:rPr>
        <w:t xml:space="preserve">　　年度地域公共交通確保維持改善事業費補助金交付申請書</w:t>
      </w:r>
    </w:p>
    <w:p w14:paraId="56B82B44" w14:textId="77777777" w:rsidR="005616A7" w:rsidRPr="00406E63" w:rsidRDefault="005616A7" w:rsidP="005616A7">
      <w:pPr>
        <w:rPr>
          <w:szCs w:val="21"/>
        </w:rPr>
      </w:pPr>
    </w:p>
    <w:p w14:paraId="7260BC32" w14:textId="77777777" w:rsidR="005616A7" w:rsidRPr="00406E63" w:rsidRDefault="005616A7" w:rsidP="005616A7">
      <w:pPr>
        <w:pStyle w:val="ab"/>
        <w:ind w:firstLineChars="400" w:firstLine="844"/>
        <w:rPr>
          <w:szCs w:val="21"/>
        </w:rPr>
      </w:pPr>
      <w:r w:rsidRPr="00406E63">
        <w:rPr>
          <w:rFonts w:hint="eastAsia"/>
          <w:szCs w:val="21"/>
        </w:rPr>
        <w:t>年度地域公共交通確保維持改善事業費補助金の交付を受けたいので、大津市地域バス路線運行等対策費補助金交付基準第１５項の規定により、関係書類を添えて、下記のとおり申請します。</w:t>
      </w:r>
    </w:p>
    <w:p w14:paraId="0420CAF8" w14:textId="77777777" w:rsidR="005616A7" w:rsidRPr="00406E63" w:rsidRDefault="005616A7" w:rsidP="005616A7">
      <w:pPr>
        <w:rPr>
          <w:szCs w:val="21"/>
        </w:rPr>
      </w:pPr>
    </w:p>
    <w:p w14:paraId="791748DC" w14:textId="77777777" w:rsidR="005616A7" w:rsidRPr="00406E63" w:rsidRDefault="005616A7" w:rsidP="005616A7">
      <w:pPr>
        <w:jc w:val="center"/>
        <w:rPr>
          <w:szCs w:val="21"/>
        </w:rPr>
      </w:pPr>
      <w:r w:rsidRPr="00406E63">
        <w:rPr>
          <w:rFonts w:hint="eastAsia"/>
          <w:szCs w:val="21"/>
        </w:rPr>
        <w:t>記</w:t>
      </w:r>
    </w:p>
    <w:p w14:paraId="0D5305AE" w14:textId="77777777" w:rsidR="005616A7" w:rsidRPr="00406E63" w:rsidRDefault="005616A7" w:rsidP="005616A7">
      <w:pPr>
        <w:rPr>
          <w:szCs w:val="21"/>
        </w:rPr>
      </w:pPr>
    </w:p>
    <w:p w14:paraId="450D8B19" w14:textId="77777777" w:rsidR="005616A7" w:rsidRPr="00406E63" w:rsidRDefault="005616A7" w:rsidP="005616A7">
      <w:pPr>
        <w:rPr>
          <w:szCs w:val="21"/>
        </w:rPr>
      </w:pPr>
      <w:r w:rsidRPr="00406E63">
        <w:rPr>
          <w:rFonts w:hint="eastAsia"/>
          <w:szCs w:val="21"/>
        </w:rPr>
        <w:t>１　交付を受けようとする補助金の額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44"/>
      </w:tblGrid>
      <w:tr w:rsidR="005616A7" w:rsidRPr="00406E63" w14:paraId="69EE0FF8" w14:textId="77777777" w:rsidTr="00BD2E43">
        <w:tc>
          <w:tcPr>
            <w:tcW w:w="2126" w:type="dxa"/>
            <w:shd w:val="clear" w:color="auto" w:fill="auto"/>
          </w:tcPr>
          <w:p w14:paraId="339E2256" w14:textId="77777777" w:rsidR="005616A7" w:rsidRPr="00646FAE" w:rsidRDefault="005616A7" w:rsidP="00BD2E43">
            <w:pPr>
              <w:jc w:val="center"/>
              <w:rPr>
                <w:szCs w:val="21"/>
              </w:rPr>
            </w:pPr>
            <w:r w:rsidRPr="00646FAE">
              <w:rPr>
                <w:rFonts w:hint="eastAsia"/>
                <w:szCs w:val="21"/>
              </w:rPr>
              <w:t>運行系統数</w:t>
            </w:r>
          </w:p>
        </w:tc>
        <w:tc>
          <w:tcPr>
            <w:tcW w:w="3544" w:type="dxa"/>
            <w:shd w:val="clear" w:color="auto" w:fill="auto"/>
          </w:tcPr>
          <w:p w14:paraId="5498186E" w14:textId="77777777" w:rsidR="005616A7" w:rsidRPr="00646FAE" w:rsidRDefault="005616A7" w:rsidP="00BD2E43">
            <w:pPr>
              <w:jc w:val="center"/>
              <w:rPr>
                <w:szCs w:val="21"/>
              </w:rPr>
            </w:pPr>
            <w:r w:rsidRPr="00646FAE">
              <w:rPr>
                <w:rFonts w:hint="eastAsia"/>
                <w:szCs w:val="21"/>
              </w:rPr>
              <w:t>補助金の額</w:t>
            </w:r>
          </w:p>
        </w:tc>
      </w:tr>
      <w:tr w:rsidR="005616A7" w:rsidRPr="00406E63" w14:paraId="3E37BEA2" w14:textId="77777777" w:rsidTr="00BD2E43">
        <w:tc>
          <w:tcPr>
            <w:tcW w:w="2126" w:type="dxa"/>
            <w:shd w:val="clear" w:color="auto" w:fill="auto"/>
          </w:tcPr>
          <w:p w14:paraId="6CE79F64" w14:textId="77777777" w:rsidR="005616A7" w:rsidRPr="00646FAE" w:rsidRDefault="005616A7" w:rsidP="00BD2E43">
            <w:pPr>
              <w:jc w:val="right"/>
              <w:rPr>
                <w:szCs w:val="21"/>
              </w:rPr>
            </w:pPr>
            <w:r w:rsidRPr="00646FAE">
              <w:rPr>
                <w:rFonts w:hint="eastAsia"/>
                <w:szCs w:val="21"/>
              </w:rPr>
              <w:t>系統</w:t>
            </w:r>
          </w:p>
        </w:tc>
        <w:tc>
          <w:tcPr>
            <w:tcW w:w="3544" w:type="dxa"/>
            <w:shd w:val="clear" w:color="auto" w:fill="auto"/>
          </w:tcPr>
          <w:p w14:paraId="0CDABAAA" w14:textId="77777777" w:rsidR="005616A7" w:rsidRPr="00646FAE" w:rsidRDefault="005616A7" w:rsidP="00BD2E43">
            <w:pPr>
              <w:jc w:val="right"/>
              <w:rPr>
                <w:szCs w:val="21"/>
              </w:rPr>
            </w:pPr>
            <w:r w:rsidRPr="00646FAE">
              <w:rPr>
                <w:rFonts w:hint="eastAsia"/>
                <w:szCs w:val="21"/>
              </w:rPr>
              <w:t>円</w:t>
            </w:r>
          </w:p>
        </w:tc>
      </w:tr>
    </w:tbl>
    <w:p w14:paraId="7B993380" w14:textId="77777777" w:rsidR="005616A7" w:rsidRPr="00406E63" w:rsidRDefault="005616A7" w:rsidP="005616A7">
      <w:pPr>
        <w:ind w:left="211" w:hangingChars="100" w:hanging="211"/>
        <w:rPr>
          <w:szCs w:val="21"/>
        </w:rPr>
      </w:pPr>
    </w:p>
    <w:p w14:paraId="3F59AFDC" w14:textId="77777777" w:rsidR="005616A7" w:rsidRPr="00406E63" w:rsidRDefault="005616A7" w:rsidP="005616A7">
      <w:pPr>
        <w:rPr>
          <w:szCs w:val="21"/>
        </w:rPr>
      </w:pPr>
      <w:r w:rsidRPr="00406E63">
        <w:rPr>
          <w:rFonts w:hint="eastAsia"/>
          <w:szCs w:val="21"/>
        </w:rPr>
        <w:t>２　補助金の交付を受けようとする理由</w:t>
      </w:r>
    </w:p>
    <w:p w14:paraId="6EBC5639" w14:textId="77777777" w:rsidR="005616A7" w:rsidRPr="00406E63" w:rsidRDefault="005616A7" w:rsidP="005616A7">
      <w:pPr>
        <w:rPr>
          <w:szCs w:val="21"/>
        </w:rPr>
      </w:pPr>
    </w:p>
    <w:p w14:paraId="4A44B79A" w14:textId="77777777" w:rsidR="005616A7" w:rsidRPr="00406E63" w:rsidRDefault="005616A7" w:rsidP="005616A7">
      <w:pPr>
        <w:rPr>
          <w:szCs w:val="21"/>
        </w:rPr>
      </w:pPr>
      <w:r w:rsidRPr="00406E63">
        <w:rPr>
          <w:rFonts w:hint="eastAsia"/>
          <w:szCs w:val="21"/>
        </w:rPr>
        <w:t>３　交付申請の内訳</w:t>
      </w:r>
    </w:p>
    <w:tbl>
      <w:tblPr>
        <w:tblW w:w="469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505"/>
        <w:gridCol w:w="1470"/>
        <w:gridCol w:w="1396"/>
        <w:gridCol w:w="1827"/>
        <w:gridCol w:w="1353"/>
      </w:tblGrid>
      <w:tr w:rsidR="005616A7" w:rsidRPr="00406E63" w14:paraId="05ACB154" w14:textId="77777777" w:rsidTr="00BD2E43">
        <w:trPr>
          <w:trHeight w:val="454"/>
        </w:trPr>
        <w:tc>
          <w:tcPr>
            <w:tcW w:w="258" w:type="pct"/>
            <w:vMerge w:val="restart"/>
            <w:shd w:val="clear" w:color="auto" w:fill="auto"/>
          </w:tcPr>
          <w:p w14:paraId="49446231" w14:textId="77777777" w:rsidR="005616A7" w:rsidRPr="00646FAE" w:rsidRDefault="005616A7" w:rsidP="00BD2E43">
            <w:pPr>
              <w:spacing w:line="280" w:lineRule="exact"/>
              <w:rPr>
                <w:szCs w:val="21"/>
              </w:rPr>
            </w:pPr>
            <w:r w:rsidRPr="00646FAE">
              <w:rPr>
                <w:rFonts w:hint="eastAsia"/>
                <w:szCs w:val="21"/>
              </w:rPr>
              <w:t>申請番号</w:t>
            </w:r>
          </w:p>
        </w:tc>
        <w:tc>
          <w:tcPr>
            <w:tcW w:w="2745" w:type="pct"/>
            <w:gridSpan w:val="3"/>
            <w:shd w:val="clear" w:color="auto" w:fill="auto"/>
            <w:vAlign w:val="center"/>
          </w:tcPr>
          <w:p w14:paraId="5F77C412" w14:textId="77777777" w:rsidR="005616A7" w:rsidRPr="00646FAE" w:rsidRDefault="005616A7" w:rsidP="00BD2E43">
            <w:pPr>
              <w:spacing w:line="280" w:lineRule="exact"/>
              <w:jc w:val="center"/>
              <w:rPr>
                <w:szCs w:val="21"/>
              </w:rPr>
            </w:pPr>
            <w:r w:rsidRPr="00646FAE">
              <w:rPr>
                <w:rFonts w:hint="eastAsia"/>
                <w:szCs w:val="21"/>
              </w:rPr>
              <w:t>運行系統</w:t>
            </w:r>
          </w:p>
        </w:tc>
        <w:tc>
          <w:tcPr>
            <w:tcW w:w="1147" w:type="pct"/>
            <w:vMerge w:val="restart"/>
            <w:shd w:val="clear" w:color="auto" w:fill="auto"/>
            <w:vAlign w:val="center"/>
          </w:tcPr>
          <w:p w14:paraId="10A9D151" w14:textId="77777777" w:rsidR="005616A7" w:rsidRPr="00646FAE" w:rsidRDefault="005616A7" w:rsidP="00BD2E43">
            <w:pPr>
              <w:spacing w:line="280" w:lineRule="exact"/>
              <w:jc w:val="center"/>
              <w:rPr>
                <w:szCs w:val="21"/>
              </w:rPr>
            </w:pPr>
            <w:r w:rsidRPr="00646FAE">
              <w:rPr>
                <w:rFonts w:hint="eastAsia"/>
                <w:szCs w:val="21"/>
              </w:rPr>
              <w:t>申請額</w:t>
            </w:r>
          </w:p>
        </w:tc>
        <w:tc>
          <w:tcPr>
            <w:tcW w:w="850" w:type="pct"/>
            <w:vMerge w:val="restart"/>
            <w:shd w:val="clear" w:color="auto" w:fill="auto"/>
            <w:vAlign w:val="center"/>
          </w:tcPr>
          <w:p w14:paraId="5DCFBDAE" w14:textId="77777777" w:rsidR="005616A7" w:rsidRPr="00646FAE" w:rsidRDefault="005616A7" w:rsidP="00BD2E43">
            <w:pPr>
              <w:spacing w:line="280" w:lineRule="exact"/>
              <w:jc w:val="center"/>
              <w:rPr>
                <w:szCs w:val="21"/>
              </w:rPr>
            </w:pPr>
            <w:r w:rsidRPr="00646FAE">
              <w:rPr>
                <w:rFonts w:hint="eastAsia"/>
                <w:szCs w:val="21"/>
              </w:rPr>
              <w:t>備考</w:t>
            </w:r>
          </w:p>
        </w:tc>
      </w:tr>
      <w:tr w:rsidR="005616A7" w:rsidRPr="00406E63" w14:paraId="69305F7B" w14:textId="77777777" w:rsidTr="00BD2E43">
        <w:trPr>
          <w:trHeight w:val="560"/>
        </w:trPr>
        <w:tc>
          <w:tcPr>
            <w:tcW w:w="258" w:type="pct"/>
            <w:vMerge/>
            <w:shd w:val="clear" w:color="auto" w:fill="auto"/>
          </w:tcPr>
          <w:p w14:paraId="4D1B9352" w14:textId="77777777" w:rsidR="005616A7" w:rsidRPr="00646FAE" w:rsidRDefault="005616A7" w:rsidP="00BD2E43">
            <w:pPr>
              <w:spacing w:line="280" w:lineRule="exact"/>
              <w:rPr>
                <w:szCs w:val="21"/>
              </w:rPr>
            </w:pPr>
          </w:p>
        </w:tc>
        <w:tc>
          <w:tcPr>
            <w:tcW w:w="945" w:type="pct"/>
            <w:shd w:val="clear" w:color="auto" w:fill="auto"/>
            <w:vAlign w:val="center"/>
          </w:tcPr>
          <w:p w14:paraId="35EF8648" w14:textId="77777777" w:rsidR="005616A7" w:rsidRPr="00646FAE" w:rsidRDefault="005616A7" w:rsidP="00BD2E43">
            <w:pPr>
              <w:spacing w:line="280" w:lineRule="exact"/>
              <w:jc w:val="center"/>
              <w:rPr>
                <w:szCs w:val="21"/>
              </w:rPr>
            </w:pPr>
            <w:r w:rsidRPr="00646FAE">
              <w:rPr>
                <w:rFonts w:hint="eastAsia"/>
                <w:szCs w:val="21"/>
              </w:rPr>
              <w:t>起点</w:t>
            </w:r>
          </w:p>
        </w:tc>
        <w:tc>
          <w:tcPr>
            <w:tcW w:w="923" w:type="pct"/>
            <w:shd w:val="clear" w:color="auto" w:fill="auto"/>
            <w:vAlign w:val="center"/>
          </w:tcPr>
          <w:p w14:paraId="40FF5BA9" w14:textId="77777777" w:rsidR="005616A7" w:rsidRPr="00646FAE" w:rsidRDefault="005616A7" w:rsidP="00BD2E43">
            <w:pPr>
              <w:spacing w:line="280" w:lineRule="exact"/>
              <w:jc w:val="center"/>
              <w:rPr>
                <w:szCs w:val="21"/>
              </w:rPr>
            </w:pPr>
            <w:r w:rsidRPr="00646FAE">
              <w:rPr>
                <w:rFonts w:hint="eastAsia"/>
                <w:szCs w:val="21"/>
              </w:rPr>
              <w:t>主な経由地</w:t>
            </w:r>
          </w:p>
        </w:tc>
        <w:tc>
          <w:tcPr>
            <w:tcW w:w="877" w:type="pct"/>
            <w:shd w:val="clear" w:color="auto" w:fill="auto"/>
            <w:vAlign w:val="center"/>
          </w:tcPr>
          <w:p w14:paraId="1F6C44A1" w14:textId="77777777" w:rsidR="005616A7" w:rsidRPr="00646FAE" w:rsidRDefault="005616A7" w:rsidP="00BD2E43">
            <w:pPr>
              <w:spacing w:line="280" w:lineRule="exact"/>
              <w:jc w:val="center"/>
              <w:rPr>
                <w:szCs w:val="21"/>
              </w:rPr>
            </w:pPr>
            <w:r w:rsidRPr="00646FAE">
              <w:rPr>
                <w:rFonts w:hint="eastAsia"/>
                <w:szCs w:val="21"/>
              </w:rPr>
              <w:t>終点</w:t>
            </w:r>
          </w:p>
        </w:tc>
        <w:tc>
          <w:tcPr>
            <w:tcW w:w="1147" w:type="pct"/>
            <w:vMerge/>
            <w:shd w:val="clear" w:color="auto" w:fill="auto"/>
          </w:tcPr>
          <w:p w14:paraId="17918CFD" w14:textId="77777777" w:rsidR="005616A7" w:rsidRPr="00646FAE" w:rsidRDefault="005616A7" w:rsidP="00BD2E43">
            <w:pPr>
              <w:spacing w:line="280" w:lineRule="exact"/>
              <w:jc w:val="center"/>
              <w:rPr>
                <w:szCs w:val="21"/>
              </w:rPr>
            </w:pPr>
          </w:p>
        </w:tc>
        <w:tc>
          <w:tcPr>
            <w:tcW w:w="850" w:type="pct"/>
            <w:vMerge/>
            <w:shd w:val="clear" w:color="auto" w:fill="auto"/>
          </w:tcPr>
          <w:p w14:paraId="45DA77BD" w14:textId="77777777" w:rsidR="005616A7" w:rsidRPr="00646FAE" w:rsidRDefault="005616A7" w:rsidP="00BD2E43">
            <w:pPr>
              <w:spacing w:line="280" w:lineRule="exact"/>
              <w:jc w:val="center"/>
              <w:rPr>
                <w:szCs w:val="21"/>
              </w:rPr>
            </w:pPr>
          </w:p>
        </w:tc>
      </w:tr>
      <w:tr w:rsidR="005616A7" w:rsidRPr="00406E63" w14:paraId="588D92DF" w14:textId="77777777" w:rsidTr="00BD2E43">
        <w:tc>
          <w:tcPr>
            <w:tcW w:w="258" w:type="pct"/>
            <w:shd w:val="clear" w:color="auto" w:fill="auto"/>
          </w:tcPr>
          <w:p w14:paraId="7FCBD902" w14:textId="77777777" w:rsidR="005616A7" w:rsidRPr="00646FAE" w:rsidRDefault="005616A7" w:rsidP="00BD2E43">
            <w:pPr>
              <w:spacing w:line="300" w:lineRule="exact"/>
              <w:rPr>
                <w:szCs w:val="21"/>
              </w:rPr>
            </w:pPr>
          </w:p>
        </w:tc>
        <w:tc>
          <w:tcPr>
            <w:tcW w:w="945" w:type="pct"/>
            <w:shd w:val="clear" w:color="auto" w:fill="auto"/>
          </w:tcPr>
          <w:p w14:paraId="4A510E13" w14:textId="77777777" w:rsidR="005616A7" w:rsidRPr="00646FAE" w:rsidRDefault="005616A7" w:rsidP="00BD2E43">
            <w:pPr>
              <w:spacing w:line="300" w:lineRule="exact"/>
              <w:jc w:val="center"/>
              <w:rPr>
                <w:szCs w:val="21"/>
              </w:rPr>
            </w:pPr>
          </w:p>
        </w:tc>
        <w:tc>
          <w:tcPr>
            <w:tcW w:w="923" w:type="pct"/>
            <w:shd w:val="clear" w:color="auto" w:fill="auto"/>
          </w:tcPr>
          <w:p w14:paraId="2295BB8E" w14:textId="77777777" w:rsidR="005616A7" w:rsidRPr="00646FAE" w:rsidRDefault="005616A7" w:rsidP="00BD2E43">
            <w:pPr>
              <w:spacing w:line="300" w:lineRule="exact"/>
              <w:jc w:val="center"/>
              <w:rPr>
                <w:szCs w:val="21"/>
              </w:rPr>
            </w:pPr>
          </w:p>
        </w:tc>
        <w:tc>
          <w:tcPr>
            <w:tcW w:w="877" w:type="pct"/>
            <w:shd w:val="clear" w:color="auto" w:fill="auto"/>
          </w:tcPr>
          <w:p w14:paraId="65490974" w14:textId="77777777" w:rsidR="005616A7" w:rsidRPr="00646FAE" w:rsidRDefault="005616A7" w:rsidP="00BD2E43">
            <w:pPr>
              <w:spacing w:line="300" w:lineRule="exact"/>
              <w:jc w:val="center"/>
              <w:rPr>
                <w:szCs w:val="21"/>
              </w:rPr>
            </w:pPr>
          </w:p>
        </w:tc>
        <w:tc>
          <w:tcPr>
            <w:tcW w:w="1147" w:type="pct"/>
            <w:shd w:val="clear" w:color="auto" w:fill="auto"/>
          </w:tcPr>
          <w:p w14:paraId="3DFCA34C" w14:textId="77777777" w:rsidR="005616A7" w:rsidRPr="00646FAE" w:rsidRDefault="005616A7" w:rsidP="00BD2E43">
            <w:pPr>
              <w:spacing w:line="300" w:lineRule="exact"/>
              <w:jc w:val="right"/>
              <w:rPr>
                <w:szCs w:val="21"/>
              </w:rPr>
            </w:pPr>
            <w:r w:rsidRPr="00646FAE">
              <w:rPr>
                <w:rFonts w:hint="eastAsia"/>
                <w:szCs w:val="21"/>
              </w:rPr>
              <w:t>円</w:t>
            </w:r>
          </w:p>
        </w:tc>
        <w:tc>
          <w:tcPr>
            <w:tcW w:w="850" w:type="pct"/>
            <w:shd w:val="clear" w:color="auto" w:fill="auto"/>
          </w:tcPr>
          <w:p w14:paraId="201173A0" w14:textId="77777777" w:rsidR="005616A7" w:rsidRPr="00646FAE" w:rsidRDefault="005616A7" w:rsidP="00BD2E43">
            <w:pPr>
              <w:spacing w:line="300" w:lineRule="exact"/>
              <w:jc w:val="center"/>
              <w:rPr>
                <w:szCs w:val="21"/>
              </w:rPr>
            </w:pPr>
          </w:p>
        </w:tc>
      </w:tr>
      <w:tr w:rsidR="005616A7" w:rsidRPr="00406E63" w14:paraId="304328F9" w14:textId="77777777" w:rsidTr="00BD2E43">
        <w:tc>
          <w:tcPr>
            <w:tcW w:w="258" w:type="pct"/>
            <w:shd w:val="clear" w:color="auto" w:fill="auto"/>
          </w:tcPr>
          <w:p w14:paraId="4A48555F" w14:textId="77777777" w:rsidR="005616A7" w:rsidRPr="00646FAE" w:rsidRDefault="005616A7" w:rsidP="00BD2E43">
            <w:pPr>
              <w:spacing w:line="300" w:lineRule="exact"/>
              <w:rPr>
                <w:szCs w:val="21"/>
              </w:rPr>
            </w:pPr>
          </w:p>
        </w:tc>
        <w:tc>
          <w:tcPr>
            <w:tcW w:w="945" w:type="pct"/>
            <w:shd w:val="clear" w:color="auto" w:fill="auto"/>
          </w:tcPr>
          <w:p w14:paraId="53FFE79D" w14:textId="77777777" w:rsidR="005616A7" w:rsidRPr="00646FAE" w:rsidRDefault="005616A7" w:rsidP="00BD2E43">
            <w:pPr>
              <w:spacing w:line="300" w:lineRule="exact"/>
              <w:rPr>
                <w:szCs w:val="21"/>
              </w:rPr>
            </w:pPr>
          </w:p>
        </w:tc>
        <w:tc>
          <w:tcPr>
            <w:tcW w:w="923" w:type="pct"/>
            <w:shd w:val="clear" w:color="auto" w:fill="auto"/>
          </w:tcPr>
          <w:p w14:paraId="1B656487" w14:textId="77777777" w:rsidR="005616A7" w:rsidRPr="00646FAE" w:rsidRDefault="005616A7" w:rsidP="00BD2E43">
            <w:pPr>
              <w:spacing w:line="300" w:lineRule="exact"/>
              <w:rPr>
                <w:szCs w:val="21"/>
              </w:rPr>
            </w:pPr>
          </w:p>
        </w:tc>
        <w:tc>
          <w:tcPr>
            <w:tcW w:w="877" w:type="pct"/>
            <w:shd w:val="clear" w:color="auto" w:fill="auto"/>
          </w:tcPr>
          <w:p w14:paraId="1BCE5780" w14:textId="77777777" w:rsidR="005616A7" w:rsidRPr="00646FAE" w:rsidRDefault="005616A7" w:rsidP="00BD2E43">
            <w:pPr>
              <w:spacing w:line="300" w:lineRule="exact"/>
              <w:rPr>
                <w:szCs w:val="21"/>
              </w:rPr>
            </w:pPr>
          </w:p>
        </w:tc>
        <w:tc>
          <w:tcPr>
            <w:tcW w:w="1147" w:type="pct"/>
            <w:shd w:val="clear" w:color="auto" w:fill="auto"/>
          </w:tcPr>
          <w:p w14:paraId="55FF95C7" w14:textId="77777777" w:rsidR="005616A7" w:rsidRPr="00646FAE" w:rsidRDefault="005616A7" w:rsidP="00BD2E43">
            <w:pPr>
              <w:spacing w:line="300" w:lineRule="exact"/>
              <w:jc w:val="right"/>
              <w:rPr>
                <w:szCs w:val="21"/>
              </w:rPr>
            </w:pPr>
            <w:r w:rsidRPr="00646FAE">
              <w:rPr>
                <w:rFonts w:hint="eastAsia"/>
                <w:szCs w:val="21"/>
              </w:rPr>
              <w:t>円</w:t>
            </w:r>
          </w:p>
        </w:tc>
        <w:tc>
          <w:tcPr>
            <w:tcW w:w="850" w:type="pct"/>
            <w:shd w:val="clear" w:color="auto" w:fill="auto"/>
          </w:tcPr>
          <w:p w14:paraId="4921C9AF" w14:textId="77777777" w:rsidR="005616A7" w:rsidRPr="00646FAE" w:rsidRDefault="005616A7" w:rsidP="00BD2E43">
            <w:pPr>
              <w:spacing w:line="300" w:lineRule="exact"/>
              <w:rPr>
                <w:szCs w:val="21"/>
              </w:rPr>
            </w:pPr>
          </w:p>
        </w:tc>
      </w:tr>
      <w:tr w:rsidR="005616A7" w:rsidRPr="00406E63" w14:paraId="7F850BF9" w14:textId="77777777" w:rsidTr="00BD2E43">
        <w:tc>
          <w:tcPr>
            <w:tcW w:w="258" w:type="pct"/>
            <w:shd w:val="clear" w:color="auto" w:fill="auto"/>
          </w:tcPr>
          <w:p w14:paraId="1B87AF9A" w14:textId="77777777" w:rsidR="005616A7" w:rsidRPr="00646FAE" w:rsidRDefault="005616A7" w:rsidP="00BD2E43">
            <w:pPr>
              <w:spacing w:line="300" w:lineRule="exact"/>
              <w:rPr>
                <w:szCs w:val="21"/>
              </w:rPr>
            </w:pPr>
          </w:p>
        </w:tc>
        <w:tc>
          <w:tcPr>
            <w:tcW w:w="945" w:type="pct"/>
            <w:shd w:val="clear" w:color="auto" w:fill="auto"/>
          </w:tcPr>
          <w:p w14:paraId="3F6863F0" w14:textId="77777777" w:rsidR="005616A7" w:rsidRPr="00646FAE" w:rsidRDefault="005616A7" w:rsidP="00BD2E43">
            <w:pPr>
              <w:spacing w:line="300" w:lineRule="exact"/>
              <w:rPr>
                <w:szCs w:val="21"/>
              </w:rPr>
            </w:pPr>
          </w:p>
        </w:tc>
        <w:tc>
          <w:tcPr>
            <w:tcW w:w="923" w:type="pct"/>
            <w:shd w:val="clear" w:color="auto" w:fill="auto"/>
          </w:tcPr>
          <w:p w14:paraId="22CEC27C" w14:textId="77777777" w:rsidR="005616A7" w:rsidRPr="00646FAE" w:rsidRDefault="005616A7" w:rsidP="00BD2E43">
            <w:pPr>
              <w:spacing w:line="300" w:lineRule="exact"/>
              <w:rPr>
                <w:szCs w:val="21"/>
              </w:rPr>
            </w:pPr>
          </w:p>
        </w:tc>
        <w:tc>
          <w:tcPr>
            <w:tcW w:w="877" w:type="pct"/>
            <w:shd w:val="clear" w:color="auto" w:fill="auto"/>
          </w:tcPr>
          <w:p w14:paraId="7107CFC8" w14:textId="77777777" w:rsidR="005616A7" w:rsidRPr="00646FAE" w:rsidRDefault="005616A7" w:rsidP="00BD2E43">
            <w:pPr>
              <w:spacing w:line="300" w:lineRule="exact"/>
              <w:rPr>
                <w:szCs w:val="21"/>
              </w:rPr>
            </w:pPr>
          </w:p>
        </w:tc>
        <w:tc>
          <w:tcPr>
            <w:tcW w:w="1147" w:type="pct"/>
            <w:shd w:val="clear" w:color="auto" w:fill="auto"/>
          </w:tcPr>
          <w:p w14:paraId="53BB2976" w14:textId="77777777" w:rsidR="005616A7" w:rsidRPr="00646FAE" w:rsidRDefault="005616A7" w:rsidP="00BD2E43">
            <w:pPr>
              <w:spacing w:line="300" w:lineRule="exact"/>
              <w:jc w:val="right"/>
              <w:rPr>
                <w:szCs w:val="21"/>
              </w:rPr>
            </w:pPr>
            <w:r w:rsidRPr="00646FAE">
              <w:rPr>
                <w:rFonts w:hint="eastAsia"/>
                <w:szCs w:val="21"/>
              </w:rPr>
              <w:t>円</w:t>
            </w:r>
          </w:p>
        </w:tc>
        <w:tc>
          <w:tcPr>
            <w:tcW w:w="850" w:type="pct"/>
            <w:shd w:val="clear" w:color="auto" w:fill="auto"/>
          </w:tcPr>
          <w:p w14:paraId="4E326CCE" w14:textId="77777777" w:rsidR="005616A7" w:rsidRPr="00646FAE" w:rsidRDefault="005616A7" w:rsidP="00BD2E43">
            <w:pPr>
              <w:spacing w:line="300" w:lineRule="exact"/>
              <w:rPr>
                <w:szCs w:val="21"/>
              </w:rPr>
            </w:pPr>
          </w:p>
        </w:tc>
      </w:tr>
      <w:tr w:rsidR="005616A7" w:rsidRPr="00406E63" w14:paraId="4991627B" w14:textId="77777777" w:rsidTr="00BD2E43">
        <w:tc>
          <w:tcPr>
            <w:tcW w:w="258" w:type="pct"/>
            <w:shd w:val="clear" w:color="auto" w:fill="auto"/>
          </w:tcPr>
          <w:p w14:paraId="2E295A4D" w14:textId="77777777" w:rsidR="005616A7" w:rsidRPr="00646FAE" w:rsidRDefault="005616A7" w:rsidP="00BD2E43">
            <w:pPr>
              <w:spacing w:line="300" w:lineRule="exact"/>
              <w:rPr>
                <w:szCs w:val="21"/>
              </w:rPr>
            </w:pPr>
          </w:p>
        </w:tc>
        <w:tc>
          <w:tcPr>
            <w:tcW w:w="945" w:type="pct"/>
            <w:shd w:val="clear" w:color="auto" w:fill="auto"/>
          </w:tcPr>
          <w:p w14:paraId="037A05C8" w14:textId="77777777" w:rsidR="005616A7" w:rsidRPr="00646FAE" w:rsidRDefault="005616A7" w:rsidP="00BD2E43">
            <w:pPr>
              <w:spacing w:line="300" w:lineRule="exact"/>
              <w:rPr>
                <w:szCs w:val="21"/>
              </w:rPr>
            </w:pPr>
          </w:p>
        </w:tc>
        <w:tc>
          <w:tcPr>
            <w:tcW w:w="923" w:type="pct"/>
            <w:shd w:val="clear" w:color="auto" w:fill="auto"/>
          </w:tcPr>
          <w:p w14:paraId="7B3C79E8" w14:textId="77777777" w:rsidR="005616A7" w:rsidRPr="00646FAE" w:rsidRDefault="005616A7" w:rsidP="00BD2E43">
            <w:pPr>
              <w:spacing w:line="300" w:lineRule="exact"/>
              <w:rPr>
                <w:szCs w:val="21"/>
              </w:rPr>
            </w:pPr>
          </w:p>
        </w:tc>
        <w:tc>
          <w:tcPr>
            <w:tcW w:w="877" w:type="pct"/>
            <w:shd w:val="clear" w:color="auto" w:fill="auto"/>
          </w:tcPr>
          <w:p w14:paraId="5A1DB895" w14:textId="77777777" w:rsidR="005616A7" w:rsidRPr="00646FAE" w:rsidRDefault="005616A7" w:rsidP="00BD2E43">
            <w:pPr>
              <w:spacing w:line="300" w:lineRule="exact"/>
              <w:rPr>
                <w:szCs w:val="21"/>
              </w:rPr>
            </w:pPr>
          </w:p>
        </w:tc>
        <w:tc>
          <w:tcPr>
            <w:tcW w:w="1147" w:type="pct"/>
            <w:shd w:val="clear" w:color="auto" w:fill="auto"/>
          </w:tcPr>
          <w:p w14:paraId="413F1D59" w14:textId="77777777" w:rsidR="005616A7" w:rsidRPr="00646FAE" w:rsidRDefault="005616A7" w:rsidP="00BD2E43">
            <w:pPr>
              <w:spacing w:line="300" w:lineRule="exact"/>
              <w:jc w:val="right"/>
              <w:rPr>
                <w:szCs w:val="21"/>
              </w:rPr>
            </w:pPr>
            <w:r w:rsidRPr="00646FAE">
              <w:rPr>
                <w:rFonts w:hint="eastAsia"/>
                <w:szCs w:val="21"/>
              </w:rPr>
              <w:t>円</w:t>
            </w:r>
          </w:p>
        </w:tc>
        <w:tc>
          <w:tcPr>
            <w:tcW w:w="850" w:type="pct"/>
            <w:shd w:val="clear" w:color="auto" w:fill="auto"/>
          </w:tcPr>
          <w:p w14:paraId="2D55A46B" w14:textId="77777777" w:rsidR="005616A7" w:rsidRPr="00646FAE" w:rsidRDefault="005616A7" w:rsidP="00BD2E43">
            <w:pPr>
              <w:spacing w:line="300" w:lineRule="exact"/>
              <w:rPr>
                <w:szCs w:val="21"/>
              </w:rPr>
            </w:pPr>
          </w:p>
        </w:tc>
      </w:tr>
      <w:tr w:rsidR="005616A7" w:rsidRPr="00406E63" w14:paraId="1CF8B31A" w14:textId="77777777" w:rsidTr="00BD2E43">
        <w:tc>
          <w:tcPr>
            <w:tcW w:w="258" w:type="pct"/>
            <w:shd w:val="clear" w:color="auto" w:fill="auto"/>
          </w:tcPr>
          <w:p w14:paraId="697BD8B4" w14:textId="77777777" w:rsidR="005616A7" w:rsidRPr="00646FAE" w:rsidRDefault="005616A7" w:rsidP="00BD2E43">
            <w:pPr>
              <w:spacing w:line="300" w:lineRule="exact"/>
              <w:rPr>
                <w:szCs w:val="21"/>
              </w:rPr>
            </w:pPr>
          </w:p>
        </w:tc>
        <w:tc>
          <w:tcPr>
            <w:tcW w:w="945" w:type="pct"/>
            <w:shd w:val="clear" w:color="auto" w:fill="auto"/>
          </w:tcPr>
          <w:p w14:paraId="4F35714B" w14:textId="77777777" w:rsidR="005616A7" w:rsidRPr="00646FAE" w:rsidRDefault="005616A7" w:rsidP="00BD2E43">
            <w:pPr>
              <w:spacing w:line="300" w:lineRule="exact"/>
              <w:rPr>
                <w:szCs w:val="21"/>
              </w:rPr>
            </w:pPr>
          </w:p>
        </w:tc>
        <w:tc>
          <w:tcPr>
            <w:tcW w:w="923" w:type="pct"/>
            <w:shd w:val="clear" w:color="auto" w:fill="auto"/>
          </w:tcPr>
          <w:p w14:paraId="50482668" w14:textId="77777777" w:rsidR="005616A7" w:rsidRPr="00646FAE" w:rsidRDefault="005616A7" w:rsidP="00BD2E43">
            <w:pPr>
              <w:spacing w:line="300" w:lineRule="exact"/>
              <w:rPr>
                <w:szCs w:val="21"/>
              </w:rPr>
            </w:pPr>
          </w:p>
        </w:tc>
        <w:tc>
          <w:tcPr>
            <w:tcW w:w="877" w:type="pct"/>
            <w:shd w:val="clear" w:color="auto" w:fill="auto"/>
          </w:tcPr>
          <w:p w14:paraId="7AF64DA7" w14:textId="77777777" w:rsidR="005616A7" w:rsidRPr="00646FAE" w:rsidRDefault="005616A7" w:rsidP="00BD2E43">
            <w:pPr>
              <w:spacing w:line="300" w:lineRule="exact"/>
              <w:rPr>
                <w:szCs w:val="21"/>
              </w:rPr>
            </w:pPr>
          </w:p>
        </w:tc>
        <w:tc>
          <w:tcPr>
            <w:tcW w:w="1147" w:type="pct"/>
            <w:shd w:val="clear" w:color="auto" w:fill="auto"/>
          </w:tcPr>
          <w:p w14:paraId="560DF2C2" w14:textId="77777777" w:rsidR="005616A7" w:rsidRPr="00646FAE" w:rsidRDefault="005616A7" w:rsidP="00BD2E43">
            <w:pPr>
              <w:spacing w:line="300" w:lineRule="exact"/>
              <w:jc w:val="right"/>
              <w:rPr>
                <w:szCs w:val="21"/>
              </w:rPr>
            </w:pPr>
            <w:r w:rsidRPr="00646FAE">
              <w:rPr>
                <w:rFonts w:hint="eastAsia"/>
                <w:szCs w:val="21"/>
              </w:rPr>
              <w:t>円</w:t>
            </w:r>
          </w:p>
        </w:tc>
        <w:tc>
          <w:tcPr>
            <w:tcW w:w="850" w:type="pct"/>
            <w:shd w:val="clear" w:color="auto" w:fill="auto"/>
          </w:tcPr>
          <w:p w14:paraId="7026D650" w14:textId="77777777" w:rsidR="005616A7" w:rsidRPr="00646FAE" w:rsidRDefault="005616A7" w:rsidP="00BD2E43">
            <w:pPr>
              <w:spacing w:line="300" w:lineRule="exact"/>
              <w:rPr>
                <w:szCs w:val="21"/>
              </w:rPr>
            </w:pPr>
          </w:p>
        </w:tc>
      </w:tr>
      <w:tr w:rsidR="005616A7" w:rsidRPr="00406E63" w14:paraId="02A1458D" w14:textId="77777777" w:rsidTr="00BD2E43">
        <w:tc>
          <w:tcPr>
            <w:tcW w:w="258" w:type="pct"/>
            <w:shd w:val="clear" w:color="auto" w:fill="auto"/>
          </w:tcPr>
          <w:p w14:paraId="0BFB9FA0" w14:textId="77777777" w:rsidR="005616A7" w:rsidRPr="00646FAE" w:rsidRDefault="005616A7" w:rsidP="00BD2E43">
            <w:pPr>
              <w:spacing w:line="300" w:lineRule="exact"/>
              <w:rPr>
                <w:szCs w:val="21"/>
              </w:rPr>
            </w:pPr>
          </w:p>
        </w:tc>
        <w:tc>
          <w:tcPr>
            <w:tcW w:w="945" w:type="pct"/>
            <w:shd w:val="clear" w:color="auto" w:fill="auto"/>
          </w:tcPr>
          <w:p w14:paraId="4F2772EC" w14:textId="77777777" w:rsidR="005616A7" w:rsidRPr="00646FAE" w:rsidRDefault="005616A7" w:rsidP="00BD2E43">
            <w:pPr>
              <w:spacing w:line="300" w:lineRule="exact"/>
              <w:rPr>
                <w:szCs w:val="21"/>
              </w:rPr>
            </w:pPr>
          </w:p>
        </w:tc>
        <w:tc>
          <w:tcPr>
            <w:tcW w:w="923" w:type="pct"/>
            <w:shd w:val="clear" w:color="auto" w:fill="auto"/>
          </w:tcPr>
          <w:p w14:paraId="3770B19C" w14:textId="77777777" w:rsidR="005616A7" w:rsidRPr="00646FAE" w:rsidRDefault="005616A7" w:rsidP="00BD2E43">
            <w:pPr>
              <w:spacing w:line="300" w:lineRule="exact"/>
              <w:rPr>
                <w:szCs w:val="21"/>
              </w:rPr>
            </w:pPr>
          </w:p>
        </w:tc>
        <w:tc>
          <w:tcPr>
            <w:tcW w:w="877" w:type="pct"/>
            <w:shd w:val="clear" w:color="auto" w:fill="auto"/>
          </w:tcPr>
          <w:p w14:paraId="795A7A65" w14:textId="77777777" w:rsidR="005616A7" w:rsidRPr="00646FAE" w:rsidRDefault="005616A7" w:rsidP="00BD2E43">
            <w:pPr>
              <w:spacing w:line="300" w:lineRule="exact"/>
              <w:rPr>
                <w:szCs w:val="21"/>
              </w:rPr>
            </w:pPr>
          </w:p>
        </w:tc>
        <w:tc>
          <w:tcPr>
            <w:tcW w:w="1147" w:type="pct"/>
            <w:shd w:val="clear" w:color="auto" w:fill="auto"/>
          </w:tcPr>
          <w:p w14:paraId="1F1674E5" w14:textId="77777777" w:rsidR="005616A7" w:rsidRPr="00646FAE" w:rsidRDefault="005616A7" w:rsidP="00BD2E43">
            <w:pPr>
              <w:spacing w:line="300" w:lineRule="exact"/>
              <w:jc w:val="right"/>
              <w:rPr>
                <w:szCs w:val="21"/>
              </w:rPr>
            </w:pPr>
            <w:r w:rsidRPr="00646FAE">
              <w:rPr>
                <w:rFonts w:hint="eastAsia"/>
                <w:szCs w:val="21"/>
              </w:rPr>
              <w:t>円</w:t>
            </w:r>
          </w:p>
        </w:tc>
        <w:tc>
          <w:tcPr>
            <w:tcW w:w="850" w:type="pct"/>
            <w:shd w:val="clear" w:color="auto" w:fill="auto"/>
          </w:tcPr>
          <w:p w14:paraId="3B8F46F0" w14:textId="77777777" w:rsidR="005616A7" w:rsidRPr="00646FAE" w:rsidRDefault="005616A7" w:rsidP="00BD2E43">
            <w:pPr>
              <w:spacing w:line="300" w:lineRule="exact"/>
              <w:rPr>
                <w:szCs w:val="21"/>
              </w:rPr>
            </w:pPr>
          </w:p>
        </w:tc>
      </w:tr>
    </w:tbl>
    <w:p w14:paraId="7FF5D5F6" w14:textId="77777777" w:rsidR="005616A7" w:rsidRPr="00406E63" w:rsidRDefault="005616A7" w:rsidP="005616A7">
      <w:pPr>
        <w:rPr>
          <w:szCs w:val="21"/>
        </w:rPr>
      </w:pPr>
    </w:p>
    <w:p w14:paraId="151E30DD" w14:textId="77777777" w:rsidR="005616A7" w:rsidRPr="00406E63" w:rsidRDefault="005616A7" w:rsidP="005616A7">
      <w:pPr>
        <w:rPr>
          <w:szCs w:val="21"/>
        </w:rPr>
      </w:pPr>
    </w:p>
    <w:p w14:paraId="42454775" w14:textId="77777777" w:rsidR="002D1544" w:rsidRPr="00406E63" w:rsidRDefault="005616A7" w:rsidP="005616A7">
      <w:pPr>
        <w:rPr>
          <w:szCs w:val="21"/>
        </w:rPr>
      </w:pPr>
      <w:r w:rsidRPr="00406E63">
        <w:rPr>
          <w:szCs w:val="21"/>
        </w:rPr>
        <w:br w:type="page"/>
      </w:r>
    </w:p>
    <w:p w14:paraId="76D31DAE" w14:textId="77777777" w:rsidR="005616A7" w:rsidRPr="00406E63" w:rsidRDefault="005616A7" w:rsidP="005616A7">
      <w:pPr>
        <w:rPr>
          <w:kern w:val="0"/>
          <w:szCs w:val="21"/>
        </w:rPr>
      </w:pPr>
      <w:r w:rsidRPr="00406E63">
        <w:rPr>
          <w:rFonts w:hint="eastAsia"/>
          <w:kern w:val="0"/>
          <w:szCs w:val="21"/>
        </w:rPr>
        <w:lastRenderedPageBreak/>
        <w:t>様式第５号（第１７項関係）</w:t>
      </w:r>
    </w:p>
    <w:p w14:paraId="1C2695AC" w14:textId="77777777" w:rsidR="005616A7" w:rsidRPr="00406E63" w:rsidRDefault="005616A7" w:rsidP="005616A7">
      <w:pPr>
        <w:ind w:left="15710" w:rightChars="132" w:right="278" w:hangingChars="3200" w:hanging="15710"/>
        <w:jc w:val="right"/>
        <w:rPr>
          <w:szCs w:val="21"/>
        </w:rPr>
      </w:pPr>
      <w:r w:rsidRPr="00406E63">
        <w:rPr>
          <w:rFonts w:hint="eastAsia"/>
          <w:spacing w:val="140"/>
          <w:kern w:val="0"/>
          <w:szCs w:val="21"/>
          <w:fitText w:val="1680" w:id="1986712070"/>
        </w:rPr>
        <w:t>記号番</w:t>
      </w:r>
      <w:r w:rsidRPr="00406E63">
        <w:rPr>
          <w:rFonts w:hint="eastAsia"/>
          <w:kern w:val="0"/>
          <w:szCs w:val="21"/>
          <w:fitText w:val="1680" w:id="1986712070"/>
        </w:rPr>
        <w:t>号</w:t>
      </w:r>
    </w:p>
    <w:p w14:paraId="0F48ABE6" w14:textId="77777777" w:rsidR="005616A7" w:rsidRPr="00406E63" w:rsidRDefault="005616A7" w:rsidP="005616A7">
      <w:pPr>
        <w:ind w:left="30239" w:rightChars="132" w:right="278" w:hangingChars="3200" w:hanging="30239"/>
        <w:jc w:val="right"/>
        <w:rPr>
          <w:kern w:val="0"/>
          <w:szCs w:val="21"/>
        </w:rPr>
      </w:pPr>
      <w:r w:rsidRPr="00406E63">
        <w:rPr>
          <w:rFonts w:hint="eastAsia"/>
          <w:spacing w:val="367"/>
          <w:kern w:val="0"/>
          <w:szCs w:val="21"/>
          <w:fitText w:val="2100" w:id="1986712071"/>
        </w:rPr>
        <w:t>年月</w:t>
      </w:r>
      <w:r w:rsidRPr="00406E63">
        <w:rPr>
          <w:rFonts w:hint="eastAsia"/>
          <w:spacing w:val="1"/>
          <w:kern w:val="0"/>
          <w:szCs w:val="21"/>
          <w:fitText w:val="2100" w:id="1986712071"/>
        </w:rPr>
        <w:t>日</w:t>
      </w:r>
    </w:p>
    <w:p w14:paraId="71F743CF" w14:textId="77777777" w:rsidR="005616A7" w:rsidRPr="00406E63" w:rsidRDefault="005616A7" w:rsidP="005616A7">
      <w:pPr>
        <w:ind w:left="6750" w:rightChars="132" w:right="278" w:hangingChars="3200" w:hanging="6750"/>
        <w:jc w:val="right"/>
        <w:rPr>
          <w:szCs w:val="21"/>
        </w:rPr>
      </w:pPr>
    </w:p>
    <w:p w14:paraId="35F15150" w14:textId="77777777" w:rsidR="005616A7" w:rsidRPr="00406E63" w:rsidRDefault="005616A7" w:rsidP="005616A7">
      <w:pPr>
        <w:ind w:leftChars="400" w:left="6751" w:rightChars="132" w:right="278" w:hangingChars="2800" w:hanging="5907"/>
        <w:jc w:val="left"/>
        <w:rPr>
          <w:szCs w:val="21"/>
        </w:rPr>
      </w:pPr>
      <w:r w:rsidRPr="00406E63">
        <w:rPr>
          <w:rFonts w:hint="eastAsia"/>
          <w:szCs w:val="21"/>
        </w:rPr>
        <w:t xml:space="preserve">　　　　　　様</w:t>
      </w:r>
    </w:p>
    <w:p w14:paraId="05C9404F" w14:textId="77777777" w:rsidR="005616A7" w:rsidRPr="00406E63" w:rsidRDefault="005616A7" w:rsidP="005616A7">
      <w:pPr>
        <w:ind w:firstLineChars="800" w:firstLine="1688"/>
        <w:rPr>
          <w:szCs w:val="21"/>
        </w:rPr>
      </w:pPr>
      <w:r w:rsidRPr="00406E63">
        <w:rPr>
          <w:rFonts w:hint="eastAsia"/>
          <w:szCs w:val="21"/>
        </w:rPr>
        <w:t xml:space="preserve">　　</w:t>
      </w:r>
    </w:p>
    <w:p w14:paraId="14B4CCCD" w14:textId="77777777" w:rsidR="005616A7" w:rsidRPr="00406E63" w:rsidRDefault="005616A7" w:rsidP="005616A7">
      <w:pPr>
        <w:ind w:firstLineChars="2657" w:firstLine="5605"/>
        <w:rPr>
          <w:szCs w:val="21"/>
        </w:rPr>
      </w:pPr>
      <w:r w:rsidRPr="00406E63">
        <w:rPr>
          <w:rFonts w:hint="eastAsia"/>
          <w:szCs w:val="21"/>
        </w:rPr>
        <w:t xml:space="preserve">　　　大津市長　</w:t>
      </w:r>
    </w:p>
    <w:p w14:paraId="77218D7D" w14:textId="77777777" w:rsidR="005616A7" w:rsidRPr="00406E63" w:rsidRDefault="005616A7" w:rsidP="005616A7">
      <w:pPr>
        <w:jc w:val="center"/>
        <w:rPr>
          <w:szCs w:val="21"/>
        </w:rPr>
      </w:pPr>
      <w:r w:rsidRPr="00406E63">
        <w:rPr>
          <w:rFonts w:hint="eastAsia"/>
          <w:szCs w:val="21"/>
        </w:rPr>
        <w:t xml:space="preserve">　</w:t>
      </w:r>
    </w:p>
    <w:p w14:paraId="5D3DFD61" w14:textId="77777777" w:rsidR="005616A7" w:rsidRPr="00406E63" w:rsidRDefault="005616A7" w:rsidP="005616A7">
      <w:pPr>
        <w:jc w:val="center"/>
        <w:rPr>
          <w:szCs w:val="21"/>
        </w:rPr>
      </w:pPr>
      <w:r w:rsidRPr="00406E63">
        <w:rPr>
          <w:rFonts w:hint="eastAsia"/>
          <w:szCs w:val="21"/>
        </w:rPr>
        <w:t xml:space="preserve">　　年度地域公共交通確保維持改善事業費補助金交付決定及び額の確定通知書</w:t>
      </w:r>
    </w:p>
    <w:p w14:paraId="2E2E4D94" w14:textId="77777777" w:rsidR="005616A7" w:rsidRPr="00406E63" w:rsidRDefault="005616A7" w:rsidP="005616A7">
      <w:pPr>
        <w:rPr>
          <w:szCs w:val="21"/>
        </w:rPr>
      </w:pPr>
    </w:p>
    <w:p w14:paraId="4162EA5A" w14:textId="77777777" w:rsidR="005616A7" w:rsidRPr="00406E63" w:rsidRDefault="005616A7" w:rsidP="005616A7">
      <w:pPr>
        <w:pStyle w:val="ab"/>
        <w:ind w:firstLineChars="100" w:firstLine="211"/>
        <w:rPr>
          <w:szCs w:val="21"/>
        </w:rPr>
      </w:pPr>
      <w:r w:rsidRPr="00406E63">
        <w:rPr>
          <w:rFonts w:hint="eastAsia"/>
          <w:szCs w:val="21"/>
        </w:rPr>
        <w:t>年　月　日付け　第　　号で申請のあった　　年度地域公共交通確保維持改善事業費補助金については、大津市地域バス路線運行等対策費補助金交付基準第１７項の規定に基づき、次のとおり交付することに決定し、及びその額を確定したので通知する。</w:t>
      </w:r>
    </w:p>
    <w:p w14:paraId="0AC55265" w14:textId="77777777" w:rsidR="005616A7" w:rsidRPr="00406E63" w:rsidRDefault="005616A7" w:rsidP="005616A7">
      <w:pPr>
        <w:rPr>
          <w:szCs w:val="21"/>
        </w:rPr>
      </w:pPr>
    </w:p>
    <w:p w14:paraId="4EF69C0C" w14:textId="77777777" w:rsidR="005616A7" w:rsidRPr="00406E63" w:rsidRDefault="005616A7" w:rsidP="005616A7">
      <w:pPr>
        <w:jc w:val="center"/>
        <w:rPr>
          <w:szCs w:val="21"/>
        </w:rPr>
      </w:pPr>
      <w:r w:rsidRPr="00406E63">
        <w:rPr>
          <w:rFonts w:hint="eastAsia"/>
          <w:szCs w:val="21"/>
        </w:rPr>
        <w:t>記</w:t>
      </w:r>
    </w:p>
    <w:p w14:paraId="65CD4A67" w14:textId="77777777" w:rsidR="005616A7" w:rsidRPr="00406E63" w:rsidRDefault="005616A7" w:rsidP="005616A7">
      <w:pPr>
        <w:rPr>
          <w:szCs w:val="21"/>
        </w:rPr>
      </w:pPr>
    </w:p>
    <w:p w14:paraId="0FAC4DA7" w14:textId="77777777" w:rsidR="005616A7" w:rsidRPr="00406E63" w:rsidRDefault="005616A7" w:rsidP="005616A7">
      <w:pPr>
        <w:ind w:left="211" w:hangingChars="100" w:hanging="211"/>
        <w:rPr>
          <w:szCs w:val="21"/>
        </w:rPr>
      </w:pPr>
      <w:r w:rsidRPr="00406E63">
        <w:rPr>
          <w:rFonts w:hint="eastAsia"/>
          <w:szCs w:val="21"/>
        </w:rPr>
        <w:t>１　補助金の交付の対象となる運行系統は、　　年　　月　　日付け　第　　号で申請のあったものとし、その内容は、申請書に記載されたとおりとする。</w:t>
      </w:r>
    </w:p>
    <w:p w14:paraId="602BB949" w14:textId="77777777" w:rsidR="005616A7" w:rsidRPr="00406E63" w:rsidRDefault="005616A7" w:rsidP="005616A7">
      <w:pPr>
        <w:rPr>
          <w:szCs w:val="21"/>
        </w:rPr>
      </w:pPr>
    </w:p>
    <w:p w14:paraId="08701983" w14:textId="77777777" w:rsidR="005616A7" w:rsidRPr="00406E63" w:rsidRDefault="005616A7" w:rsidP="005616A7">
      <w:pPr>
        <w:rPr>
          <w:szCs w:val="21"/>
        </w:rPr>
      </w:pPr>
      <w:r w:rsidRPr="00406E63">
        <w:rPr>
          <w:rFonts w:hint="eastAsia"/>
          <w:szCs w:val="21"/>
        </w:rPr>
        <w:t>２　補助金の確定額は、次のとおりとする。</w:t>
      </w:r>
    </w:p>
    <w:p w14:paraId="4F8F70F5" w14:textId="77777777" w:rsidR="005616A7" w:rsidRPr="00406E63" w:rsidRDefault="005616A7" w:rsidP="005616A7">
      <w:pPr>
        <w:rPr>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240"/>
      </w:tblGrid>
      <w:tr w:rsidR="005616A7" w:rsidRPr="00406E63" w14:paraId="56476896" w14:textId="77777777" w:rsidTr="00BD2E43">
        <w:trPr>
          <w:trHeight w:val="712"/>
        </w:trPr>
        <w:tc>
          <w:tcPr>
            <w:tcW w:w="2340" w:type="dxa"/>
            <w:vAlign w:val="center"/>
          </w:tcPr>
          <w:p w14:paraId="4CED53F3" w14:textId="77777777" w:rsidR="005616A7" w:rsidRPr="00406E63" w:rsidRDefault="005616A7" w:rsidP="00BD2E43">
            <w:pPr>
              <w:jc w:val="center"/>
              <w:rPr>
                <w:szCs w:val="21"/>
              </w:rPr>
            </w:pPr>
            <w:r w:rsidRPr="00406E63">
              <w:rPr>
                <w:rFonts w:hint="eastAsia"/>
                <w:szCs w:val="21"/>
              </w:rPr>
              <w:t>運行系統数</w:t>
            </w:r>
          </w:p>
        </w:tc>
        <w:tc>
          <w:tcPr>
            <w:tcW w:w="3240" w:type="dxa"/>
            <w:vAlign w:val="center"/>
          </w:tcPr>
          <w:p w14:paraId="47BA6F2A" w14:textId="77777777" w:rsidR="005616A7" w:rsidRPr="00406E63" w:rsidRDefault="005616A7" w:rsidP="00BD2E43">
            <w:pPr>
              <w:jc w:val="center"/>
              <w:rPr>
                <w:szCs w:val="21"/>
              </w:rPr>
            </w:pPr>
            <w:r w:rsidRPr="00406E63">
              <w:rPr>
                <w:rFonts w:hint="eastAsia"/>
                <w:szCs w:val="21"/>
              </w:rPr>
              <w:t>補　助　金　の　額</w:t>
            </w:r>
          </w:p>
        </w:tc>
      </w:tr>
      <w:tr w:rsidR="005616A7" w:rsidRPr="00406E63" w14:paraId="594C421D" w14:textId="77777777" w:rsidTr="00BD2E43">
        <w:trPr>
          <w:trHeight w:val="719"/>
        </w:trPr>
        <w:tc>
          <w:tcPr>
            <w:tcW w:w="2340" w:type="dxa"/>
            <w:vAlign w:val="center"/>
          </w:tcPr>
          <w:p w14:paraId="0C842387" w14:textId="77777777" w:rsidR="005616A7" w:rsidRPr="00406E63" w:rsidRDefault="005616A7" w:rsidP="00BD2E43">
            <w:pPr>
              <w:jc w:val="center"/>
              <w:rPr>
                <w:szCs w:val="21"/>
              </w:rPr>
            </w:pPr>
            <w:r w:rsidRPr="00406E63">
              <w:rPr>
                <w:rFonts w:hint="eastAsia"/>
                <w:szCs w:val="21"/>
              </w:rPr>
              <w:t>系統</w:t>
            </w:r>
          </w:p>
        </w:tc>
        <w:tc>
          <w:tcPr>
            <w:tcW w:w="3240" w:type="dxa"/>
            <w:vAlign w:val="center"/>
          </w:tcPr>
          <w:p w14:paraId="4453AE23" w14:textId="77777777" w:rsidR="005616A7" w:rsidRPr="00406E63" w:rsidRDefault="005616A7" w:rsidP="00BD2E43">
            <w:pPr>
              <w:jc w:val="center"/>
              <w:rPr>
                <w:szCs w:val="21"/>
              </w:rPr>
            </w:pPr>
            <w:r w:rsidRPr="00406E63">
              <w:rPr>
                <w:rFonts w:hint="eastAsia"/>
                <w:szCs w:val="21"/>
              </w:rPr>
              <w:t>金　　　　　　　円</w:t>
            </w:r>
          </w:p>
        </w:tc>
      </w:tr>
    </w:tbl>
    <w:p w14:paraId="5D9144B9" w14:textId="77777777" w:rsidR="005616A7" w:rsidRPr="00406E63" w:rsidRDefault="005616A7" w:rsidP="005616A7">
      <w:pPr>
        <w:rPr>
          <w:szCs w:val="21"/>
        </w:rPr>
      </w:pPr>
    </w:p>
    <w:p w14:paraId="29066685" w14:textId="77777777" w:rsidR="005616A7" w:rsidRPr="00406E63" w:rsidRDefault="005616A7" w:rsidP="005616A7">
      <w:pPr>
        <w:rPr>
          <w:szCs w:val="21"/>
        </w:rPr>
      </w:pPr>
      <w:r w:rsidRPr="00406E63">
        <w:rPr>
          <w:rFonts w:hint="eastAsia"/>
          <w:szCs w:val="21"/>
        </w:rPr>
        <w:t>３　補助金の交付決定を受けたものは、次の条件に従わなければならない。</w:t>
      </w:r>
    </w:p>
    <w:p w14:paraId="7597B2B6" w14:textId="77777777" w:rsidR="005616A7" w:rsidRPr="00406E63" w:rsidRDefault="005616A7" w:rsidP="005616A7">
      <w:pPr>
        <w:ind w:left="422" w:hangingChars="200" w:hanging="422"/>
        <w:rPr>
          <w:szCs w:val="21"/>
        </w:rPr>
      </w:pPr>
      <w:r w:rsidRPr="00406E63">
        <w:rPr>
          <w:rFonts w:hint="eastAsia"/>
          <w:szCs w:val="21"/>
        </w:rPr>
        <w:t xml:space="preserve">　⑴　交付を受けた補助金については、地域公共交通の確保維持の目的に従って、効率的な運用を図ること。</w:t>
      </w:r>
    </w:p>
    <w:p w14:paraId="57AFEB60" w14:textId="4A525692" w:rsidR="005616A7" w:rsidRPr="00406E63" w:rsidRDefault="005616A7" w:rsidP="005616A7">
      <w:pPr>
        <w:ind w:left="422" w:hangingChars="200" w:hanging="422"/>
        <w:rPr>
          <w:szCs w:val="21"/>
        </w:rPr>
      </w:pPr>
      <w:r w:rsidRPr="00406E63">
        <w:rPr>
          <w:rFonts w:hint="eastAsia"/>
          <w:szCs w:val="21"/>
        </w:rPr>
        <w:t xml:space="preserve">　⑵　</w:t>
      </w:r>
      <w:r w:rsidR="00366C10" w:rsidRPr="00406E63">
        <w:rPr>
          <w:rFonts w:hint="eastAsia"/>
          <w:szCs w:val="21"/>
        </w:rPr>
        <w:t>乗合</w:t>
      </w:r>
      <w:r w:rsidRPr="00406E63">
        <w:rPr>
          <w:rFonts w:hint="eastAsia"/>
          <w:szCs w:val="21"/>
        </w:rPr>
        <w:t>バス事業経営改善計画書に従い</w:t>
      </w:r>
      <w:r w:rsidR="00366C10" w:rsidRPr="00406E63">
        <w:rPr>
          <w:rFonts w:hint="eastAsia"/>
          <w:szCs w:val="21"/>
        </w:rPr>
        <w:t>乗合</w:t>
      </w:r>
      <w:r w:rsidRPr="00406E63">
        <w:rPr>
          <w:rFonts w:hint="eastAsia"/>
          <w:szCs w:val="21"/>
        </w:rPr>
        <w:t>バス事業の経営改善を実施すること。また、当該計画の全部又は一部が完了しない場合、若しくは遂行が困難になった場合又は当該計画を変更しようとするときは、速やかに報告し承認を求めること。</w:t>
      </w:r>
    </w:p>
    <w:p w14:paraId="12E59413" w14:textId="77777777" w:rsidR="005616A7" w:rsidRPr="00406E63" w:rsidRDefault="005616A7" w:rsidP="005616A7">
      <w:pPr>
        <w:ind w:left="422" w:hangingChars="200" w:hanging="422"/>
        <w:rPr>
          <w:szCs w:val="21"/>
        </w:rPr>
      </w:pPr>
      <w:r w:rsidRPr="00406E63">
        <w:rPr>
          <w:rFonts w:hint="eastAsia"/>
          <w:szCs w:val="21"/>
        </w:rPr>
        <w:t xml:space="preserve">　⑶　交付を受けた補助金に関する経理については、大津市地域バス路線運行等対策費補助金交付基準第１０項の規定に基づき、収支を明らかにした帳簿を備えるとともに、補助金を受領した後５年間保存すること。</w:t>
      </w:r>
    </w:p>
    <w:p w14:paraId="0C6E5A59" w14:textId="77777777" w:rsidR="005616A7" w:rsidRPr="00406E63" w:rsidRDefault="005616A7" w:rsidP="005616A7">
      <w:pPr>
        <w:rPr>
          <w:szCs w:val="21"/>
        </w:rPr>
      </w:pPr>
    </w:p>
    <w:p w14:paraId="008CB9B7" w14:textId="77777777" w:rsidR="005616A7" w:rsidRPr="00406E63" w:rsidRDefault="005616A7" w:rsidP="005616A7">
      <w:pPr>
        <w:rPr>
          <w:szCs w:val="21"/>
        </w:rPr>
      </w:pPr>
    </w:p>
    <w:p w14:paraId="31BD497E" w14:textId="77777777" w:rsidR="00F71A6B" w:rsidRPr="00406E63" w:rsidRDefault="00F71A6B" w:rsidP="00B7632D">
      <w:pPr>
        <w:rPr>
          <w:szCs w:val="21"/>
        </w:rPr>
      </w:pPr>
    </w:p>
    <w:sectPr w:rsidR="00F71A6B" w:rsidRPr="00406E63" w:rsidSect="00481A66">
      <w:pgSz w:w="11906" w:h="16838" w:code="9"/>
      <w:pgMar w:top="1985" w:right="1701" w:bottom="1701" w:left="1701" w:header="851" w:footer="992" w:gutter="0"/>
      <w:cols w:space="425"/>
      <w:docGrid w:type="linesAndChars" w:linePitch="341"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15B5C" w14:textId="77777777" w:rsidR="00F67A05" w:rsidRDefault="00F67A05" w:rsidP="0039021B">
      <w:r>
        <w:separator/>
      </w:r>
    </w:p>
  </w:endnote>
  <w:endnote w:type="continuationSeparator" w:id="0">
    <w:p w14:paraId="5073586F" w14:textId="77777777" w:rsidR="00F67A05" w:rsidRDefault="00F67A05" w:rsidP="0039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AE477" w14:textId="77777777" w:rsidR="00F67A05" w:rsidRDefault="00F67A05" w:rsidP="0039021B">
      <w:r>
        <w:separator/>
      </w:r>
    </w:p>
  </w:footnote>
  <w:footnote w:type="continuationSeparator" w:id="0">
    <w:p w14:paraId="234B94B2" w14:textId="77777777" w:rsidR="00F67A05" w:rsidRDefault="00F67A05" w:rsidP="00390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07B0"/>
    <w:multiLevelType w:val="hybridMultilevel"/>
    <w:tmpl w:val="829AC886"/>
    <w:lvl w:ilvl="0" w:tplc="EDB023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33FC9"/>
    <w:multiLevelType w:val="hybridMultilevel"/>
    <w:tmpl w:val="1E1A26B2"/>
    <w:lvl w:ilvl="0" w:tplc="B9D258D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5E4535F2"/>
    <w:multiLevelType w:val="hybridMultilevel"/>
    <w:tmpl w:val="F8F6B158"/>
    <w:lvl w:ilvl="0" w:tplc="AAA8890C">
      <w:start w:val="1"/>
      <w:numFmt w:val="decimalEnclosedParen"/>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3" w15:restartNumberingAfterBreak="0">
    <w:nsid w:val="639D3F27"/>
    <w:multiLevelType w:val="hybridMultilevel"/>
    <w:tmpl w:val="5E348664"/>
    <w:lvl w:ilvl="0" w:tplc="908E2986">
      <w:start w:val="1"/>
      <w:numFmt w:val="decimalEnclosedParen"/>
      <w:lvlText w:val="%1"/>
      <w:lvlJc w:val="left"/>
      <w:pPr>
        <w:ind w:left="571" w:hanging="360"/>
      </w:pPr>
      <w:rPr>
        <w:rFonts w:ascii="ＭＳ 明朝" w:hAnsi="ＭＳ 明朝"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num w:numId="1" w16cid:durableId="1965698626">
    <w:abstractNumId w:val="1"/>
  </w:num>
  <w:num w:numId="2" w16cid:durableId="1525896504">
    <w:abstractNumId w:val="0"/>
  </w:num>
  <w:num w:numId="3" w16cid:durableId="309869132">
    <w:abstractNumId w:val="3"/>
  </w:num>
  <w:num w:numId="4" w16cid:durableId="155002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1"/>
  <w:drawingGridVerticalSpacing w:val="341"/>
  <w:displayHorizontalDrawingGridEvery w:val="0"/>
  <w:characterSpacingControl w:val="compressPunctuation"/>
  <w:hdrShapeDefaults>
    <o:shapedefaults v:ext="edit" spidmax="2050">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3B"/>
    <w:rsid w:val="00005291"/>
    <w:rsid w:val="0000644F"/>
    <w:rsid w:val="00011B4C"/>
    <w:rsid w:val="00023AC7"/>
    <w:rsid w:val="00031FBF"/>
    <w:rsid w:val="0003426D"/>
    <w:rsid w:val="00042733"/>
    <w:rsid w:val="0004557B"/>
    <w:rsid w:val="000534BB"/>
    <w:rsid w:val="00055225"/>
    <w:rsid w:val="000560C0"/>
    <w:rsid w:val="000842F5"/>
    <w:rsid w:val="00086279"/>
    <w:rsid w:val="00092660"/>
    <w:rsid w:val="00094C3F"/>
    <w:rsid w:val="000B15C5"/>
    <w:rsid w:val="000D78CA"/>
    <w:rsid w:val="000D79DC"/>
    <w:rsid w:val="0011468D"/>
    <w:rsid w:val="001631C8"/>
    <w:rsid w:val="00172BD5"/>
    <w:rsid w:val="00185872"/>
    <w:rsid w:val="0019560C"/>
    <w:rsid w:val="001B5B28"/>
    <w:rsid w:val="001C6BF5"/>
    <w:rsid w:val="001D0D5B"/>
    <w:rsid w:val="001D45CC"/>
    <w:rsid w:val="001D6751"/>
    <w:rsid w:val="001E7829"/>
    <w:rsid w:val="00200440"/>
    <w:rsid w:val="002133F8"/>
    <w:rsid w:val="00227289"/>
    <w:rsid w:val="00231630"/>
    <w:rsid w:val="002627FB"/>
    <w:rsid w:val="0028091F"/>
    <w:rsid w:val="00296670"/>
    <w:rsid w:val="002A3499"/>
    <w:rsid w:val="002A43ED"/>
    <w:rsid w:val="002C08C9"/>
    <w:rsid w:val="002C476E"/>
    <w:rsid w:val="002C5019"/>
    <w:rsid w:val="002D1544"/>
    <w:rsid w:val="002E544F"/>
    <w:rsid w:val="002E5F1C"/>
    <w:rsid w:val="002E7FAB"/>
    <w:rsid w:val="002F28F9"/>
    <w:rsid w:val="00320BA2"/>
    <w:rsid w:val="00334665"/>
    <w:rsid w:val="0033679A"/>
    <w:rsid w:val="003419DD"/>
    <w:rsid w:val="0034678F"/>
    <w:rsid w:val="00366C10"/>
    <w:rsid w:val="00367F0A"/>
    <w:rsid w:val="0039021B"/>
    <w:rsid w:val="0039251D"/>
    <w:rsid w:val="00392ABE"/>
    <w:rsid w:val="003E32EE"/>
    <w:rsid w:val="003E3EF3"/>
    <w:rsid w:val="003E49CE"/>
    <w:rsid w:val="003F6028"/>
    <w:rsid w:val="003F69CB"/>
    <w:rsid w:val="00405ACF"/>
    <w:rsid w:val="00406E63"/>
    <w:rsid w:val="0041769A"/>
    <w:rsid w:val="00424DF4"/>
    <w:rsid w:val="00433A59"/>
    <w:rsid w:val="00435A16"/>
    <w:rsid w:val="00463AA8"/>
    <w:rsid w:val="00481A66"/>
    <w:rsid w:val="00487C96"/>
    <w:rsid w:val="00487DD6"/>
    <w:rsid w:val="00493BE1"/>
    <w:rsid w:val="004B2814"/>
    <w:rsid w:val="004B3C21"/>
    <w:rsid w:val="004B3E37"/>
    <w:rsid w:val="004B5C0B"/>
    <w:rsid w:val="004C213C"/>
    <w:rsid w:val="004D116D"/>
    <w:rsid w:val="005037B1"/>
    <w:rsid w:val="00503CF2"/>
    <w:rsid w:val="00535F2A"/>
    <w:rsid w:val="0054128E"/>
    <w:rsid w:val="00542EFD"/>
    <w:rsid w:val="005431D2"/>
    <w:rsid w:val="005520D6"/>
    <w:rsid w:val="005616A7"/>
    <w:rsid w:val="005918C2"/>
    <w:rsid w:val="005B173F"/>
    <w:rsid w:val="005B4A8A"/>
    <w:rsid w:val="005B4CF1"/>
    <w:rsid w:val="005B6787"/>
    <w:rsid w:val="005C6D22"/>
    <w:rsid w:val="005C7F21"/>
    <w:rsid w:val="005D1803"/>
    <w:rsid w:val="005E723A"/>
    <w:rsid w:val="005E73A3"/>
    <w:rsid w:val="005F0DB5"/>
    <w:rsid w:val="005F7051"/>
    <w:rsid w:val="00603FDD"/>
    <w:rsid w:val="00615324"/>
    <w:rsid w:val="00622C15"/>
    <w:rsid w:val="0063225E"/>
    <w:rsid w:val="006341B5"/>
    <w:rsid w:val="00646FAE"/>
    <w:rsid w:val="0064734C"/>
    <w:rsid w:val="0064797C"/>
    <w:rsid w:val="0065400F"/>
    <w:rsid w:val="00654B1B"/>
    <w:rsid w:val="006570F3"/>
    <w:rsid w:val="00661A7C"/>
    <w:rsid w:val="00677E08"/>
    <w:rsid w:val="00680480"/>
    <w:rsid w:val="00696625"/>
    <w:rsid w:val="006A2DCC"/>
    <w:rsid w:val="006A51FB"/>
    <w:rsid w:val="006B72D8"/>
    <w:rsid w:val="006C35FD"/>
    <w:rsid w:val="006D0FF8"/>
    <w:rsid w:val="006E013B"/>
    <w:rsid w:val="006E2EF9"/>
    <w:rsid w:val="006E2EFC"/>
    <w:rsid w:val="006F0E83"/>
    <w:rsid w:val="0070655F"/>
    <w:rsid w:val="00706B6E"/>
    <w:rsid w:val="007254AB"/>
    <w:rsid w:val="007267A1"/>
    <w:rsid w:val="00733CBC"/>
    <w:rsid w:val="00737996"/>
    <w:rsid w:val="00741DB0"/>
    <w:rsid w:val="0075608B"/>
    <w:rsid w:val="007655D6"/>
    <w:rsid w:val="00781CB1"/>
    <w:rsid w:val="007932D0"/>
    <w:rsid w:val="007C2E55"/>
    <w:rsid w:val="007C4E5D"/>
    <w:rsid w:val="007D35AE"/>
    <w:rsid w:val="007E18F8"/>
    <w:rsid w:val="007F76DA"/>
    <w:rsid w:val="007F7A8E"/>
    <w:rsid w:val="00805C7E"/>
    <w:rsid w:val="008427DF"/>
    <w:rsid w:val="00854FD5"/>
    <w:rsid w:val="0086417F"/>
    <w:rsid w:val="00864CD8"/>
    <w:rsid w:val="00877C10"/>
    <w:rsid w:val="00891D96"/>
    <w:rsid w:val="008926CD"/>
    <w:rsid w:val="0089743B"/>
    <w:rsid w:val="008A39AE"/>
    <w:rsid w:val="008B17D8"/>
    <w:rsid w:val="008C5F7C"/>
    <w:rsid w:val="008D71E3"/>
    <w:rsid w:val="00904430"/>
    <w:rsid w:val="009121E5"/>
    <w:rsid w:val="00913D37"/>
    <w:rsid w:val="0094042D"/>
    <w:rsid w:val="009518E9"/>
    <w:rsid w:val="009615F2"/>
    <w:rsid w:val="00963759"/>
    <w:rsid w:val="00970B17"/>
    <w:rsid w:val="0097705F"/>
    <w:rsid w:val="00997281"/>
    <w:rsid w:val="009A6070"/>
    <w:rsid w:val="009B5005"/>
    <w:rsid w:val="009B7613"/>
    <w:rsid w:val="009D5896"/>
    <w:rsid w:val="00A14B85"/>
    <w:rsid w:val="00A255B8"/>
    <w:rsid w:val="00A25DEA"/>
    <w:rsid w:val="00A26E19"/>
    <w:rsid w:val="00A3001A"/>
    <w:rsid w:val="00A37C51"/>
    <w:rsid w:val="00A40824"/>
    <w:rsid w:val="00A532FA"/>
    <w:rsid w:val="00A54160"/>
    <w:rsid w:val="00A56A8B"/>
    <w:rsid w:val="00A81974"/>
    <w:rsid w:val="00AA12C6"/>
    <w:rsid w:val="00AB1851"/>
    <w:rsid w:val="00AC539F"/>
    <w:rsid w:val="00AF274E"/>
    <w:rsid w:val="00B00758"/>
    <w:rsid w:val="00B121CD"/>
    <w:rsid w:val="00B22A77"/>
    <w:rsid w:val="00B26DD7"/>
    <w:rsid w:val="00B3178B"/>
    <w:rsid w:val="00B35B48"/>
    <w:rsid w:val="00B41FD4"/>
    <w:rsid w:val="00B44B51"/>
    <w:rsid w:val="00B50C26"/>
    <w:rsid w:val="00B7632D"/>
    <w:rsid w:val="00B808AF"/>
    <w:rsid w:val="00B81C04"/>
    <w:rsid w:val="00B843D9"/>
    <w:rsid w:val="00B904E2"/>
    <w:rsid w:val="00B930EC"/>
    <w:rsid w:val="00B95397"/>
    <w:rsid w:val="00BA4B07"/>
    <w:rsid w:val="00BD2E43"/>
    <w:rsid w:val="00BE5F81"/>
    <w:rsid w:val="00BF47A3"/>
    <w:rsid w:val="00C12AB7"/>
    <w:rsid w:val="00C159C3"/>
    <w:rsid w:val="00C16E2C"/>
    <w:rsid w:val="00C23CD2"/>
    <w:rsid w:val="00C360C6"/>
    <w:rsid w:val="00C36269"/>
    <w:rsid w:val="00C42C4D"/>
    <w:rsid w:val="00C43694"/>
    <w:rsid w:val="00C4387D"/>
    <w:rsid w:val="00C46C08"/>
    <w:rsid w:val="00C50669"/>
    <w:rsid w:val="00C5765D"/>
    <w:rsid w:val="00C61A43"/>
    <w:rsid w:val="00C74356"/>
    <w:rsid w:val="00C87164"/>
    <w:rsid w:val="00CA20A8"/>
    <w:rsid w:val="00CD41DA"/>
    <w:rsid w:val="00CF1C86"/>
    <w:rsid w:val="00D2155F"/>
    <w:rsid w:val="00D21BB2"/>
    <w:rsid w:val="00D2217B"/>
    <w:rsid w:val="00D30AE8"/>
    <w:rsid w:val="00D362B1"/>
    <w:rsid w:val="00D3736E"/>
    <w:rsid w:val="00D3782D"/>
    <w:rsid w:val="00D45EC0"/>
    <w:rsid w:val="00D57F04"/>
    <w:rsid w:val="00D6743B"/>
    <w:rsid w:val="00D8050B"/>
    <w:rsid w:val="00DB2F97"/>
    <w:rsid w:val="00DB4CE8"/>
    <w:rsid w:val="00DC4217"/>
    <w:rsid w:val="00E04333"/>
    <w:rsid w:val="00E043C9"/>
    <w:rsid w:val="00E07B91"/>
    <w:rsid w:val="00E40CF4"/>
    <w:rsid w:val="00E43799"/>
    <w:rsid w:val="00E44AEE"/>
    <w:rsid w:val="00E512A1"/>
    <w:rsid w:val="00E5191D"/>
    <w:rsid w:val="00E7208E"/>
    <w:rsid w:val="00E733C4"/>
    <w:rsid w:val="00E84189"/>
    <w:rsid w:val="00E85AF4"/>
    <w:rsid w:val="00E92EC2"/>
    <w:rsid w:val="00E94DD3"/>
    <w:rsid w:val="00EA0032"/>
    <w:rsid w:val="00EA67E4"/>
    <w:rsid w:val="00EB39DB"/>
    <w:rsid w:val="00EB6DE6"/>
    <w:rsid w:val="00EB7A48"/>
    <w:rsid w:val="00EC0239"/>
    <w:rsid w:val="00EC1061"/>
    <w:rsid w:val="00EE024E"/>
    <w:rsid w:val="00EE06D4"/>
    <w:rsid w:val="00EE32C1"/>
    <w:rsid w:val="00F00A55"/>
    <w:rsid w:val="00F20331"/>
    <w:rsid w:val="00F3752B"/>
    <w:rsid w:val="00F3776D"/>
    <w:rsid w:val="00F52F04"/>
    <w:rsid w:val="00F64CBE"/>
    <w:rsid w:val="00F67A05"/>
    <w:rsid w:val="00F71A6B"/>
    <w:rsid w:val="00F87B8F"/>
    <w:rsid w:val="00FA3CB3"/>
    <w:rsid w:val="00FA6873"/>
    <w:rsid w:val="00FC2FE1"/>
    <w:rsid w:val="00FC3BCD"/>
    <w:rsid w:val="00FD1D20"/>
    <w:rsid w:val="00FD6B6F"/>
    <w:rsid w:val="00FD7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red"/>
    </o:shapedefaults>
    <o:shapelayout v:ext="edit">
      <o:idmap v:ext="edit" data="2"/>
    </o:shapelayout>
  </w:shapeDefaults>
  <w:decimalSymbol w:val="."/>
  <w:listSeparator w:val=","/>
  <w14:docId w14:val="608A8214"/>
  <w15:chartTrackingRefBased/>
  <w15:docId w15:val="{8C615C0C-B969-4893-8B5A-97B2EE8F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A6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021B"/>
    <w:pPr>
      <w:tabs>
        <w:tab w:val="center" w:pos="4252"/>
        <w:tab w:val="right" w:pos="8504"/>
      </w:tabs>
      <w:snapToGrid w:val="0"/>
    </w:pPr>
  </w:style>
  <w:style w:type="character" w:customStyle="1" w:styleId="a5">
    <w:name w:val="ヘッダー (文字)"/>
    <w:link w:val="a4"/>
    <w:uiPriority w:val="99"/>
    <w:rsid w:val="0039021B"/>
    <w:rPr>
      <w:kern w:val="2"/>
      <w:sz w:val="21"/>
      <w:szCs w:val="22"/>
    </w:rPr>
  </w:style>
  <w:style w:type="paragraph" w:styleId="a6">
    <w:name w:val="footer"/>
    <w:basedOn w:val="a"/>
    <w:link w:val="a7"/>
    <w:uiPriority w:val="99"/>
    <w:unhideWhenUsed/>
    <w:rsid w:val="0039021B"/>
    <w:pPr>
      <w:tabs>
        <w:tab w:val="center" w:pos="4252"/>
        <w:tab w:val="right" w:pos="8504"/>
      </w:tabs>
      <w:snapToGrid w:val="0"/>
    </w:pPr>
  </w:style>
  <w:style w:type="character" w:customStyle="1" w:styleId="a7">
    <w:name w:val="フッター (文字)"/>
    <w:link w:val="a6"/>
    <w:uiPriority w:val="99"/>
    <w:rsid w:val="0039021B"/>
    <w:rPr>
      <w:kern w:val="2"/>
      <w:sz w:val="21"/>
      <w:szCs w:val="22"/>
    </w:rPr>
  </w:style>
  <w:style w:type="paragraph" w:styleId="a8">
    <w:name w:val="List Paragraph"/>
    <w:basedOn w:val="a"/>
    <w:uiPriority w:val="34"/>
    <w:qFormat/>
    <w:rsid w:val="00424DF4"/>
    <w:pPr>
      <w:ind w:leftChars="400" w:left="840"/>
    </w:pPr>
  </w:style>
  <w:style w:type="paragraph" w:styleId="a9">
    <w:name w:val="Balloon Text"/>
    <w:basedOn w:val="a"/>
    <w:link w:val="aa"/>
    <w:uiPriority w:val="99"/>
    <w:semiHidden/>
    <w:unhideWhenUsed/>
    <w:rsid w:val="0011468D"/>
    <w:rPr>
      <w:rFonts w:ascii="Arial" w:eastAsia="ＭＳ ゴシック" w:hAnsi="Arial"/>
      <w:sz w:val="18"/>
      <w:szCs w:val="18"/>
    </w:rPr>
  </w:style>
  <w:style w:type="character" w:customStyle="1" w:styleId="aa">
    <w:name w:val="吹き出し (文字)"/>
    <w:link w:val="a9"/>
    <w:uiPriority w:val="99"/>
    <w:semiHidden/>
    <w:rsid w:val="0011468D"/>
    <w:rPr>
      <w:rFonts w:ascii="Arial" w:eastAsia="ＭＳ ゴシック" w:hAnsi="Arial" w:cs="Times New Roman"/>
      <w:kern w:val="2"/>
      <w:sz w:val="18"/>
      <w:szCs w:val="18"/>
    </w:rPr>
  </w:style>
  <w:style w:type="paragraph" w:styleId="ab">
    <w:name w:val="Date"/>
    <w:basedOn w:val="a"/>
    <w:next w:val="a"/>
    <w:link w:val="ac"/>
    <w:rsid w:val="005616A7"/>
    <w:rPr>
      <w:szCs w:val="24"/>
    </w:rPr>
  </w:style>
  <w:style w:type="character" w:customStyle="1" w:styleId="ac">
    <w:name w:val="日付 (文字)"/>
    <w:link w:val="ab"/>
    <w:rsid w:val="005616A7"/>
    <w:rPr>
      <w:kern w:val="2"/>
      <w:sz w:val="21"/>
      <w:szCs w:val="24"/>
    </w:rPr>
  </w:style>
  <w:style w:type="paragraph" w:styleId="ad">
    <w:name w:val="Revision"/>
    <w:hidden/>
    <w:uiPriority w:val="99"/>
    <w:semiHidden/>
    <w:rsid w:val="00B81C04"/>
    <w:rPr>
      <w:kern w:val="2"/>
      <w:sz w:val="21"/>
      <w:szCs w:val="22"/>
    </w:rPr>
  </w:style>
  <w:style w:type="character" w:styleId="ae">
    <w:name w:val="Placeholder Text"/>
    <w:basedOn w:val="a0"/>
    <w:uiPriority w:val="99"/>
    <w:semiHidden/>
    <w:rsid w:val="00EC106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78780-4F46-417D-8F40-408EAC0B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5</Pages>
  <Words>335</Words>
  <Characters>1911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大津市○○○補助金交付基準（モデル交付基準）</vt:lpstr>
      <vt:lpstr>大津市○○○補助金交付基準（モデル交付基準）</vt:lpstr>
    </vt:vector>
  </TitlesOfParts>
  <Company>情報システム課</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大津市○○○補助金交付基準（モデル交付基準）</dc:title>
  <dc:subject/>
  <dc:creator>大津市役所</dc:creator>
  <cp:keywords/>
  <cp:lastModifiedBy>OtsuCity</cp:lastModifiedBy>
  <cp:revision>58</cp:revision>
  <cp:lastPrinted>2025-04-04T03:29:00Z</cp:lastPrinted>
  <dcterms:created xsi:type="dcterms:W3CDTF">2025-03-18T09:48:00Z</dcterms:created>
  <dcterms:modified xsi:type="dcterms:W3CDTF">2025-04-25T02:23:00Z</dcterms:modified>
</cp:coreProperties>
</file>

<file path=userCustomization/customUI.xml><?xml version="1.0" encoding="utf-8"?>
<mso:customUI xmlns:mso="http://schemas.microsoft.com/office/2006/01/customui">
  <mso:ribbon>
    <mso:qat>
      <mso:documentControls>
        <mso:control idQ="mso:EquationFractionGallery" visible="true"/>
      </mso:documentControls>
    </mso:qat>
  </mso:ribbon>
</mso:customUI>
</file>