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202CDB6A" w:rsidR="00EB1E87" w:rsidRPr="00AA7B45" w:rsidRDefault="00574CE5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2"/>
        </w:rPr>
        <w:t>広幅複合機</w:t>
      </w:r>
      <w:r w:rsidR="00B44BB2" w:rsidRPr="00B44BB2">
        <w:rPr>
          <w:rFonts w:ascii="ＭＳ ゴシック" w:eastAsia="ＭＳ ゴシック" w:hAnsi="ＭＳ ゴシック" w:hint="eastAsia"/>
          <w:b/>
          <w:bCs/>
          <w:sz w:val="32"/>
          <w:szCs w:val="22"/>
        </w:rPr>
        <w:t>賃貸借（リース）</w:t>
      </w:r>
      <w:r w:rsidR="00EB1E87" w:rsidRPr="00AA7B4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7AF54E0F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281B53">
              <w:rPr>
                <w:rFonts w:ascii="ＭＳ 明朝" w:eastAsia="ＭＳ 明朝" w:hAnsi="ＭＳ 明朝" w:hint="eastAsia"/>
                <w:bCs/>
                <w:szCs w:val="21"/>
              </w:rPr>
              <w:t>道路建設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74CE5">
              <w:rPr>
                <w:rFonts w:ascii="ＭＳ 明朝" w:eastAsia="ＭＳ 明朝" w:hAnsi="ＭＳ 明朝" w:hint="eastAsia"/>
                <w:bCs/>
                <w:szCs w:val="21"/>
              </w:rPr>
              <w:t>広幅複合機</w:t>
            </w:r>
            <w:r w:rsidR="00B44BB2" w:rsidRPr="00B44BB2">
              <w:rPr>
                <w:rFonts w:ascii="ＭＳ 明朝" w:eastAsia="ＭＳ 明朝" w:hAnsi="ＭＳ 明朝" w:hint="eastAsia"/>
                <w:bCs/>
                <w:szCs w:val="21"/>
              </w:rPr>
              <w:t>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78635A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道路建設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4041135D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1</w:t>
            </w:r>
            <w:r w:rsidR="00F74510">
              <w:rPr>
                <w:rFonts w:ascii="ＭＳ 明朝" w:eastAsia="ＭＳ 明朝" w:hAnsi="ＭＳ 明朝"/>
                <w:bCs/>
                <w:szCs w:val="21"/>
              </w:rPr>
              <w:t>8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06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4C7F34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８１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39AE4361" w14:textId="77777777" w:rsidR="008D4252" w:rsidRPr="007C76CE" w:rsidRDefault="008D4252" w:rsidP="008D425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Pr="008D4252" w:rsidRDefault="00EB1E87" w:rsidP="008D4252">
      <w:pPr>
        <w:wordWrap w:val="0"/>
        <w:autoSpaceDE w:val="0"/>
        <w:autoSpaceDN w:val="0"/>
        <w:adjustRightInd w:val="0"/>
        <w:ind w:right="800"/>
      </w:pPr>
    </w:p>
    <w:sectPr w:rsidR="00EB1E87" w:rsidRPr="008D4252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A205" w14:textId="77777777" w:rsidR="008D4252" w:rsidRDefault="008D4252" w:rsidP="008D4252">
      <w:r>
        <w:separator/>
      </w:r>
    </w:p>
  </w:endnote>
  <w:endnote w:type="continuationSeparator" w:id="0">
    <w:p w14:paraId="27F5FB24" w14:textId="77777777" w:rsidR="008D4252" w:rsidRDefault="008D4252" w:rsidP="008D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0B65" w14:textId="77777777" w:rsidR="008D4252" w:rsidRDefault="008D4252" w:rsidP="008D4252">
      <w:r>
        <w:separator/>
      </w:r>
    </w:p>
  </w:footnote>
  <w:footnote w:type="continuationSeparator" w:id="0">
    <w:p w14:paraId="553C8CDE" w14:textId="77777777" w:rsidR="008D4252" w:rsidRDefault="008D4252" w:rsidP="008D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325F"/>
    <w:rsid w:val="001B0B04"/>
    <w:rsid w:val="00281B53"/>
    <w:rsid w:val="00374309"/>
    <w:rsid w:val="00552DAE"/>
    <w:rsid w:val="00574CE5"/>
    <w:rsid w:val="006A3814"/>
    <w:rsid w:val="00783776"/>
    <w:rsid w:val="008D4252"/>
    <w:rsid w:val="00926938"/>
    <w:rsid w:val="00A102DE"/>
    <w:rsid w:val="00AA7B45"/>
    <w:rsid w:val="00B44BB2"/>
    <w:rsid w:val="00EB1E87"/>
    <w:rsid w:val="00EC1DEC"/>
    <w:rsid w:val="00F152A0"/>
    <w:rsid w:val="00F74510"/>
    <w:rsid w:val="00F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25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4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252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仁科　有加里</cp:lastModifiedBy>
  <cp:revision>12</cp:revision>
  <cp:lastPrinted>2025-11-25T06:40:00Z</cp:lastPrinted>
  <dcterms:created xsi:type="dcterms:W3CDTF">2022-03-30T11:23:00Z</dcterms:created>
  <dcterms:modified xsi:type="dcterms:W3CDTF">2025-12-04T02:43:00Z</dcterms:modified>
</cp:coreProperties>
</file>