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E7C13" w14:textId="5EB2EB4B" w:rsidR="00E15211" w:rsidRPr="007B6327" w:rsidRDefault="00506FC6" w:rsidP="00E15211">
      <w:pPr>
        <w:jc w:val="left"/>
        <w:rPr>
          <w:rFonts w:ascii="ＭＳ ゴシック" w:eastAsia="ＭＳ ゴシック" w:hAnsi="ＭＳ ゴシック"/>
          <w:sz w:val="28"/>
        </w:rPr>
      </w:pPr>
      <w:r>
        <w:rPr>
          <w:rFonts w:ascii="ＭＳ ゴシック" w:eastAsia="ＭＳ ゴシック" w:hAnsi="ＭＳ ゴシック" w:hint="eastAsia"/>
          <w:sz w:val="28"/>
        </w:rPr>
        <w:t xml:space="preserve">　</w:t>
      </w:r>
    </w:p>
    <w:p w14:paraId="279AB48E" w14:textId="77777777" w:rsidR="00E15211" w:rsidRPr="00B93646" w:rsidRDefault="00E15211" w:rsidP="00E15211">
      <w:pPr>
        <w:jc w:val="left"/>
        <w:rPr>
          <w:rFonts w:ascii="ＭＳ ゴシック" w:eastAsia="ＭＳ ゴシック" w:hAnsi="ＭＳ ゴシック"/>
          <w:sz w:val="24"/>
        </w:rPr>
      </w:pPr>
    </w:p>
    <w:p w14:paraId="750D6248" w14:textId="0610F827" w:rsidR="00E15211" w:rsidRPr="007B6327" w:rsidRDefault="008B3C82" w:rsidP="005303DD">
      <w:pPr>
        <w:jc w:val="center"/>
        <w:rPr>
          <w:sz w:val="24"/>
        </w:rPr>
      </w:pPr>
      <w:r>
        <w:rPr>
          <w:rFonts w:ascii="ＭＳ 明朝" w:cs="ＭＳ 明朝" w:hint="eastAsia"/>
          <w:color w:val="000000"/>
          <w:spacing w:val="-2"/>
          <w:kern w:val="0"/>
          <w:sz w:val="24"/>
        </w:rPr>
        <w:t>センターサーバー機器等一式の</w:t>
      </w:r>
      <w:r w:rsidR="00B93646">
        <w:rPr>
          <w:rFonts w:ascii="ＭＳ 明朝" w:cs="ＭＳ 明朝" w:hint="eastAsia"/>
          <w:color w:val="000000"/>
          <w:spacing w:val="-2"/>
          <w:kern w:val="0"/>
          <w:sz w:val="24"/>
        </w:rPr>
        <w:t>賃貸借</w:t>
      </w:r>
      <w:r w:rsidR="00E15211" w:rsidRPr="007B6327">
        <w:rPr>
          <w:rFonts w:hint="eastAsia"/>
          <w:sz w:val="24"/>
        </w:rPr>
        <w:t>に係る一般競争入札</w:t>
      </w:r>
    </w:p>
    <w:p w14:paraId="1D8054ED" w14:textId="77777777" w:rsidR="00E15211" w:rsidRPr="00E15211" w:rsidRDefault="00E15211" w:rsidP="005303DD">
      <w:pPr>
        <w:jc w:val="center"/>
        <w:rPr>
          <w:sz w:val="24"/>
        </w:rPr>
      </w:pPr>
    </w:p>
    <w:p w14:paraId="5F46C9CF" w14:textId="77777777" w:rsidR="000E2436" w:rsidRDefault="000E62CE" w:rsidP="005303DD">
      <w:pPr>
        <w:jc w:val="center"/>
        <w:rPr>
          <w:sz w:val="32"/>
        </w:rPr>
      </w:pPr>
      <w:r>
        <w:rPr>
          <w:rFonts w:hint="eastAsia"/>
          <w:sz w:val="32"/>
        </w:rPr>
        <w:t xml:space="preserve"> </w:t>
      </w:r>
      <w:r w:rsidR="005303DD">
        <w:rPr>
          <w:rFonts w:hint="eastAsia"/>
          <w:sz w:val="32"/>
        </w:rPr>
        <w:t>使用印鑑</w:t>
      </w:r>
      <w:r w:rsidR="000E2436">
        <w:rPr>
          <w:rFonts w:hint="eastAsia"/>
          <w:sz w:val="32"/>
        </w:rPr>
        <w:t>届</w:t>
      </w:r>
    </w:p>
    <w:p w14:paraId="39B8EF81" w14:textId="77777777" w:rsidR="000E2436" w:rsidRDefault="000E2436"/>
    <w:p w14:paraId="06C8F186" w14:textId="77777777" w:rsidR="000E2436" w:rsidRDefault="000E2436"/>
    <w:tbl>
      <w:tblPr>
        <w:tblW w:w="0" w:type="auto"/>
        <w:jc w:val="center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52"/>
      </w:tblGrid>
      <w:tr w:rsidR="000E2436" w14:paraId="1FD85177" w14:textId="77777777" w:rsidTr="00380DEF">
        <w:trPr>
          <w:trHeight w:val="1800"/>
          <w:jc w:val="center"/>
        </w:trPr>
        <w:tc>
          <w:tcPr>
            <w:tcW w:w="245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5E643FF" w14:textId="77777777" w:rsidR="000E2436" w:rsidRDefault="000E2436"/>
          <w:p w14:paraId="4DCB6ED1" w14:textId="77777777" w:rsidR="000E2436" w:rsidRDefault="000E2436"/>
          <w:p w14:paraId="10673852" w14:textId="77777777" w:rsidR="000E2436" w:rsidRDefault="000E2436"/>
          <w:p w14:paraId="62E866F2" w14:textId="77777777" w:rsidR="000E2436" w:rsidRDefault="000E2436"/>
          <w:p w14:paraId="08C244DC" w14:textId="77777777" w:rsidR="000E2436" w:rsidRDefault="000E2436"/>
        </w:tc>
      </w:tr>
    </w:tbl>
    <w:p w14:paraId="48B9F5C8" w14:textId="77777777" w:rsidR="000E2436" w:rsidRDefault="000E2436"/>
    <w:p w14:paraId="2116D24C" w14:textId="77777777" w:rsidR="005303DD" w:rsidRDefault="005303DD"/>
    <w:p w14:paraId="038E82E2" w14:textId="77777777" w:rsidR="005303DD" w:rsidRDefault="005303DD"/>
    <w:p w14:paraId="0D3FC057" w14:textId="77777777" w:rsidR="005303DD" w:rsidRDefault="005303DD"/>
    <w:p w14:paraId="61C291D6" w14:textId="77777777" w:rsidR="000E2436" w:rsidRDefault="000E2436">
      <w:r>
        <w:rPr>
          <w:rFonts w:hint="eastAsia"/>
        </w:rPr>
        <w:t>入札</w:t>
      </w:r>
      <w:r w:rsidR="00E15211">
        <w:rPr>
          <w:rFonts w:hint="eastAsia"/>
        </w:rPr>
        <w:t>書</w:t>
      </w:r>
      <w:r>
        <w:rPr>
          <w:rFonts w:hint="eastAsia"/>
        </w:rPr>
        <w:t>に使用する印鑑は上記のとおりです。</w:t>
      </w:r>
    </w:p>
    <w:p w14:paraId="00619C7B" w14:textId="77777777" w:rsidR="000E2436" w:rsidRDefault="000E2436"/>
    <w:p w14:paraId="3BBCD714" w14:textId="77777777" w:rsidR="000E2436" w:rsidRDefault="00E15211">
      <w:r>
        <w:rPr>
          <w:rFonts w:hint="eastAsia"/>
        </w:rPr>
        <w:t xml:space="preserve">令和　　</w:t>
      </w:r>
      <w:r w:rsidR="005303DD">
        <w:rPr>
          <w:rFonts w:hint="eastAsia"/>
        </w:rPr>
        <w:t>年　　月　　日</w:t>
      </w:r>
    </w:p>
    <w:p w14:paraId="5693DD2D" w14:textId="77777777" w:rsidR="000E2436" w:rsidRDefault="000E2436"/>
    <w:p w14:paraId="0198F772" w14:textId="77777777" w:rsidR="000E2436" w:rsidRDefault="000E2436">
      <w:r>
        <w:rPr>
          <w:rFonts w:hint="eastAsia"/>
        </w:rPr>
        <w:t xml:space="preserve">　　　　　　　　　　　　　　　　所在地</w:t>
      </w:r>
    </w:p>
    <w:p w14:paraId="645979B3" w14:textId="77777777" w:rsidR="000E2436" w:rsidRDefault="000E2436"/>
    <w:p w14:paraId="579EA517" w14:textId="77777777" w:rsidR="000E2436" w:rsidRDefault="00F81E9D">
      <w:r>
        <w:rPr>
          <w:rFonts w:hint="eastAsia"/>
        </w:rPr>
        <w:t xml:space="preserve">　　　　　　　　　　　　　　　　</w:t>
      </w:r>
    </w:p>
    <w:p w14:paraId="7C303938" w14:textId="77777777" w:rsidR="000E2436" w:rsidRDefault="00F81E9D">
      <w:r>
        <w:rPr>
          <w:rFonts w:hint="eastAsia"/>
        </w:rPr>
        <w:t xml:space="preserve">　　　　　　　　　　　　　　　　商号又は</w:t>
      </w:r>
      <w:r w:rsidR="000E2436">
        <w:rPr>
          <w:rFonts w:hint="eastAsia"/>
        </w:rPr>
        <w:t>名称</w:t>
      </w:r>
    </w:p>
    <w:p w14:paraId="61101FB0" w14:textId="77777777" w:rsidR="005303DD" w:rsidRDefault="005303DD"/>
    <w:p w14:paraId="429C9700" w14:textId="77777777" w:rsidR="00F81E9D" w:rsidRPr="00F81E9D" w:rsidRDefault="00F81E9D"/>
    <w:p w14:paraId="0C59C2B4" w14:textId="77777777" w:rsidR="005303DD" w:rsidRDefault="005303DD">
      <w:r>
        <w:rPr>
          <w:rFonts w:hint="eastAsia"/>
        </w:rPr>
        <w:t xml:space="preserve">　　　　　　　　　　　　　　　　代表者</w:t>
      </w:r>
      <w:r w:rsidR="00F81E9D">
        <w:rPr>
          <w:rFonts w:hint="eastAsia"/>
        </w:rPr>
        <w:t>職氏名</w:t>
      </w:r>
    </w:p>
    <w:p w14:paraId="6A8F35DA" w14:textId="77777777" w:rsidR="005303DD" w:rsidRDefault="00EC44E8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2C90B150" wp14:editId="45EF167D">
                <wp:simplePos x="0" y="0"/>
                <wp:positionH relativeFrom="column">
                  <wp:posOffset>5257800</wp:posOffset>
                </wp:positionH>
                <wp:positionV relativeFrom="paragraph">
                  <wp:posOffset>-1222375</wp:posOffset>
                </wp:positionV>
                <wp:extent cx="571500" cy="559435"/>
                <wp:effectExtent l="0" t="0" r="19050" b="12065"/>
                <wp:wrapNone/>
                <wp:docPr id="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594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345424" id="Rectangle 7" o:spid="_x0000_s1026" style="position:absolute;margin-left:414pt;margin-top:-96.25pt;width:45pt;height:44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" strokeweight=".5pt">
                <v:fill opacity="0"/>
                <v:stroke dashstyle="1 1"/>
                <v:textbox inset="5.85pt,.7pt,5.85pt,.7pt"/>
                <w10:anchorlock/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 wp14:anchorId="003E9DBE" wp14:editId="7D363DD0">
                <wp:simplePos x="0" y="0"/>
                <wp:positionH relativeFrom="column">
                  <wp:posOffset>5257800</wp:posOffset>
                </wp:positionH>
                <wp:positionV relativeFrom="paragraph">
                  <wp:posOffset>-469900</wp:posOffset>
                </wp:positionV>
                <wp:extent cx="571500" cy="571500"/>
                <wp:effectExtent l="0" t="0" r="19050" b="19050"/>
                <wp:wrapNone/>
                <wp:docPr id="1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4EE52D2" w14:textId="77777777" w:rsidR="005303DD" w:rsidRPr="005303DD" w:rsidRDefault="005303DD" w:rsidP="00F81E9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03E9DBE" id="Oval 4" o:spid="_x0000_s1026" style="position:absolute;left:0;text-align:left;margin-left:414pt;margin-top:-37pt;width:45pt;height: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" strokeweight=".5pt">
                <v:fill opacity="0"/>
                <v:stroke dashstyle="1 1" endcap="round"/>
                <v:textbox inset="5.85pt,.7pt,5.85pt,.7pt">
                  <w:txbxContent>
                    <w:p w14:paraId="24EE52D2" w14:textId="77777777" w:rsidR="005303DD" w:rsidRPr="005303DD" w:rsidRDefault="005303DD" w:rsidP="00F81E9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1311CA75" w14:textId="77777777" w:rsidR="005303DD" w:rsidRPr="005303DD" w:rsidRDefault="005303DD"/>
    <w:sectPr w:rsidR="005303DD" w:rsidRPr="005303D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03DD"/>
    <w:rsid w:val="000C2FCF"/>
    <w:rsid w:val="000E2436"/>
    <w:rsid w:val="000E62CE"/>
    <w:rsid w:val="00224C63"/>
    <w:rsid w:val="00380DEF"/>
    <w:rsid w:val="004F4C93"/>
    <w:rsid w:val="00506FC6"/>
    <w:rsid w:val="005303DD"/>
    <w:rsid w:val="0059421B"/>
    <w:rsid w:val="005A7037"/>
    <w:rsid w:val="005E4BD0"/>
    <w:rsid w:val="0067722B"/>
    <w:rsid w:val="006C2965"/>
    <w:rsid w:val="007B6327"/>
    <w:rsid w:val="0081714B"/>
    <w:rsid w:val="00874BC5"/>
    <w:rsid w:val="008B0DDA"/>
    <w:rsid w:val="008B3C82"/>
    <w:rsid w:val="00AA6E82"/>
    <w:rsid w:val="00AE0B5F"/>
    <w:rsid w:val="00B67F7C"/>
    <w:rsid w:val="00B93646"/>
    <w:rsid w:val="00C70A14"/>
    <w:rsid w:val="00DC7F1F"/>
    <w:rsid w:val="00E15211"/>
    <w:rsid w:val="00E81407"/>
    <w:rsid w:val="00EC44E8"/>
    <w:rsid w:val="00ED1E11"/>
    <w:rsid w:val="00F101BF"/>
    <w:rsid w:val="00F224E0"/>
    <w:rsid w:val="00F634C4"/>
    <w:rsid w:val="00F81E9D"/>
    <w:rsid w:val="00FE4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B4F641"/>
  <w15:docId w15:val="{968CBC81-AD3F-43DE-9E6A-8EFC9C381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使　用　印　鑑　届</vt:lpstr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OtsuCity</cp:lastModifiedBy>
  <cp:revision>22</cp:revision>
  <cp:lastPrinted>2020-05-19T06:39:00Z</cp:lastPrinted>
  <dcterms:created xsi:type="dcterms:W3CDTF">2014-08-27T08:48:00Z</dcterms:created>
  <dcterms:modified xsi:type="dcterms:W3CDTF">2026-06-29T09:27:00Z</dcterms:modified>
</cp:coreProperties>
</file>