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5513" w14:textId="3913975D" w:rsidR="008D08FC" w:rsidRDefault="00DB798E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</w:rPr>
        <w:t>道路台帳・境界情報システム</w:t>
      </w:r>
      <w:r w:rsidR="0016540C">
        <w:rPr>
          <w:rFonts w:ascii="ＭＳ ゴシック" w:eastAsia="ＭＳ ゴシック" w:hAnsi="ＭＳ ゴシック" w:hint="eastAsia"/>
          <w:b/>
          <w:bCs/>
          <w:sz w:val="36"/>
        </w:rPr>
        <w:t>に係る</w:t>
      </w:r>
      <w:r>
        <w:rPr>
          <w:rFonts w:ascii="ＭＳ ゴシック" w:eastAsia="ＭＳ ゴシック" w:hAnsi="ＭＳ ゴシック" w:hint="eastAsia"/>
          <w:b/>
          <w:bCs/>
          <w:sz w:val="36"/>
        </w:rPr>
        <w:t>窓口機器</w:t>
      </w:r>
      <w:r w:rsidR="008D08FC">
        <w:rPr>
          <w:rFonts w:ascii="ＭＳ ゴシック" w:eastAsia="ＭＳ ゴシック" w:hAnsi="ＭＳ ゴシック" w:hint="eastAsia"/>
          <w:b/>
          <w:bCs/>
          <w:sz w:val="36"/>
        </w:rPr>
        <w:t>及び</w:t>
      </w:r>
    </w:p>
    <w:p w14:paraId="0C777485" w14:textId="2E234465" w:rsidR="00EB1E87" w:rsidRPr="007C76CE" w:rsidRDefault="0016540C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</w:rPr>
        <w:t>ソフトウェア</w:t>
      </w:r>
      <w:r w:rsidR="00DB798E">
        <w:rPr>
          <w:rFonts w:ascii="ＭＳ ゴシック" w:eastAsia="ＭＳ ゴシック" w:hAnsi="ＭＳ ゴシック" w:hint="eastAsia"/>
          <w:b/>
          <w:bCs/>
          <w:sz w:val="36"/>
        </w:rPr>
        <w:t>賃貸借（リース）</w:t>
      </w:r>
      <w:r w:rsidR="00EB1E87" w:rsidRPr="007C76CE">
        <w:rPr>
          <w:rFonts w:ascii="ＭＳ ゴシック" w:eastAsia="ＭＳ ゴシック" w:hAnsi="ＭＳ ゴシック" w:hint="eastAsia"/>
          <w:b/>
          <w:bCs/>
          <w:sz w:val="36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</w:tcPr>
          <w:p w14:paraId="57C966D8" w14:textId="4BE87E1C" w:rsidR="00EB1E87" w:rsidRPr="00EC6C5E" w:rsidRDefault="00EB1E87" w:rsidP="00DB798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68F18E9C" w14:textId="313ACB0B" w:rsidR="00EB1E87" w:rsidRPr="00DB798E" w:rsidRDefault="00EB1E87" w:rsidP="00DB798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-mailにより送信（送信後、送信した旨、要電話）してください。</w:t>
            </w:r>
          </w:p>
          <w:p w14:paraId="15F8E558" w14:textId="38D4F4AD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路政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大津市道路台帳・境界情報システム窓口機器賃貸借（リース）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2954F856" w14:textId="378C3ACA" w:rsidR="00EB1E87" w:rsidRPr="003458FE" w:rsidRDefault="00EB1E87" w:rsidP="00DB798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なお、回答は当該入札参加審査の結果、参加資格を有する業者からの質問に限ります。</w:t>
            </w:r>
          </w:p>
          <w:p w14:paraId="3BC7BE87" w14:textId="338F8EB9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送信先：大津市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建設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部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路政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課</w:t>
            </w:r>
          </w:p>
          <w:p w14:paraId="78E51F3A" w14:textId="5E358EC6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1808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7417C1B7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DB798E">
              <w:rPr>
                <w:rFonts w:ascii="ＭＳ 明朝" w:eastAsia="ＭＳ 明朝" w:hAnsi="ＭＳ 明朝" w:hint="eastAsia"/>
                <w:bCs/>
                <w:szCs w:val="21"/>
              </w:rPr>
              <w:t>２６７２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　　年　　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52A3BB84" w:rsidR="00EB1E87" w:rsidRPr="007C76CE" w:rsidRDefault="00440E86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83"/>
          <w:kern w:val="0"/>
          <w:szCs w:val="21"/>
          <w:fitText w:val="1050" w:id="-1028894720"/>
        </w:rPr>
        <w:t>商号又は名称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657288F7" w:rsidR="00EB1E87" w:rsidRPr="007C76CE" w:rsidRDefault="00B92398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住所又は</w:t>
      </w:r>
      <w:r w:rsidR="007E3657"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所在</w:t>
      </w:r>
      <w:r w:rsidR="007E3657" w:rsidRPr="00B92398">
        <w:rPr>
          <w:rFonts w:ascii="ＭＳ 明朝" w:eastAsia="ＭＳ 明朝" w:hAnsi="ＭＳ 明朝" w:hint="eastAsia"/>
          <w:bCs/>
          <w:spacing w:val="8"/>
          <w:w w:val="71"/>
          <w:kern w:val="0"/>
          <w:szCs w:val="21"/>
          <w:fitText w:val="1050" w:id="-1026400768"/>
        </w:rPr>
        <w:t>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153510AB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592EF00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3255" w:type="dxa"/>
            <w:vAlign w:val="center"/>
          </w:tcPr>
          <w:p w14:paraId="78BB9801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C35F8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2FCD3A4D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p w14:paraId="6018DF94" w14:textId="77777777" w:rsidR="00EB1E87" w:rsidRDefault="00EB1E87"/>
    <w:sectPr w:rsidR="00EB1E87" w:rsidSect="00EB1E87">
      <w:pgSz w:w="11906" w:h="16838" w:code="9"/>
      <w:pgMar w:top="1418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46D3" w14:textId="77777777" w:rsidR="004421CB" w:rsidRDefault="004421CB" w:rsidP="00677951">
      <w:r>
        <w:separator/>
      </w:r>
    </w:p>
  </w:endnote>
  <w:endnote w:type="continuationSeparator" w:id="0">
    <w:p w14:paraId="0E22A828" w14:textId="77777777" w:rsidR="004421CB" w:rsidRDefault="004421CB" w:rsidP="0067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FAFB6" w14:textId="77777777" w:rsidR="004421CB" w:rsidRDefault="004421CB" w:rsidP="00677951">
      <w:r>
        <w:separator/>
      </w:r>
    </w:p>
  </w:footnote>
  <w:footnote w:type="continuationSeparator" w:id="0">
    <w:p w14:paraId="1AEE5A0D" w14:textId="77777777" w:rsidR="004421CB" w:rsidRDefault="004421CB" w:rsidP="00677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090068"/>
    <w:rsid w:val="000F6EE4"/>
    <w:rsid w:val="0016540C"/>
    <w:rsid w:val="001B47F3"/>
    <w:rsid w:val="00241C12"/>
    <w:rsid w:val="002C23CB"/>
    <w:rsid w:val="00440E86"/>
    <w:rsid w:val="004421CB"/>
    <w:rsid w:val="00596FA7"/>
    <w:rsid w:val="00677951"/>
    <w:rsid w:val="007E3657"/>
    <w:rsid w:val="008D08FC"/>
    <w:rsid w:val="009B56A4"/>
    <w:rsid w:val="00AB7D16"/>
    <w:rsid w:val="00B72546"/>
    <w:rsid w:val="00B92398"/>
    <w:rsid w:val="00C07560"/>
    <w:rsid w:val="00DB798E"/>
    <w:rsid w:val="00EB1E87"/>
    <w:rsid w:val="00FB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chartTrackingRefBased/>
  <w15:docId w15:val="{F57AD0A6-1DB0-4D1F-8045-6B9D8F95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951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95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岡部　将仁</dc:creator>
  <cp:keywords/>
  <dc:description/>
  <cp:lastModifiedBy>岡部　将仁</cp:lastModifiedBy>
  <cp:revision>6</cp:revision>
  <dcterms:created xsi:type="dcterms:W3CDTF">2026-09-10T00:42:00Z</dcterms:created>
  <dcterms:modified xsi:type="dcterms:W3CDTF">2026-10-23T02:58:00Z</dcterms:modified>
</cp:coreProperties>
</file>