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93D55" w14:textId="77777777" w:rsidR="00DB5EB1" w:rsidRPr="00771400" w:rsidRDefault="00DB5EB1" w:rsidP="007C317C">
      <w:pPr>
        <w:jc w:val="center"/>
        <w:rPr>
          <w:rFonts w:ascii="ＭＳ ゴシック" w:eastAsia="ＭＳ ゴシック" w:hAnsi="ＭＳ ゴシック"/>
          <w:color w:val="000000"/>
          <w:szCs w:val="24"/>
        </w:rPr>
      </w:pPr>
      <w:r w:rsidRPr="00771400">
        <w:rPr>
          <w:rFonts w:ascii="ＭＳ ゴシック" w:eastAsia="ＭＳ ゴシック" w:hAnsi="ＭＳ ゴシック" w:hint="eastAsia"/>
          <w:color w:val="000000"/>
          <w:szCs w:val="24"/>
        </w:rPr>
        <w:t>大津市子ども食堂等支援事業費補助金</w:t>
      </w:r>
    </w:p>
    <w:p w14:paraId="6032BEBE" w14:textId="77777777" w:rsidR="00DB5EB1" w:rsidRDefault="00DB5EB1" w:rsidP="00DB5EB1">
      <w:pPr>
        <w:jc w:val="center"/>
        <w:rPr>
          <w:rFonts w:ascii="ＭＳ ゴシック" w:eastAsia="ＭＳ ゴシック" w:hAnsi="ＭＳ ゴシック"/>
          <w:color w:val="000000"/>
          <w:szCs w:val="24"/>
        </w:rPr>
      </w:pPr>
      <w:r w:rsidRPr="00771400">
        <w:rPr>
          <w:rFonts w:ascii="ＭＳ ゴシック" w:eastAsia="ＭＳ ゴシック" w:hAnsi="ＭＳ ゴシック" w:hint="eastAsia"/>
          <w:color w:val="000000"/>
          <w:szCs w:val="24"/>
        </w:rPr>
        <w:t>事業計画書</w:t>
      </w:r>
    </w:p>
    <w:p w14:paraId="475A382F" w14:textId="19175FE8" w:rsidR="00E41E9D" w:rsidRPr="00B105CF" w:rsidRDefault="00B105CF" w:rsidP="00B105CF">
      <w:pPr>
        <w:jc w:val="center"/>
        <w:rPr>
          <w:rFonts w:ascii="ＭＳ ゴシック" w:eastAsia="ＭＳ ゴシック" w:hAnsi="ＭＳ ゴシック"/>
          <w:color w:val="000000"/>
          <w:szCs w:val="24"/>
        </w:rPr>
      </w:pPr>
      <w:r>
        <w:rPr>
          <w:rFonts w:ascii="ＭＳ ゴシック" w:eastAsia="ＭＳ ゴシック" w:hAnsi="ＭＳ ゴシック" w:hint="eastAsia"/>
          <w:color w:val="000000"/>
          <w:szCs w:val="24"/>
        </w:rPr>
        <w:t>【　　基本分　　・　　長期休暇加算分　　】</w:t>
      </w:r>
    </w:p>
    <w:p w14:paraId="475D23CF" w14:textId="77777777" w:rsidR="00EB0E54" w:rsidRPr="0045189D" w:rsidRDefault="00EB0E54" w:rsidP="00EB0E54">
      <w:pPr>
        <w:jc w:val="center"/>
        <w:rPr>
          <w:rFonts w:ascii="ＭＳ ゴシック" w:eastAsia="ＭＳ ゴシック" w:hAnsi="ＭＳ ゴシック"/>
          <w:color w:val="000000"/>
          <w:szCs w:val="24"/>
        </w:rPr>
      </w:pPr>
    </w:p>
    <w:tbl>
      <w:tblPr>
        <w:tblW w:w="8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6307"/>
      </w:tblGrid>
      <w:tr w:rsidR="00DB5EB1" w:rsidRPr="00771400" w14:paraId="51BAEC1E" w14:textId="77777777" w:rsidTr="001667D4">
        <w:trPr>
          <w:trHeight w:val="587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C8BC3" w14:textId="77777777" w:rsidR="00DB5EB1" w:rsidRPr="00771400" w:rsidRDefault="00DB5EB1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実施団体名</w:t>
            </w:r>
          </w:p>
        </w:tc>
        <w:tc>
          <w:tcPr>
            <w:tcW w:w="63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AA78F" w14:textId="77777777" w:rsidR="00DB5EB1" w:rsidRPr="00771400" w:rsidRDefault="00DB5EB1" w:rsidP="00784653">
            <w:pPr>
              <w:ind w:rightChars="98" w:right="206"/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</w:tr>
      <w:tr w:rsidR="00DB5EB1" w:rsidRPr="00771400" w14:paraId="7579CF7C" w14:textId="77777777" w:rsidTr="001667D4">
        <w:trPr>
          <w:trHeight w:val="848"/>
        </w:trPr>
        <w:tc>
          <w:tcPr>
            <w:tcW w:w="21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012C91" w14:textId="77777777" w:rsidR="00DB5EB1" w:rsidRPr="00771400" w:rsidRDefault="00DB5EB1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活動名</w:t>
            </w:r>
          </w:p>
          <w:p w14:paraId="47177F35" w14:textId="77777777" w:rsidR="00DB5EB1" w:rsidRPr="00771400" w:rsidRDefault="00DB5EB1" w:rsidP="0078465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21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21"/>
              </w:rPr>
              <w:t>（食堂名・フリー</w:t>
            </w:r>
          </w:p>
          <w:p w14:paraId="6B77E77F" w14:textId="77777777" w:rsidR="00DB5EB1" w:rsidRPr="00771400" w:rsidRDefault="00DB5EB1" w:rsidP="0078465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21"/>
              </w:rPr>
              <w:t>スペース名）</w:t>
            </w:r>
          </w:p>
        </w:tc>
        <w:tc>
          <w:tcPr>
            <w:tcW w:w="63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F8EBC5" w14:textId="77777777" w:rsidR="00DB5EB1" w:rsidRPr="00771400" w:rsidRDefault="00DB5EB1" w:rsidP="00784653">
            <w:pPr>
              <w:ind w:rightChars="98" w:right="206"/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</w:tr>
      <w:tr w:rsidR="00DB5EB1" w:rsidRPr="00771400" w14:paraId="424F038C" w14:textId="77777777" w:rsidTr="001667D4">
        <w:trPr>
          <w:trHeight w:val="561"/>
        </w:trPr>
        <w:tc>
          <w:tcPr>
            <w:tcW w:w="848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19D00A" w14:textId="77777777" w:rsidR="00DB5EB1" w:rsidRPr="00771400" w:rsidRDefault="00DB5EB1" w:rsidP="00784653">
            <w:pPr>
              <w:ind w:rightChars="98" w:right="206" w:firstLineChars="100" w:firstLine="210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事業計画</w:t>
            </w:r>
          </w:p>
        </w:tc>
      </w:tr>
      <w:tr w:rsidR="00DB5EB1" w:rsidRPr="00771400" w14:paraId="48F83DC4" w14:textId="77777777" w:rsidTr="001667D4">
        <w:trPr>
          <w:trHeight w:val="840"/>
        </w:trPr>
        <w:tc>
          <w:tcPr>
            <w:tcW w:w="2178" w:type="dxa"/>
            <w:shd w:val="clear" w:color="auto" w:fill="auto"/>
            <w:vAlign w:val="center"/>
          </w:tcPr>
          <w:p w14:paraId="6C47EB9F" w14:textId="77777777" w:rsidR="00DB5EB1" w:rsidRPr="00771400" w:rsidRDefault="00DB5EB1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kern w:val="0"/>
                <w:szCs w:val="24"/>
              </w:rPr>
              <w:t>主な事業実施場所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1E2723D5" w14:textId="77777777" w:rsidR="00DB5EB1" w:rsidRPr="00771400" w:rsidRDefault="00DB5EB1" w:rsidP="00784653">
            <w:pPr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会 場 名：</w:t>
            </w:r>
          </w:p>
          <w:p w14:paraId="5E965999" w14:textId="77777777" w:rsidR="00DB5EB1" w:rsidRPr="00771400" w:rsidRDefault="00DB5EB1" w:rsidP="00784653">
            <w:pPr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会場住所：</w:t>
            </w:r>
          </w:p>
        </w:tc>
      </w:tr>
      <w:tr w:rsidR="00DB5EB1" w:rsidRPr="00771400" w14:paraId="6F6F15D0" w14:textId="77777777" w:rsidTr="001667D4">
        <w:trPr>
          <w:trHeight w:val="852"/>
        </w:trPr>
        <w:tc>
          <w:tcPr>
            <w:tcW w:w="2178" w:type="dxa"/>
            <w:shd w:val="clear" w:color="auto" w:fill="auto"/>
            <w:vAlign w:val="center"/>
          </w:tcPr>
          <w:p w14:paraId="7666535A" w14:textId="77777777" w:rsidR="00DB5EB1" w:rsidRPr="00771400" w:rsidRDefault="00DB5EB1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kern w:val="0"/>
                <w:szCs w:val="24"/>
              </w:rPr>
              <w:t>対象地域・対象者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4E98AB04" w14:textId="77777777" w:rsidR="00DB5EB1" w:rsidRPr="00771400" w:rsidRDefault="00DB5EB1" w:rsidP="00784653">
            <w:pPr>
              <w:ind w:rightChars="98" w:right="206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対象地域：</w:t>
            </w:r>
          </w:p>
          <w:p w14:paraId="51E59417" w14:textId="77777777" w:rsidR="00DB5EB1" w:rsidRPr="00771400" w:rsidRDefault="00DB5EB1" w:rsidP="0072059E">
            <w:pPr>
              <w:ind w:rightChars="50" w:right="105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対 象 者：</w:t>
            </w:r>
          </w:p>
        </w:tc>
      </w:tr>
      <w:tr w:rsidR="00DB5EB1" w:rsidRPr="00771400" w14:paraId="395B5573" w14:textId="77777777" w:rsidTr="001667D4">
        <w:trPr>
          <w:trHeight w:val="9518"/>
        </w:trPr>
        <w:tc>
          <w:tcPr>
            <w:tcW w:w="2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A4B624" w14:textId="77777777" w:rsidR="00DB5EB1" w:rsidRPr="00771400" w:rsidRDefault="00DB5EB1" w:rsidP="00784653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kern w:val="0"/>
                <w:szCs w:val="24"/>
              </w:rPr>
              <w:t>活動内容</w:t>
            </w:r>
          </w:p>
        </w:tc>
        <w:tc>
          <w:tcPr>
            <w:tcW w:w="6307" w:type="dxa"/>
            <w:tcBorders>
              <w:top w:val="single" w:sz="4" w:space="0" w:color="auto"/>
            </w:tcBorders>
            <w:shd w:val="clear" w:color="auto" w:fill="auto"/>
          </w:tcPr>
          <w:p w14:paraId="30EC3402" w14:textId="77777777" w:rsidR="00DB5EB1" w:rsidRPr="00771400" w:rsidRDefault="00DB5EB1" w:rsidP="00784653">
            <w:pPr>
              <w:spacing w:line="2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  <w:t>※３回以上活動することが条件となっています。</w:t>
            </w:r>
          </w:p>
          <w:p w14:paraId="7093FBA7" w14:textId="77777777" w:rsidR="00DB5EB1" w:rsidRPr="00771400" w:rsidRDefault="00DB5EB1" w:rsidP="00784653">
            <w:pPr>
              <w:spacing w:line="2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  <w:t>※別紙を添付いただくことも可能です。</w:t>
            </w:r>
          </w:p>
          <w:p w14:paraId="0450958F" w14:textId="3536C196" w:rsidR="00DB5EB1" w:rsidRDefault="00DB5EB1" w:rsidP="0072059E">
            <w:pPr>
              <w:spacing w:line="240" w:lineRule="exact"/>
              <w:ind w:rightChars="50" w:right="105"/>
              <w:jc w:val="lef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  <w:t>※「内容」には、食事・勉強・遊びなどの活動内容を記入してください。</w:t>
            </w:r>
          </w:p>
          <w:p w14:paraId="67468E0B" w14:textId="77777777" w:rsidR="00EB0E54" w:rsidRPr="00EB0E54" w:rsidRDefault="00EB0E54" w:rsidP="00EB0E54">
            <w:pPr>
              <w:spacing w:line="2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  <w:p w14:paraId="22864008" w14:textId="77777777" w:rsidR="00DB5EB1" w:rsidRPr="00771400" w:rsidRDefault="00DB5EB1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</w:rPr>
              <w:t>＜１回目＞</w:t>
            </w:r>
          </w:p>
          <w:p w14:paraId="13532569" w14:textId="77777777" w:rsidR="00DB5EB1" w:rsidRPr="00771400" w:rsidRDefault="00DB5EB1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　時：</w:t>
            </w:r>
          </w:p>
          <w:p w14:paraId="77CEF0F4" w14:textId="77777777" w:rsidR="00DB5EB1" w:rsidRPr="00771400" w:rsidRDefault="00DB5EB1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場　所：</w:t>
            </w:r>
          </w:p>
          <w:p w14:paraId="1CB8DB7E" w14:textId="77777777" w:rsidR="00EB0E54" w:rsidRDefault="00DB5EB1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参加者：子ども（　　人）、</w:t>
            </w:r>
          </w:p>
          <w:p w14:paraId="58FEA93D" w14:textId="7BD7B147" w:rsidR="00DB5EB1" w:rsidRPr="00771400" w:rsidRDefault="00DB5EB1" w:rsidP="00EB0E54">
            <w:pPr>
              <w:spacing w:line="340" w:lineRule="exact"/>
              <w:ind w:rightChars="98" w:right="206" w:firstLineChars="400" w:firstLine="80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スタッフ</w:t>
            </w:r>
            <w:r w:rsidR="00EB0E54"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　　人）、</w:t>
            </w: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ボランティア</w:t>
            </w:r>
            <w:r w:rsidR="00EB0E54"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　　人）、</w:t>
            </w:r>
          </w:p>
          <w:p w14:paraId="3CAF78E1" w14:textId="77777777" w:rsidR="00DB5EB1" w:rsidRPr="00771400" w:rsidRDefault="00DB5EB1" w:rsidP="00784653">
            <w:pPr>
              <w:spacing w:line="340" w:lineRule="exact"/>
              <w:ind w:rightChars="98" w:right="206" w:firstLineChars="400" w:firstLine="80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スタッフ・ボランティア以外の大人（　　人）</w:t>
            </w:r>
          </w:p>
          <w:p w14:paraId="32BD22E9" w14:textId="77777777" w:rsidR="00DB5EB1" w:rsidRPr="00771400" w:rsidRDefault="00DB5EB1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内　容：</w:t>
            </w:r>
          </w:p>
          <w:p w14:paraId="1CF10FF3" w14:textId="77777777" w:rsidR="00DB5EB1" w:rsidRPr="00771400" w:rsidRDefault="00DB5EB1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14:paraId="66FDA5CE" w14:textId="77777777" w:rsidR="00DB5EB1" w:rsidRPr="00771400" w:rsidRDefault="00DB5EB1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</w:rPr>
              <w:t>＜２回目＞</w:t>
            </w:r>
          </w:p>
          <w:p w14:paraId="2BCEC972" w14:textId="77777777" w:rsidR="00DB5EB1" w:rsidRPr="00771400" w:rsidRDefault="00DB5EB1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　時：</w:t>
            </w:r>
          </w:p>
          <w:p w14:paraId="3712ECB0" w14:textId="77777777" w:rsidR="00DB5EB1" w:rsidRPr="00771400" w:rsidRDefault="00DB5EB1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場　所：</w:t>
            </w:r>
          </w:p>
          <w:p w14:paraId="155BF4B9" w14:textId="77777777" w:rsidR="00EB0E54" w:rsidRDefault="00DB5EB1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参加者：子ども（　　人）、</w:t>
            </w:r>
          </w:p>
          <w:p w14:paraId="03C826B7" w14:textId="77777777" w:rsidR="00EB0E54" w:rsidRPr="00771400" w:rsidRDefault="00EB0E54" w:rsidP="00EB0E54">
            <w:pPr>
              <w:spacing w:line="340" w:lineRule="exact"/>
              <w:ind w:rightChars="98" w:right="206" w:firstLineChars="400" w:firstLine="80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スタッフ（　　人）、ボランティア（　　人）、</w:t>
            </w:r>
          </w:p>
          <w:p w14:paraId="11C189F5" w14:textId="77777777" w:rsidR="00DB5EB1" w:rsidRPr="00771400" w:rsidRDefault="00DB5EB1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スタッフ・ボランティア以外の大人（　　人）</w:t>
            </w:r>
          </w:p>
          <w:p w14:paraId="48D62464" w14:textId="77777777" w:rsidR="00DB5EB1" w:rsidRPr="00771400" w:rsidRDefault="00DB5EB1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内　容：</w:t>
            </w:r>
          </w:p>
          <w:p w14:paraId="5A3EE67F" w14:textId="77777777" w:rsidR="00DB5EB1" w:rsidRPr="00771400" w:rsidRDefault="00DB5EB1" w:rsidP="00784653">
            <w:pPr>
              <w:spacing w:line="340" w:lineRule="exact"/>
              <w:ind w:rightChars="98" w:right="206"/>
              <w:rPr>
                <w:rFonts w:ascii="ＭＳ ゴシック" w:eastAsia="ＭＳ ゴシック" w:hAnsi="ＭＳ ゴシック"/>
                <w:color w:val="000000"/>
                <w:sz w:val="20"/>
                <w:u w:val="single"/>
              </w:rPr>
            </w:pPr>
          </w:p>
          <w:p w14:paraId="3A1D6BA1" w14:textId="77777777" w:rsidR="00DB5EB1" w:rsidRPr="00771400" w:rsidRDefault="00DB5EB1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</w:rPr>
              <w:t>＜３回目＞</w:t>
            </w:r>
          </w:p>
          <w:p w14:paraId="15B6E2FF" w14:textId="77777777" w:rsidR="00DB5EB1" w:rsidRPr="00771400" w:rsidRDefault="00DB5EB1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日　時：</w:t>
            </w:r>
          </w:p>
          <w:p w14:paraId="242F0C82" w14:textId="77777777" w:rsidR="00DB5EB1" w:rsidRPr="00771400" w:rsidRDefault="00DB5EB1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場　所：</w:t>
            </w:r>
          </w:p>
          <w:p w14:paraId="04A97523" w14:textId="77777777" w:rsidR="00EB0E54" w:rsidRDefault="00DB5EB1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参加者：子ども（　　人）、</w:t>
            </w:r>
          </w:p>
          <w:p w14:paraId="73FF62A1" w14:textId="77777777" w:rsidR="00EB0E54" w:rsidRPr="00771400" w:rsidRDefault="00EB0E54" w:rsidP="00EB0E54">
            <w:pPr>
              <w:spacing w:line="340" w:lineRule="exact"/>
              <w:ind w:rightChars="98" w:right="206" w:firstLineChars="400" w:firstLine="800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スタッフ（　　人）、ボランティア（　　人）、</w:t>
            </w:r>
          </w:p>
          <w:p w14:paraId="56398466" w14:textId="77777777" w:rsidR="00DB5EB1" w:rsidRPr="00771400" w:rsidRDefault="00DB5EB1" w:rsidP="00784653">
            <w:pPr>
              <w:spacing w:line="340" w:lineRule="exact"/>
              <w:ind w:rightChars="98" w:right="206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スタッフ・ボランティア以外の大人（　　人）</w:t>
            </w:r>
          </w:p>
          <w:p w14:paraId="77990EE0" w14:textId="77777777" w:rsidR="00DB5EB1" w:rsidRPr="00771400" w:rsidRDefault="00DB5EB1" w:rsidP="00784653">
            <w:pPr>
              <w:spacing w:line="340" w:lineRule="exact"/>
              <w:ind w:rightChars="98" w:right="206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77140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内　容：</w:t>
            </w:r>
          </w:p>
          <w:p w14:paraId="6176D097" w14:textId="77777777" w:rsidR="001667D4" w:rsidRDefault="001667D4" w:rsidP="00784653">
            <w:pPr>
              <w:spacing w:line="340" w:lineRule="exact"/>
              <w:ind w:rightChars="98" w:right="206"/>
              <w:rPr>
                <w:rFonts w:ascii="ＭＳ ゴシック" w:eastAsia="ＭＳ ゴシック" w:hAnsi="ＭＳ ゴシック"/>
                <w:color w:val="000000"/>
                <w:sz w:val="20"/>
                <w:u w:val="single"/>
              </w:rPr>
            </w:pPr>
          </w:p>
          <w:p w14:paraId="45DC8EB3" w14:textId="77777777" w:rsidR="0072059E" w:rsidRPr="00771400" w:rsidRDefault="0072059E" w:rsidP="00784653">
            <w:pPr>
              <w:spacing w:line="340" w:lineRule="exact"/>
              <w:ind w:rightChars="98" w:right="206"/>
              <w:rPr>
                <w:rFonts w:ascii="ＭＳ ゴシック" w:eastAsia="ＭＳ ゴシック" w:hAnsi="ＭＳ ゴシック"/>
                <w:color w:val="000000"/>
                <w:sz w:val="20"/>
                <w:u w:val="single"/>
              </w:rPr>
            </w:pPr>
          </w:p>
        </w:tc>
      </w:tr>
    </w:tbl>
    <w:p w14:paraId="5DC49080" w14:textId="77777777" w:rsidR="007C317C" w:rsidRPr="00321913" w:rsidRDefault="007C317C" w:rsidP="007C317C">
      <w:pPr>
        <w:rPr>
          <w:rFonts w:ascii="ＭＳ ゴシック" w:eastAsia="ＭＳ ゴシック" w:hAnsi="ＭＳ ゴシック" w:hint="eastAsia"/>
          <w:szCs w:val="24"/>
        </w:rPr>
      </w:pPr>
    </w:p>
    <w:sectPr w:rsidR="007C317C" w:rsidRPr="00321913" w:rsidSect="00EB0E54">
      <w:pgSz w:w="11906" w:h="16838"/>
      <w:pgMar w:top="851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8D7F5" w14:textId="77777777" w:rsidR="00C10642" w:rsidRDefault="00C10642" w:rsidP="00C10642">
      <w:r>
        <w:separator/>
      </w:r>
    </w:p>
  </w:endnote>
  <w:endnote w:type="continuationSeparator" w:id="0">
    <w:p w14:paraId="212E5AD2" w14:textId="77777777" w:rsidR="00C10642" w:rsidRDefault="00C10642" w:rsidP="00C1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A0647" w14:textId="77777777" w:rsidR="00C10642" w:rsidRDefault="00C10642" w:rsidP="00C10642">
      <w:r>
        <w:separator/>
      </w:r>
    </w:p>
  </w:footnote>
  <w:footnote w:type="continuationSeparator" w:id="0">
    <w:p w14:paraId="3A81F28F" w14:textId="77777777" w:rsidR="00C10642" w:rsidRDefault="00C10642" w:rsidP="00C10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F6927"/>
    <w:multiLevelType w:val="hybridMultilevel"/>
    <w:tmpl w:val="830CF448"/>
    <w:lvl w:ilvl="0" w:tplc="A686F184">
      <w:start w:val="1"/>
      <w:numFmt w:val="decimalEnclosedParen"/>
      <w:lvlText w:val="%1"/>
      <w:lvlJc w:val="left"/>
      <w:pPr>
        <w:ind w:left="878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40"/>
      </w:pPr>
    </w:lvl>
    <w:lvl w:ilvl="3" w:tplc="0409000F" w:tentative="1">
      <w:start w:val="1"/>
      <w:numFmt w:val="decimal"/>
      <w:lvlText w:val="%4."/>
      <w:lvlJc w:val="left"/>
      <w:pPr>
        <w:ind w:left="2198" w:hanging="440"/>
      </w:pPr>
    </w:lvl>
    <w:lvl w:ilvl="4" w:tplc="04090017" w:tentative="1">
      <w:start w:val="1"/>
      <w:numFmt w:val="aiueoFullWidth"/>
      <w:lvlText w:val="(%5)"/>
      <w:lvlJc w:val="left"/>
      <w:pPr>
        <w:ind w:left="263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40"/>
      </w:pPr>
    </w:lvl>
    <w:lvl w:ilvl="6" w:tplc="0409000F" w:tentative="1">
      <w:start w:val="1"/>
      <w:numFmt w:val="decimal"/>
      <w:lvlText w:val="%7."/>
      <w:lvlJc w:val="left"/>
      <w:pPr>
        <w:ind w:left="3518" w:hanging="440"/>
      </w:pPr>
    </w:lvl>
    <w:lvl w:ilvl="7" w:tplc="04090017" w:tentative="1">
      <w:start w:val="1"/>
      <w:numFmt w:val="aiueoFullWidth"/>
      <w:lvlText w:val="(%8)"/>
      <w:lvlJc w:val="left"/>
      <w:pPr>
        <w:ind w:left="395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40"/>
      </w:pPr>
    </w:lvl>
  </w:abstractNum>
  <w:abstractNum w:abstractNumId="1" w15:restartNumberingAfterBreak="0">
    <w:nsid w:val="65E55134"/>
    <w:multiLevelType w:val="hybridMultilevel"/>
    <w:tmpl w:val="E9228492"/>
    <w:lvl w:ilvl="0" w:tplc="A686F184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40"/>
      </w:pPr>
    </w:lvl>
    <w:lvl w:ilvl="3" w:tplc="0409000F" w:tentative="1">
      <w:start w:val="1"/>
      <w:numFmt w:val="decimal"/>
      <w:lvlText w:val="%4."/>
      <w:lvlJc w:val="left"/>
      <w:pPr>
        <w:ind w:left="1978" w:hanging="440"/>
      </w:pPr>
    </w:lvl>
    <w:lvl w:ilvl="4" w:tplc="04090017" w:tentative="1">
      <w:start w:val="1"/>
      <w:numFmt w:val="aiueoFullWidth"/>
      <w:lvlText w:val="(%5)"/>
      <w:lvlJc w:val="left"/>
      <w:pPr>
        <w:ind w:left="24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40"/>
      </w:pPr>
    </w:lvl>
    <w:lvl w:ilvl="6" w:tplc="0409000F" w:tentative="1">
      <w:start w:val="1"/>
      <w:numFmt w:val="decimal"/>
      <w:lvlText w:val="%7."/>
      <w:lvlJc w:val="left"/>
      <w:pPr>
        <w:ind w:left="3298" w:hanging="440"/>
      </w:pPr>
    </w:lvl>
    <w:lvl w:ilvl="7" w:tplc="04090017" w:tentative="1">
      <w:start w:val="1"/>
      <w:numFmt w:val="aiueoFullWidth"/>
      <w:lvlText w:val="(%8)"/>
      <w:lvlJc w:val="left"/>
      <w:pPr>
        <w:ind w:left="37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40"/>
      </w:pPr>
    </w:lvl>
  </w:abstractNum>
  <w:num w:numId="1" w16cid:durableId="1439372050">
    <w:abstractNumId w:val="1"/>
  </w:num>
  <w:num w:numId="2" w16cid:durableId="18942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proofState w:spelling="clean" w:grammar="clean"/>
  <w:defaultTabStop w:val="840"/>
  <w:drawingGridHorizontalSpacing w:val="109"/>
  <w:drawingGridVerticalSpacing w:val="2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1E"/>
    <w:rsid w:val="001667D4"/>
    <w:rsid w:val="0019018E"/>
    <w:rsid w:val="0020528B"/>
    <w:rsid w:val="002715E2"/>
    <w:rsid w:val="00275E90"/>
    <w:rsid w:val="002A08E5"/>
    <w:rsid w:val="002A2298"/>
    <w:rsid w:val="002C6C68"/>
    <w:rsid w:val="00321913"/>
    <w:rsid w:val="00456703"/>
    <w:rsid w:val="00461E3A"/>
    <w:rsid w:val="004717E5"/>
    <w:rsid w:val="00515242"/>
    <w:rsid w:val="00586155"/>
    <w:rsid w:val="005C45FB"/>
    <w:rsid w:val="0072059E"/>
    <w:rsid w:val="00742A9A"/>
    <w:rsid w:val="00744CD7"/>
    <w:rsid w:val="007637AC"/>
    <w:rsid w:val="007C317C"/>
    <w:rsid w:val="007E52BD"/>
    <w:rsid w:val="0081076E"/>
    <w:rsid w:val="008200D9"/>
    <w:rsid w:val="00823098"/>
    <w:rsid w:val="00841766"/>
    <w:rsid w:val="0085406F"/>
    <w:rsid w:val="00871F03"/>
    <w:rsid w:val="008A4A82"/>
    <w:rsid w:val="008D3B19"/>
    <w:rsid w:val="008E76C8"/>
    <w:rsid w:val="00903E10"/>
    <w:rsid w:val="00924E3E"/>
    <w:rsid w:val="009C16E4"/>
    <w:rsid w:val="00AE796B"/>
    <w:rsid w:val="00B105CF"/>
    <w:rsid w:val="00B30539"/>
    <w:rsid w:val="00B56230"/>
    <w:rsid w:val="00C10642"/>
    <w:rsid w:val="00C30CA4"/>
    <w:rsid w:val="00C30D77"/>
    <w:rsid w:val="00C40082"/>
    <w:rsid w:val="00CC4141"/>
    <w:rsid w:val="00D5631E"/>
    <w:rsid w:val="00DB5EB1"/>
    <w:rsid w:val="00DE5502"/>
    <w:rsid w:val="00DF36BE"/>
    <w:rsid w:val="00E11174"/>
    <w:rsid w:val="00E41E9D"/>
    <w:rsid w:val="00E84760"/>
    <w:rsid w:val="00EB0E54"/>
    <w:rsid w:val="00F16235"/>
    <w:rsid w:val="00F23EF7"/>
    <w:rsid w:val="00F9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ACB54CC"/>
  <w15:chartTrackingRefBased/>
  <w15:docId w15:val="{B74AFB24-9EB5-4037-A611-F260EBD7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31E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63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3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3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3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3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3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3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63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63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631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56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6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6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6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63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63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63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6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6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6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3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63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6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63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631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D5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106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10642"/>
    <w:rPr>
      <w:rFonts w:ascii="Century" w:eastAsia="ＭＳ 明朝" w:hAnsi="Century" w:cs="Times New Roman"/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C106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10642"/>
    <w:rPr>
      <w:rFonts w:ascii="Century" w:eastAsia="ＭＳ 明朝" w:hAnsi="Century" w:cs="Times New Roman"/>
      <w:sz w:val="21"/>
      <w:szCs w:val="22"/>
      <w14:ligatures w14:val="none"/>
    </w:rPr>
  </w:style>
  <w:style w:type="paragraph" w:styleId="af">
    <w:name w:val="Revision"/>
    <w:hidden/>
    <w:uiPriority w:val="99"/>
    <w:semiHidden/>
    <w:rsid w:val="00B105CF"/>
    <w:pPr>
      <w:spacing w:after="0" w:line="240" w:lineRule="auto"/>
    </w:pPr>
    <w:rPr>
      <w:rFonts w:ascii="Century" w:eastAsia="ＭＳ 明朝" w:hAnsi="Century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2025-04-11T07:54:00Z</cp:lastPrinted>
  <dcterms:created xsi:type="dcterms:W3CDTF">2025-04-18T01:09:00Z</dcterms:created>
  <dcterms:modified xsi:type="dcterms:W3CDTF">2025-04-18T01:13:00Z</dcterms:modified>
</cp:coreProperties>
</file>