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022432E" w:rsidR="00EB1E87" w:rsidRPr="00170C4F" w:rsidRDefault="005B6A7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170C4F">
        <w:rPr>
          <w:rFonts w:ascii="ＭＳ ゴシック" w:eastAsia="ＭＳ ゴシック" w:hAnsi="ＭＳ ゴシック" w:hint="eastAsia"/>
          <w:b/>
          <w:bCs/>
          <w:sz w:val="32"/>
          <w:szCs w:val="22"/>
        </w:rPr>
        <w:t>公用自動車（</w:t>
      </w:r>
      <w:r w:rsidR="00170C4F" w:rsidRPr="00170C4F">
        <w:rPr>
          <w:rFonts w:ascii="ＭＳ ゴシック" w:eastAsia="ＭＳ ゴシック" w:hAnsi="ＭＳ ゴシック" w:hint="eastAsia"/>
          <w:b/>
          <w:bCs/>
          <w:sz w:val="32"/>
          <w:szCs w:val="22"/>
        </w:rPr>
        <w:t>道路維持作業用自動車</w:t>
      </w:r>
      <w:r w:rsidRPr="00170C4F">
        <w:rPr>
          <w:rFonts w:ascii="ＭＳ ゴシック" w:eastAsia="ＭＳ ゴシック" w:hAnsi="ＭＳ ゴシック" w:hint="eastAsia"/>
          <w:b/>
          <w:bCs/>
          <w:sz w:val="32"/>
          <w:szCs w:val="22"/>
        </w:rPr>
        <w:t>）賃貸借の</w:t>
      </w:r>
      <w:r w:rsidR="00EB1E87" w:rsidRPr="00170C4F">
        <w:rPr>
          <w:rFonts w:ascii="ＭＳ ゴシック" w:eastAsia="ＭＳ ゴシック" w:hAnsi="ＭＳ ゴシック" w:hint="eastAsia"/>
          <w:b/>
          <w:bCs/>
          <w:sz w:val="32"/>
          <w:szCs w:val="22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7B457C7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公用自動車（</w:t>
            </w:r>
            <w:r w:rsidR="00170C4F" w:rsidRPr="00170C4F">
              <w:rPr>
                <w:rFonts w:ascii="ＭＳ 明朝" w:eastAsia="ＭＳ 明朝" w:hAnsi="ＭＳ 明朝" w:hint="eastAsia"/>
                <w:bCs/>
                <w:szCs w:val="21"/>
              </w:rPr>
              <w:t>道路維持作業用自動車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）賃貸借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44D68115" w:rsidR="00EB1E8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7422D0B4" w14:textId="77777777" w:rsidR="00E927A8" w:rsidRPr="003458FE" w:rsidRDefault="00E927A8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E378E2D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道路・河川管理課</w:t>
            </w:r>
          </w:p>
          <w:p w14:paraId="78E51F3A" w14:textId="3DC8AFC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1804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224AAD0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－２７８</w:t>
            </w:r>
            <w:r w:rsidR="00D420F0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0BE6355" w:rsidR="00EB1E87" w:rsidRDefault="00EB1E87" w:rsidP="00134A82">
      <w:pPr>
        <w:autoSpaceDE w:val="0"/>
        <w:autoSpaceDN w:val="0"/>
        <w:adjustRightInd w:val="0"/>
        <w:ind w:right="1400"/>
        <w:jc w:val="lef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452FF7">
      <w:headerReference w:type="default" r:id="rId6"/>
      <w:pgSz w:w="11906" w:h="16838" w:code="9"/>
      <w:pgMar w:top="120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20992" w14:textId="77777777" w:rsidR="00124263" w:rsidRDefault="00124263" w:rsidP="00E927A8">
      <w:r>
        <w:separator/>
      </w:r>
    </w:p>
  </w:endnote>
  <w:endnote w:type="continuationSeparator" w:id="0">
    <w:p w14:paraId="5C29CF20" w14:textId="77777777" w:rsidR="00124263" w:rsidRDefault="00124263" w:rsidP="00E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63B1" w14:textId="77777777" w:rsidR="00124263" w:rsidRDefault="00124263" w:rsidP="00E927A8">
      <w:r>
        <w:separator/>
      </w:r>
    </w:p>
  </w:footnote>
  <w:footnote w:type="continuationSeparator" w:id="0">
    <w:p w14:paraId="53641405" w14:textId="77777777" w:rsidR="00124263" w:rsidRDefault="00124263" w:rsidP="00E9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909C" w14:textId="56A9E8B0" w:rsidR="00980612" w:rsidRDefault="00980612">
    <w:pPr>
      <w:pStyle w:val="a3"/>
    </w:pPr>
    <w:r>
      <w:rPr>
        <w:rFonts w:hint="eastAsia"/>
      </w:rPr>
      <w:t>様式４</w:t>
    </w:r>
  </w:p>
  <w:p w14:paraId="6EE42BE2" w14:textId="77777777" w:rsidR="00980612" w:rsidRDefault="00980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24263"/>
    <w:rsid w:val="00134A82"/>
    <w:rsid w:val="00170C4F"/>
    <w:rsid w:val="003371D8"/>
    <w:rsid w:val="00340BD9"/>
    <w:rsid w:val="00452FF7"/>
    <w:rsid w:val="005B6A73"/>
    <w:rsid w:val="008E33FC"/>
    <w:rsid w:val="00980612"/>
    <w:rsid w:val="00C3035F"/>
    <w:rsid w:val="00CA32AC"/>
    <w:rsid w:val="00D420F0"/>
    <w:rsid w:val="00E213FF"/>
    <w:rsid w:val="00E927A8"/>
    <w:rsid w:val="00EB1E87"/>
    <w:rsid w:val="00E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A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A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14</cp:revision>
  <dcterms:created xsi:type="dcterms:W3CDTF">2022-05-20T06:57:00Z</dcterms:created>
  <dcterms:modified xsi:type="dcterms:W3CDTF">2026-06-15T07:57:00Z</dcterms:modified>
</cp:coreProperties>
</file>