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5D98" w14:textId="77777777" w:rsidR="00665AFC" w:rsidRDefault="000F3B33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堅田・中</w:t>
      </w:r>
      <w:r w:rsidR="005252DD">
        <w:rPr>
          <w:rFonts w:ascii="ＭＳ ゴシック" w:eastAsia="ＭＳ ゴシック" w:hAnsi="ＭＳ ゴシック" w:hint="eastAsia"/>
          <w:b/>
          <w:bCs/>
          <w:sz w:val="36"/>
        </w:rPr>
        <w:t>すこやか相談所</w:t>
      </w:r>
      <w:r w:rsidR="005252DD" w:rsidRPr="00405A55">
        <w:rPr>
          <w:rFonts w:ascii="ＭＳ ゴシック" w:eastAsia="ＭＳ ゴシック" w:hAnsi="ＭＳ ゴシック" w:hint="eastAsia"/>
          <w:b/>
          <w:bCs/>
          <w:sz w:val="36"/>
        </w:rPr>
        <w:t>公用自動車賃貸借（リース）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</w:t>
      </w:r>
    </w:p>
    <w:p w14:paraId="0C777485" w14:textId="70F4A02A" w:rsidR="00EB1E87" w:rsidRPr="007C76CE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8DF51A" w14:textId="63AB991D" w:rsidR="005252DD" w:rsidRPr="004A5CDF" w:rsidRDefault="005252DD" w:rsidP="005252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保健総務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  <w:r w:rsidRPr="005252DD">
              <w:rPr>
                <w:rFonts w:ascii="ＭＳ 明朝" w:eastAsia="ＭＳ 明朝" w:hAnsi="ＭＳ 明朝" w:hint="eastAsia"/>
                <w:bCs/>
                <w:szCs w:val="21"/>
              </w:rPr>
              <w:t>地域保健推進室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0F3B33">
              <w:rPr>
                <w:rFonts w:ascii="ＭＳ 明朝" w:eastAsia="ＭＳ 明朝" w:hAnsi="ＭＳ 明朝" w:hint="eastAsia"/>
                <w:bCs/>
                <w:szCs w:val="21"/>
              </w:rPr>
              <w:t>堅田・中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すこやか相談所</w:t>
            </w:r>
            <w:r w:rsidRPr="00255B60">
              <w:rPr>
                <w:rFonts w:ascii="ＭＳ 明朝" w:eastAsia="ＭＳ 明朝" w:hAnsi="ＭＳ 明朝" w:hint="eastAsia"/>
                <w:bCs/>
                <w:szCs w:val="21"/>
              </w:rPr>
              <w:t>公用自動車賃貸借（リース）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02D641D8" w14:textId="0C76D7C2" w:rsidR="005252DD" w:rsidRPr="001F498A" w:rsidRDefault="005252DD" w:rsidP="005252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</w:t>
            </w:r>
            <w:r w:rsidRPr="00405A55">
              <w:rPr>
                <w:rFonts w:ascii="ＭＳ 明朝" w:eastAsia="ＭＳ 明朝" w:hAnsi="ＭＳ 明朝" w:hint="eastAsia"/>
                <w:bCs/>
                <w:szCs w:val="21"/>
              </w:rPr>
              <w:t>大津市健康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福祉</w:t>
            </w:r>
            <w:r w:rsidRPr="00405A55">
              <w:rPr>
                <w:rFonts w:ascii="ＭＳ 明朝" w:eastAsia="ＭＳ 明朝" w:hAnsi="ＭＳ 明朝" w:hint="eastAsia"/>
                <w:bCs/>
                <w:szCs w:val="21"/>
              </w:rPr>
              <w:t>部保健所保健総務課</w:t>
            </w:r>
            <w:r w:rsidRPr="0005408B">
              <w:rPr>
                <w:rFonts w:ascii="ＭＳ 明朝" w:eastAsia="ＭＳ 明朝" w:hAnsi="ＭＳ 明朝" w:hint="eastAsia"/>
                <w:bCs/>
                <w:szCs w:val="21"/>
              </w:rPr>
              <w:t>地域保健推進室</w:t>
            </w:r>
          </w:p>
          <w:p w14:paraId="70A89B50" w14:textId="43A3A815" w:rsidR="005252DD" w:rsidRPr="001F6ACB" w:rsidRDefault="005252DD" w:rsidP="005252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405A55">
              <w:rPr>
                <w:rFonts w:ascii="ＭＳ 明朝" w:eastAsia="ＭＳ 明朝" w:hAnsi="ＭＳ 明朝"/>
                <w:bCs/>
                <w:szCs w:val="21"/>
              </w:rPr>
              <w:t>otsu14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8</w:t>
            </w:r>
            <w:r w:rsidRPr="00405A55">
              <w:rPr>
                <w:rFonts w:ascii="ＭＳ 明朝" w:eastAsia="ＭＳ 明朝" w:hAnsi="ＭＳ 明朝"/>
                <w:bCs/>
                <w:szCs w:val="21"/>
              </w:rPr>
              <w:t>0@city.otsu.lg.jp</w:t>
            </w:r>
          </w:p>
          <w:p w14:paraId="08EBDA47" w14:textId="1CE428F7" w:rsidR="00EB1E87" w:rsidRPr="002D7483" w:rsidRDefault="005252DD" w:rsidP="005252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２２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－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６７５</w:t>
            </w:r>
            <w:r w:rsidR="0005408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576D103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5252DD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年　</w:t>
      </w:r>
      <w:r w:rsidR="005252DD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06781B78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</w:t>
            </w:r>
            <w:r w:rsidR="00463705">
              <w:rPr>
                <w:rFonts w:ascii="ＭＳ 明朝" w:eastAsia="ＭＳ 明朝" w:hAnsi="ＭＳ 明朝" w:hint="eastAsia"/>
                <w:bCs/>
                <w:szCs w:val="21"/>
              </w:rPr>
              <w:t>項番</w:t>
            </w: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55B292E2" w:rsidR="00EB1E87" w:rsidRPr="005252DD" w:rsidRDefault="00EB1E87" w:rsidP="005252D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5252DD" w:rsidSect="00EB1E87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4123" w14:textId="57847279" w:rsidR="00BF577B" w:rsidRPr="004153D6" w:rsidRDefault="00BF577B">
    <w:pPr>
      <w:pStyle w:val="a3"/>
      <w:rPr>
        <w:rFonts w:ascii="ＭＳ 明朝" w:eastAsia="ＭＳ 明朝" w:hAnsi="ＭＳ 明朝"/>
      </w:rPr>
    </w:pPr>
    <w:r w:rsidRPr="004153D6">
      <w:rPr>
        <w:rFonts w:ascii="ＭＳ 明朝" w:eastAsia="ＭＳ 明朝" w:hAnsi="ＭＳ 明朝" w:hint="eastAsia"/>
      </w:rPr>
      <w:t>（</w:t>
    </w:r>
    <w:r w:rsidRPr="004153D6">
      <w:rPr>
        <w:rFonts w:ascii="ＭＳ 明朝" w:eastAsia="ＭＳ 明朝" w:hAnsi="ＭＳ 明朝" w:hint="eastAsia"/>
      </w:rPr>
      <w:t>様式</w:t>
    </w:r>
    <w:r w:rsidR="007D46D4" w:rsidRPr="004153D6">
      <w:rPr>
        <w:rFonts w:ascii="ＭＳ 明朝" w:eastAsia="ＭＳ 明朝" w:hAnsi="ＭＳ 明朝" w:hint="eastAsia"/>
      </w:rPr>
      <w:t>６</w:t>
    </w:r>
    <w:r w:rsidRPr="004153D6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5408B"/>
    <w:rsid w:val="000F3B33"/>
    <w:rsid w:val="004153D6"/>
    <w:rsid w:val="00440E86"/>
    <w:rsid w:val="00463705"/>
    <w:rsid w:val="005252DD"/>
    <w:rsid w:val="00665AFC"/>
    <w:rsid w:val="00677951"/>
    <w:rsid w:val="007D46D4"/>
    <w:rsid w:val="007E3657"/>
    <w:rsid w:val="00B92398"/>
    <w:rsid w:val="00BF577B"/>
    <w:rsid w:val="00EB1E87"/>
    <w:rsid w:val="00E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2025-05-16T08:07:00Z</dcterms:modified>
</cp:coreProperties>
</file>