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4C12FD19" w:rsidR="00EB1E87" w:rsidRDefault="00EB1E87" w:rsidP="000F3DA3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入札に係る質問書</w:t>
      </w:r>
    </w:p>
    <w:p w14:paraId="0F849196" w14:textId="5EFF58F7" w:rsidR="000F3DA3" w:rsidRPr="007C76CE" w:rsidRDefault="00764308" w:rsidP="000F3DA3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64308">
        <w:rPr>
          <w:rFonts w:ascii="ＭＳ ゴシック" w:eastAsia="ＭＳ ゴシック" w:hAnsi="ＭＳ ゴシック" w:hint="eastAsia"/>
          <w:b/>
          <w:bCs/>
          <w:sz w:val="24"/>
        </w:rPr>
        <w:t>すこやか相談所における産前産後休暇・育児休業取得職員の代替労働者派遣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4E1B4B">
        <w:trPr>
          <w:trHeight w:val="3502"/>
        </w:trPr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4CACDF58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7601DF">
              <w:rPr>
                <w:rFonts w:ascii="ＭＳ 明朝" w:eastAsia="ＭＳ 明朝" w:hAnsi="ＭＳ 明朝" w:hint="eastAsia"/>
                <w:bCs/>
                <w:szCs w:val="21"/>
              </w:rPr>
              <w:t>保健総務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764308" w:rsidRPr="00764308">
              <w:rPr>
                <w:rFonts w:ascii="ＭＳ 明朝" w:eastAsia="ＭＳ 明朝" w:hAnsi="ＭＳ 明朝" w:hint="eastAsia"/>
                <w:bCs/>
                <w:szCs w:val="21"/>
              </w:rPr>
              <w:t>すこやか相談所における産前産後休暇・育児休業取得職員の代替労働者派遣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C3A14F6" w14:textId="77777777" w:rsidR="007601DF" w:rsidRPr="003458FE" w:rsidRDefault="007601DF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0DC31330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</w:t>
            </w:r>
            <w:r w:rsidR="007601DF">
              <w:rPr>
                <w:rFonts w:ascii="ＭＳ 明朝" w:eastAsia="ＭＳ 明朝" w:hAnsi="ＭＳ 明朝" w:hint="eastAsia"/>
                <w:bCs/>
                <w:szCs w:val="21"/>
              </w:rPr>
              <w:t>大</w:t>
            </w:r>
            <w:r w:rsidR="007601DF" w:rsidRPr="007601DF">
              <w:rPr>
                <w:rFonts w:ascii="ＭＳ 明朝" w:eastAsia="ＭＳ 明朝" w:hAnsi="ＭＳ 明朝" w:hint="eastAsia"/>
                <w:bCs/>
                <w:szCs w:val="21"/>
              </w:rPr>
              <w:t>津市健康</w:t>
            </w:r>
            <w:r w:rsidR="005370FE">
              <w:rPr>
                <w:rFonts w:ascii="ＭＳ 明朝" w:eastAsia="ＭＳ 明朝" w:hAnsi="ＭＳ 明朝" w:hint="eastAsia"/>
                <w:bCs/>
                <w:szCs w:val="21"/>
              </w:rPr>
              <w:t>福祉</w:t>
            </w:r>
            <w:r w:rsidR="007601DF" w:rsidRPr="007601DF">
              <w:rPr>
                <w:rFonts w:ascii="ＭＳ 明朝" w:eastAsia="ＭＳ 明朝" w:hAnsi="ＭＳ 明朝" w:hint="eastAsia"/>
                <w:bCs/>
                <w:szCs w:val="21"/>
              </w:rPr>
              <w:t>部保健所保健総務課地域保健推進室</w:t>
            </w:r>
          </w:p>
          <w:p w14:paraId="78E51F3A" w14:textId="2146ADBE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7601DF">
              <w:rPr>
                <w:rFonts w:ascii="ＭＳ 明朝" w:eastAsia="ＭＳ 明朝" w:hAnsi="ＭＳ 明朝" w:hint="eastAsia"/>
                <w:bCs/>
                <w:szCs w:val="21"/>
              </w:rPr>
              <w:t>1</w:t>
            </w:r>
            <w:r w:rsidR="007601DF">
              <w:rPr>
                <w:rFonts w:ascii="ＭＳ 明朝" w:eastAsia="ＭＳ 明朝" w:hAnsi="ＭＳ 明朝"/>
                <w:bCs/>
                <w:szCs w:val="21"/>
              </w:rPr>
              <w:t>480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54C78A6C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</w:t>
            </w:r>
            <w:r w:rsidR="007601DF">
              <w:rPr>
                <w:rFonts w:ascii="ＭＳ 明朝" w:eastAsia="ＭＳ 明朝" w:hAnsi="ＭＳ 明朝" w:hint="eastAsia"/>
                <w:bCs/>
                <w:szCs w:val="21"/>
              </w:rPr>
              <w:t>２２－６７５５</w:t>
            </w:r>
          </w:p>
        </w:tc>
      </w:tr>
    </w:tbl>
    <w:p w14:paraId="2F377DC7" w14:textId="686289BB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2EE9D65C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31D6AD5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2191EF45" w14:textId="77777777" w:rsidR="0030710F" w:rsidRPr="007C76CE" w:rsidRDefault="0030710F" w:rsidP="0030710F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7694EACD" w14:textId="77777777" w:rsidR="0030710F" w:rsidRPr="007C76CE" w:rsidRDefault="0030710F" w:rsidP="0030710F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30710F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517190144"/>
        </w:rPr>
        <w:t>商号又は名称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4A00B847" w14:textId="77777777" w:rsidR="0030710F" w:rsidRPr="007C76CE" w:rsidRDefault="0030710F" w:rsidP="0030710F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30710F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517190143"/>
        </w:rPr>
        <w:t>住所又は所在</w:t>
      </w:r>
      <w:r w:rsidRPr="0030710F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517190143"/>
        </w:rPr>
        <w:t>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18AA54BC" w14:textId="77777777" w:rsidR="0030710F" w:rsidRPr="007C76CE" w:rsidRDefault="0030710F" w:rsidP="0030710F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9817B13" w14:textId="77777777" w:rsidR="0030710F" w:rsidRPr="007C76CE" w:rsidRDefault="0030710F" w:rsidP="0030710F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30710F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155471">
        <w:tc>
          <w:tcPr>
            <w:tcW w:w="633" w:type="dxa"/>
            <w:vAlign w:val="center"/>
          </w:tcPr>
          <w:p w14:paraId="53FD2EAE" w14:textId="77777777" w:rsidR="00EB1E87" w:rsidRPr="006D12EE" w:rsidRDefault="00EB1E87" w:rsidP="001554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1554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1554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1554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155471">
        <w:trPr>
          <w:trHeight w:val="964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1554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155471">
        <w:trPr>
          <w:trHeight w:val="964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01582C40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155471">
        <w:trPr>
          <w:trHeight w:val="964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155471">
        <w:trPr>
          <w:trHeight w:val="964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26F64B91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155471">
        <w:trPr>
          <w:trHeight w:val="964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5DD13523" w:rsidR="00EB1E87" w:rsidRPr="00EA0FDB" w:rsidRDefault="00EB1E87" w:rsidP="0015547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79C23052" w:rsidR="00EB1E87" w:rsidRPr="00155471" w:rsidRDefault="00EB1E87" w:rsidP="0015547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155471" w:rsidSect="00155471">
      <w:pgSz w:w="11906" w:h="16838" w:code="9"/>
      <w:pgMar w:top="1418" w:right="1134" w:bottom="567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83DC8"/>
    <w:rsid w:val="000F3DA3"/>
    <w:rsid w:val="00155471"/>
    <w:rsid w:val="0030710F"/>
    <w:rsid w:val="004E1B4B"/>
    <w:rsid w:val="005370FE"/>
    <w:rsid w:val="00677951"/>
    <w:rsid w:val="007601DF"/>
    <w:rsid w:val="00764308"/>
    <w:rsid w:val="00D44238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2026-01-05T08:15:00Z</dcterms:modified>
</cp:coreProperties>
</file>