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D582" w14:textId="77777777" w:rsidR="00B638BE" w:rsidRPr="00B638BE" w:rsidRDefault="00B638BE" w:rsidP="00B638BE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 w:cs="ＭＳゴシック"/>
          <w:b/>
          <w:color w:val="000000" w:themeColor="text1"/>
          <w:kern w:val="0"/>
          <w:sz w:val="24"/>
          <w:szCs w:val="24"/>
        </w:rPr>
      </w:pPr>
      <w:r w:rsidRPr="00B638BE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4"/>
        </w:rPr>
        <w:t>『</w:t>
      </w:r>
      <w:r w:rsidRPr="00B638BE">
        <w:rPr>
          <w:rFonts w:ascii="游ゴシック Medium" w:eastAsia="游ゴシック Medium" w:hAnsi="游ゴシック Medium" w:hint="eastAsia"/>
          <w:b/>
          <w:sz w:val="24"/>
          <w:szCs w:val="24"/>
        </w:rPr>
        <w:t>石山駅前自転車駐車場 民間活力導入に向けたマーケットサウンディング</w:t>
      </w:r>
      <w:r w:rsidRPr="00B638BE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4"/>
        </w:rPr>
        <w:t>』</w:t>
      </w:r>
    </w:p>
    <w:p w14:paraId="0ADE92A1" w14:textId="551E474B" w:rsidR="00B638BE" w:rsidRPr="00B638BE" w:rsidRDefault="0011716C" w:rsidP="00B638BE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sz w:val="28"/>
          <w:szCs w:val="28"/>
        </w:rPr>
        <w:t>質問書</w:t>
      </w:r>
    </w:p>
    <w:p w14:paraId="17ABD906" w14:textId="77777777" w:rsidR="00B638BE" w:rsidRPr="00680825" w:rsidRDefault="00B638BE" w:rsidP="00B638BE">
      <w:pPr>
        <w:ind w:firstLineChars="1197" w:firstLine="2874"/>
        <w:rPr>
          <w:rFonts w:ascii="游ゴシック Medium" w:eastAsia="游ゴシック Medium" w:hAnsi="游ゴシック Medium"/>
          <w:b/>
          <w:sz w:val="24"/>
          <w:szCs w:val="24"/>
        </w:rPr>
      </w:pPr>
      <w:r w:rsidRPr="00680825">
        <w:rPr>
          <w:rFonts w:ascii="游ゴシック Medium" w:eastAsia="游ゴシック Medium" w:hAnsi="游ゴシック Medium" w:hint="eastAsia"/>
          <w:b/>
          <w:sz w:val="24"/>
          <w:szCs w:val="24"/>
        </w:rPr>
        <w:t xml:space="preserve">　　　　　　　　　　　　　　　　　</w:t>
      </w:r>
    </w:p>
    <w:p w14:paraId="36B166F0" w14:textId="77777777" w:rsidR="00B638BE" w:rsidRPr="00680825" w:rsidRDefault="00B638BE" w:rsidP="00B638BE">
      <w:pPr>
        <w:ind w:firstLineChars="1197" w:firstLine="2514"/>
        <w:jc w:val="right"/>
        <w:rPr>
          <w:rFonts w:ascii="游ゴシック Medium" w:eastAsia="游ゴシック Medium" w:hAnsi="游ゴシック Medium"/>
          <w:szCs w:val="24"/>
        </w:rPr>
      </w:pPr>
      <w:r w:rsidRPr="00680825">
        <w:rPr>
          <w:rFonts w:ascii="游ゴシック Medium" w:eastAsia="游ゴシック Medium" w:hAnsi="游ゴシック Medium" w:hint="eastAsia"/>
          <w:szCs w:val="24"/>
        </w:rPr>
        <w:t>提出期限：令和</w:t>
      </w:r>
      <w:r>
        <w:rPr>
          <w:rFonts w:ascii="游ゴシック Medium" w:eastAsia="游ゴシック Medium" w:hAnsi="游ゴシック Medium" w:hint="eastAsia"/>
          <w:szCs w:val="24"/>
        </w:rPr>
        <w:t>８</w:t>
      </w:r>
      <w:r w:rsidRPr="00680825">
        <w:rPr>
          <w:rFonts w:ascii="游ゴシック Medium" w:eastAsia="游ゴシック Medium" w:hAnsi="游ゴシック Medium" w:hint="eastAsia"/>
          <w:szCs w:val="24"/>
        </w:rPr>
        <w:t>年９月</w:t>
      </w:r>
      <w:r>
        <w:rPr>
          <w:rFonts w:ascii="游ゴシック Medium" w:eastAsia="游ゴシック Medium" w:hAnsi="游ゴシック Medium" w:hint="eastAsia"/>
          <w:szCs w:val="24"/>
        </w:rPr>
        <w:t>１６</w:t>
      </w:r>
      <w:r w:rsidRPr="00680825">
        <w:rPr>
          <w:rFonts w:ascii="游ゴシック Medium" w:eastAsia="游ゴシック Medium" w:hAnsi="游ゴシック Medium" w:hint="eastAsia"/>
          <w:szCs w:val="24"/>
        </w:rPr>
        <w:t>日(</w:t>
      </w:r>
      <w:r>
        <w:rPr>
          <w:rFonts w:ascii="游ゴシック Medium" w:eastAsia="游ゴシック Medium" w:hAnsi="游ゴシック Medium" w:hint="eastAsia"/>
          <w:szCs w:val="24"/>
        </w:rPr>
        <w:t>水</w:t>
      </w:r>
      <w:r w:rsidRPr="00680825">
        <w:rPr>
          <w:rFonts w:ascii="游ゴシック Medium" w:eastAsia="游ゴシック Medium" w:hAnsi="游ゴシック Medium" w:hint="eastAsia"/>
          <w:szCs w:val="24"/>
        </w:rPr>
        <w:t>)</w:t>
      </w:r>
    </w:p>
    <w:tbl>
      <w:tblPr>
        <w:tblW w:w="9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50"/>
        <w:gridCol w:w="1559"/>
        <w:gridCol w:w="5670"/>
      </w:tblGrid>
      <w:tr w:rsidR="00B638BE" w:rsidRPr="00680825" w14:paraId="09EDDB2D" w14:textId="77777777" w:rsidTr="00680825"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hideMark/>
          </w:tcPr>
          <w:p w14:paraId="4EC6E206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680825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１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D9DC0B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  <w:p w14:paraId="46DB5FFF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68FE96D8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3D8A561C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FE06BF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861C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C06A6E8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〒</w:t>
            </w:r>
          </w:p>
          <w:p w14:paraId="763DD7BD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0B959FC9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16521A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898CC" w14:textId="77777777" w:rsidR="00B638BE" w:rsidRPr="00680825" w:rsidRDefault="00B638BE" w:rsidP="00680825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（グループの場合）構成法人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FEA8C92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  <w:p w14:paraId="441F9B4D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79A64FB2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1F8816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B471F6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サウンディング</w:t>
            </w:r>
          </w:p>
          <w:p w14:paraId="5F84A629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担当者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7EE74AC9" w14:textId="77777777" w:rsidR="00B638BE" w:rsidRPr="00680825" w:rsidRDefault="00B638BE" w:rsidP="00680825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5670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12" w:space="0" w:color="auto"/>
            </w:tcBorders>
          </w:tcPr>
          <w:p w14:paraId="0A2CF456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5527A972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C4C524D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FE50E2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57199C9" w14:textId="77777777" w:rsidR="00B638BE" w:rsidRPr="00680825" w:rsidRDefault="00B638BE" w:rsidP="00680825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所属法人等・部署名</w:t>
            </w:r>
          </w:p>
        </w:tc>
        <w:tc>
          <w:tcPr>
            <w:tcW w:w="567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22589E3" w14:textId="77777777" w:rsidR="00B638BE" w:rsidRPr="00680825" w:rsidDel="001C065A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3B07446F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9C6E67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444627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7440CD3" w14:textId="0B48805A" w:rsidR="00B638BE" w:rsidRPr="00680825" w:rsidRDefault="00B7523E" w:rsidP="00680825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B7523E">
              <w:rPr>
                <w:rFonts w:ascii="游ゴシック Medium" w:eastAsia="游ゴシック Medium" w:hAnsi="游ゴシック Medium" w:hint="eastAsia"/>
                <w:sz w:val="18"/>
                <w:szCs w:val="20"/>
              </w:rPr>
              <w:t>メールアドレス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ACDF82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7BBA7F41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937BC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3BDFDE" w14:textId="77777777" w:rsidR="00B638BE" w:rsidRPr="00680825" w:rsidRDefault="00B638BE" w:rsidP="00680825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3C0826CF" w14:textId="08A1EBA1" w:rsidR="00B638BE" w:rsidRPr="00680825" w:rsidRDefault="00B7523E" w:rsidP="00680825">
            <w:pPr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1FC5A0E7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638BE" w:rsidRPr="00680825" w14:paraId="36CC9250" w14:textId="77777777" w:rsidTr="00D01401">
        <w:trPr>
          <w:trHeight w:val="6660"/>
        </w:trPr>
        <w:tc>
          <w:tcPr>
            <w:tcW w:w="3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CB0C970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  <w:color w:val="000000" w:themeColor="text1"/>
                <w:sz w:val="20"/>
                <w:szCs w:val="20"/>
              </w:rPr>
            </w:pPr>
            <w:r w:rsidRPr="00680825">
              <w:rPr>
                <w:rFonts w:ascii="游ゴシック Medium" w:eastAsia="游ゴシック Medium" w:hAnsi="游ゴシック Medium" w:hint="eastAsia"/>
                <w:color w:val="000000" w:themeColor="text1"/>
                <w:sz w:val="20"/>
                <w:szCs w:val="20"/>
              </w:rPr>
              <w:t>２</w:t>
            </w:r>
          </w:p>
          <w:p w14:paraId="652CAC05" w14:textId="77777777" w:rsidR="00B638BE" w:rsidRPr="00680825" w:rsidRDefault="00B638BE" w:rsidP="00680825">
            <w:pPr>
              <w:rPr>
                <w:rFonts w:ascii="游ゴシック Medium" w:eastAsia="游ゴシック Medium" w:hAnsi="游ゴシック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9379" w:type="dxa"/>
            <w:gridSpan w:val="3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7389981" w14:textId="77777777" w:rsidR="00B638BE" w:rsidRDefault="00B638BE" w:rsidP="00680825">
            <w:pPr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680825">
              <w:rPr>
                <w:rFonts w:ascii="游ゴシック Medium" w:eastAsia="游ゴシック Medium" w:hAnsi="游ゴシック Medium" w:hint="eastAsia"/>
                <w:color w:val="000000" w:themeColor="text1"/>
              </w:rPr>
              <w:t>質問事項</w:t>
            </w:r>
          </w:p>
          <w:p w14:paraId="7DD02FF4" w14:textId="77777777" w:rsidR="00E11201" w:rsidRPr="00680825" w:rsidRDefault="00E11201" w:rsidP="00680825">
            <w:pPr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</w:tr>
    </w:tbl>
    <w:p w14:paraId="147E6094" w14:textId="6E34F71F" w:rsidR="00B638BE" w:rsidRPr="00B638BE" w:rsidRDefault="00B638BE" w:rsidP="00150F9B">
      <w:pPr>
        <w:spacing w:line="220" w:lineRule="exact"/>
        <w:jc w:val="center"/>
        <w:rPr>
          <w:rFonts w:ascii="游ゴシック Medium" w:eastAsia="游ゴシック Medium" w:hAnsi="游ゴシック Medium"/>
          <w:sz w:val="18"/>
          <w:szCs w:val="21"/>
        </w:rPr>
      </w:pPr>
      <w:r w:rsidRPr="00680825">
        <w:rPr>
          <w:rFonts w:ascii="游ゴシック Medium" w:eastAsia="游ゴシック Medium" w:hAnsi="游ゴシック Medium" w:hint="eastAsia"/>
          <w:sz w:val="20"/>
          <w:szCs w:val="21"/>
        </w:rPr>
        <w:t>※質問に対する回答は他の質問と合わせて</w:t>
      </w:r>
      <w:r>
        <w:rPr>
          <w:rFonts w:ascii="游ゴシック Medium" w:eastAsia="游ゴシック Medium" w:hAnsi="游ゴシック Medium" w:hint="eastAsia"/>
          <w:sz w:val="20"/>
          <w:szCs w:val="21"/>
        </w:rPr>
        <w:t>、</w:t>
      </w:r>
      <w:r w:rsidRPr="00680825">
        <w:rPr>
          <w:rFonts w:ascii="游ゴシック Medium" w:eastAsia="游ゴシック Medium" w:hAnsi="游ゴシック Medium" w:hint="eastAsia"/>
          <w:sz w:val="20"/>
          <w:szCs w:val="21"/>
        </w:rPr>
        <w:t>令和</w:t>
      </w:r>
      <w:r>
        <w:rPr>
          <w:rFonts w:ascii="游ゴシック Medium" w:eastAsia="游ゴシック Medium" w:hAnsi="游ゴシック Medium" w:hint="eastAsia"/>
          <w:sz w:val="20"/>
          <w:szCs w:val="21"/>
        </w:rPr>
        <w:t>８</w:t>
      </w:r>
      <w:r w:rsidRPr="00680825">
        <w:rPr>
          <w:rFonts w:ascii="游ゴシック Medium" w:eastAsia="游ゴシック Medium" w:hAnsi="游ゴシック Medium" w:hint="eastAsia"/>
          <w:sz w:val="20"/>
          <w:szCs w:val="21"/>
        </w:rPr>
        <w:t>年</w:t>
      </w:r>
      <w:r>
        <w:rPr>
          <w:rFonts w:ascii="游ゴシック Medium" w:eastAsia="游ゴシック Medium" w:hAnsi="游ゴシック Medium" w:hint="eastAsia"/>
          <w:sz w:val="20"/>
          <w:szCs w:val="21"/>
        </w:rPr>
        <w:t>９月下旬ごろ</w:t>
      </w:r>
      <w:r w:rsidRPr="00680825">
        <w:rPr>
          <w:rFonts w:ascii="游ゴシック Medium" w:eastAsia="游ゴシック Medium" w:hAnsi="游ゴシック Medium" w:hint="eastAsia"/>
          <w:sz w:val="20"/>
          <w:szCs w:val="21"/>
        </w:rPr>
        <w:t>に</w:t>
      </w:r>
      <w:r w:rsidR="00150F9B">
        <w:rPr>
          <w:rFonts w:ascii="游ゴシック Medium" w:eastAsia="游ゴシック Medium" w:hAnsi="游ゴシック Medium" w:hint="eastAsia"/>
          <w:sz w:val="20"/>
          <w:szCs w:val="21"/>
        </w:rPr>
        <w:t>大津市ホームページ</w:t>
      </w:r>
      <w:r w:rsidRPr="00680825">
        <w:rPr>
          <w:rFonts w:ascii="游ゴシック Medium" w:eastAsia="游ゴシック Medium" w:hAnsi="游ゴシック Medium" w:hint="eastAsia"/>
          <w:sz w:val="20"/>
          <w:szCs w:val="21"/>
        </w:rPr>
        <w:t>にて公表します。</w:t>
      </w:r>
    </w:p>
    <w:sectPr w:rsidR="00B638BE" w:rsidRPr="00B638BE" w:rsidSect="00B638BE">
      <w:pgSz w:w="11906" w:h="16838" w:code="9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7F719" w14:textId="77777777" w:rsidR="00831B89" w:rsidRDefault="00831B89" w:rsidP="00B7523E">
      <w:r>
        <w:separator/>
      </w:r>
    </w:p>
  </w:endnote>
  <w:endnote w:type="continuationSeparator" w:id="0">
    <w:p w14:paraId="07203639" w14:textId="77777777" w:rsidR="00831B89" w:rsidRDefault="00831B89" w:rsidP="00B7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E9C5A" w14:textId="77777777" w:rsidR="00831B89" w:rsidRDefault="00831B89" w:rsidP="00B7523E">
      <w:r>
        <w:separator/>
      </w:r>
    </w:p>
  </w:footnote>
  <w:footnote w:type="continuationSeparator" w:id="0">
    <w:p w14:paraId="302077EA" w14:textId="77777777" w:rsidR="00831B89" w:rsidRDefault="00831B89" w:rsidP="00B75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BE"/>
    <w:rsid w:val="000E4DC9"/>
    <w:rsid w:val="0011716C"/>
    <w:rsid w:val="00150F9B"/>
    <w:rsid w:val="0015545D"/>
    <w:rsid w:val="003A4A96"/>
    <w:rsid w:val="004A455A"/>
    <w:rsid w:val="00686FC7"/>
    <w:rsid w:val="00831B89"/>
    <w:rsid w:val="00B638BE"/>
    <w:rsid w:val="00B7523E"/>
    <w:rsid w:val="00D01401"/>
    <w:rsid w:val="00E1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FBB99"/>
  <w15:chartTrackingRefBased/>
  <w15:docId w15:val="{5C3FBE43-5F70-4DDB-85A9-2F871D1F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8BE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38B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8B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8B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8B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8B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8B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8B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8B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8B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38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38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38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38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38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3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8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38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38BE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38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38BE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638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3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38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38B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752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7523E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B752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7523E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淳史</dc:creator>
  <cp:keywords/>
  <dc:description/>
  <cp:lastModifiedBy>西田　淳史</cp:lastModifiedBy>
  <cp:revision>6</cp:revision>
  <dcterms:created xsi:type="dcterms:W3CDTF">2026-08-25T04:21:00Z</dcterms:created>
  <dcterms:modified xsi:type="dcterms:W3CDTF">2026-08-31T00:25:00Z</dcterms:modified>
</cp:coreProperties>
</file>