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1E2B" w14:textId="77777777" w:rsidR="00660A3B" w:rsidRPr="005C7B3D" w:rsidRDefault="00660A3B" w:rsidP="00660A3B">
      <w:pPr>
        <w:autoSpaceDE w:val="0"/>
        <w:autoSpaceDN w:val="0"/>
        <w:adjustRightInd w:val="0"/>
        <w:jc w:val="center"/>
        <w:rPr>
          <w:rFonts w:ascii="游ゴシック Medium" w:eastAsia="游ゴシック Medium" w:hAnsi="游ゴシック Medium" w:cs="ＭＳゴシック"/>
          <w:b/>
          <w:color w:val="000000" w:themeColor="text1"/>
          <w:kern w:val="0"/>
          <w:sz w:val="24"/>
          <w:szCs w:val="21"/>
        </w:rPr>
      </w:pPr>
      <w:r w:rsidRPr="005C7B3D">
        <w:rPr>
          <w:rFonts w:ascii="游ゴシック Medium" w:eastAsia="游ゴシック Medium" w:hAnsi="游ゴシック Medium" w:cs="ＭＳゴシック" w:hint="eastAsia"/>
          <w:b/>
          <w:color w:val="000000" w:themeColor="text1"/>
          <w:kern w:val="0"/>
          <w:sz w:val="24"/>
          <w:szCs w:val="21"/>
        </w:rPr>
        <w:t>『</w:t>
      </w:r>
      <w:r w:rsidRPr="005C7B3D">
        <w:rPr>
          <w:rFonts w:ascii="游ゴシック Medium" w:eastAsia="游ゴシック Medium" w:hAnsi="游ゴシック Medium" w:hint="eastAsia"/>
          <w:b/>
          <w:sz w:val="24"/>
          <w:szCs w:val="24"/>
        </w:rPr>
        <w:t>石山駅前自転車駐車場 民間活力導入に向けたマーケットサウンディング</w:t>
      </w:r>
      <w:r w:rsidRPr="005C7B3D">
        <w:rPr>
          <w:rFonts w:ascii="游ゴシック Medium" w:eastAsia="游ゴシック Medium" w:hAnsi="游ゴシック Medium" w:cs="ＭＳゴシック" w:hint="eastAsia"/>
          <w:b/>
          <w:color w:val="000000" w:themeColor="text1"/>
          <w:kern w:val="0"/>
          <w:sz w:val="24"/>
          <w:szCs w:val="21"/>
        </w:rPr>
        <w:t>』</w:t>
      </w:r>
    </w:p>
    <w:p w14:paraId="57BE3EDF" w14:textId="4225FBD6" w:rsidR="00660A3B" w:rsidRDefault="00815E25" w:rsidP="00660A3B">
      <w:pPr>
        <w:autoSpaceDE w:val="0"/>
        <w:autoSpaceDN w:val="0"/>
        <w:adjustRightInd w:val="0"/>
        <w:jc w:val="center"/>
        <w:rPr>
          <w:rFonts w:ascii="游ゴシック Medium" w:eastAsia="游ゴシック Medium" w:hAnsi="游ゴシック Medium"/>
          <w:b/>
          <w:sz w:val="28"/>
          <w:szCs w:val="28"/>
        </w:rPr>
      </w:pPr>
      <w:r>
        <w:rPr>
          <w:rFonts w:ascii="游ゴシック Medium" w:eastAsia="游ゴシック Medium" w:hAnsi="游ゴシック Medium" w:hint="eastAsia"/>
          <w:b/>
          <w:sz w:val="28"/>
          <w:szCs w:val="28"/>
        </w:rPr>
        <w:t>事前</w:t>
      </w:r>
      <w:r w:rsidR="00660A3B">
        <w:rPr>
          <w:rFonts w:ascii="游ゴシック Medium" w:eastAsia="游ゴシック Medium" w:hAnsi="游ゴシック Medium" w:hint="eastAsia"/>
          <w:b/>
          <w:sz w:val="28"/>
          <w:szCs w:val="28"/>
        </w:rPr>
        <w:t>ヒアリングシート</w:t>
      </w:r>
    </w:p>
    <w:p w14:paraId="387ED664" w14:textId="37E44CBA" w:rsidR="00660A3B" w:rsidRPr="005C7B3D" w:rsidRDefault="00660A3B" w:rsidP="00815E25">
      <w:pPr>
        <w:wordWrap w:val="0"/>
        <w:ind w:firstLineChars="1197" w:firstLine="2514"/>
        <w:jc w:val="right"/>
        <w:rPr>
          <w:rFonts w:ascii="游ゴシック Medium" w:eastAsia="游ゴシック Medium" w:hAnsi="游ゴシック Medium"/>
          <w:szCs w:val="24"/>
        </w:rPr>
      </w:pPr>
      <w:r w:rsidRPr="00680825">
        <w:rPr>
          <w:rFonts w:ascii="游ゴシック Medium" w:eastAsia="游ゴシック Medium" w:hAnsi="游ゴシック Medium" w:hint="eastAsia"/>
          <w:szCs w:val="24"/>
        </w:rPr>
        <w:t>提出期限：令和</w:t>
      </w:r>
      <w:r>
        <w:rPr>
          <w:rFonts w:ascii="游ゴシック Medium" w:eastAsia="游ゴシック Medium" w:hAnsi="游ゴシック Medium" w:hint="eastAsia"/>
          <w:szCs w:val="24"/>
        </w:rPr>
        <w:t>８</w:t>
      </w:r>
      <w:r w:rsidRPr="00680825">
        <w:rPr>
          <w:rFonts w:ascii="游ゴシック Medium" w:eastAsia="游ゴシック Medium" w:hAnsi="游ゴシック Medium" w:hint="eastAsia"/>
          <w:szCs w:val="24"/>
        </w:rPr>
        <w:t>年</w:t>
      </w:r>
      <w:r>
        <w:rPr>
          <w:rFonts w:ascii="游ゴシック Medium" w:eastAsia="游ゴシック Medium" w:hAnsi="游ゴシック Medium" w:hint="eastAsia"/>
          <w:szCs w:val="24"/>
        </w:rPr>
        <w:t>１０</w:t>
      </w:r>
      <w:r w:rsidRPr="00680825">
        <w:rPr>
          <w:rFonts w:ascii="游ゴシック Medium" w:eastAsia="游ゴシック Medium" w:hAnsi="游ゴシック Medium" w:hint="eastAsia"/>
          <w:szCs w:val="24"/>
        </w:rPr>
        <w:t>月</w:t>
      </w:r>
      <w:r>
        <w:rPr>
          <w:rFonts w:ascii="游ゴシック Medium" w:eastAsia="游ゴシック Medium" w:hAnsi="游ゴシック Medium" w:hint="eastAsia"/>
          <w:szCs w:val="24"/>
        </w:rPr>
        <w:t>９</w:t>
      </w:r>
      <w:r w:rsidRPr="00680825">
        <w:rPr>
          <w:rFonts w:ascii="游ゴシック Medium" w:eastAsia="游ゴシック Medium" w:hAnsi="游ゴシック Medium" w:hint="eastAsia"/>
          <w:szCs w:val="24"/>
        </w:rPr>
        <w:t>日(</w:t>
      </w:r>
      <w:r>
        <w:rPr>
          <w:rFonts w:ascii="游ゴシック Medium" w:eastAsia="游ゴシック Medium" w:hAnsi="游ゴシック Medium" w:hint="eastAsia"/>
          <w:szCs w:val="24"/>
        </w:rPr>
        <w:t>金</w:t>
      </w:r>
      <w:r w:rsidRPr="00680825">
        <w:rPr>
          <w:rFonts w:ascii="游ゴシック Medium" w:eastAsia="游ゴシック Medium" w:hAnsi="游ゴシック Medium" w:hint="eastAsia"/>
          <w:szCs w:val="24"/>
        </w:rPr>
        <w:t>)</w:t>
      </w:r>
      <w:r w:rsidR="00815E25">
        <w:rPr>
          <w:rFonts w:ascii="游ゴシック Medium" w:eastAsia="游ゴシック Medium" w:hAnsi="游ゴシック Medium" w:hint="eastAsia"/>
          <w:szCs w:val="24"/>
        </w:rPr>
        <w:t xml:space="preserve">　</w:t>
      </w:r>
    </w:p>
    <w:tbl>
      <w:tblPr>
        <w:tblW w:w="9379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0"/>
        <w:gridCol w:w="1554"/>
        <w:gridCol w:w="5675"/>
      </w:tblGrid>
      <w:tr w:rsidR="00660A3B" w:rsidRPr="005C7B3D" w14:paraId="7DAC824E" w14:textId="77777777" w:rsidTr="00660A3B">
        <w:tc>
          <w:tcPr>
            <w:tcW w:w="215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000000"/>
            </w:tcBorders>
          </w:tcPr>
          <w:p w14:paraId="3E267733" w14:textId="77777777" w:rsidR="00660A3B" w:rsidRPr="00680825" w:rsidRDefault="00660A3B" w:rsidP="0046700B">
            <w:pPr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法人</w:t>
            </w:r>
            <w:r>
              <w:rPr>
                <w:rFonts w:ascii="游ゴシック Medium" w:eastAsia="游ゴシック Medium" w:hAnsi="游ゴシック Medium" w:hint="eastAsia"/>
              </w:rPr>
              <w:t>等　名称</w:t>
            </w:r>
          </w:p>
          <w:p w14:paraId="64B7C128" w14:textId="77777777" w:rsidR="00660A3B" w:rsidRPr="005C7B3D" w:rsidRDefault="00660A3B" w:rsidP="0046700B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7229" w:type="dxa"/>
            <w:gridSpan w:val="2"/>
            <w:tcBorders>
              <w:top w:val="single" w:sz="12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787A0F5E" w14:textId="77777777" w:rsidR="00660A3B" w:rsidRPr="005C7B3D" w:rsidRDefault="00660A3B" w:rsidP="0046700B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660A3B" w:rsidRPr="005C7B3D" w14:paraId="1481CBB2" w14:textId="77777777" w:rsidTr="00660A3B">
        <w:tc>
          <w:tcPr>
            <w:tcW w:w="2150" w:type="dxa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2201D4C3" w14:textId="77777777" w:rsidR="00660A3B" w:rsidRPr="005C7B3D" w:rsidRDefault="00660A3B" w:rsidP="0046700B">
            <w:pPr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所在地</w:t>
            </w:r>
          </w:p>
        </w:tc>
        <w:tc>
          <w:tcPr>
            <w:tcW w:w="7229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B4C110F" w14:textId="77777777" w:rsidR="00660A3B" w:rsidRPr="005C7B3D" w:rsidRDefault="00660A3B" w:rsidP="0046700B">
            <w:pPr>
              <w:rPr>
                <w:rFonts w:ascii="游ゴシック Medium" w:eastAsia="游ゴシック Medium" w:hAnsi="游ゴシック Medium"/>
              </w:rPr>
            </w:pPr>
            <w:r w:rsidRPr="005C7B3D">
              <w:rPr>
                <w:rFonts w:ascii="游ゴシック Medium" w:eastAsia="游ゴシック Medium" w:hAnsi="游ゴシック Medium" w:hint="eastAsia"/>
              </w:rPr>
              <w:t>〒</w:t>
            </w:r>
          </w:p>
          <w:p w14:paraId="70374C94" w14:textId="77777777" w:rsidR="00660A3B" w:rsidRPr="005C7B3D" w:rsidRDefault="00660A3B" w:rsidP="0046700B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660A3B" w:rsidRPr="005C7B3D" w14:paraId="76D7C12E" w14:textId="77777777" w:rsidTr="00660A3B">
        <w:tc>
          <w:tcPr>
            <w:tcW w:w="2150" w:type="dxa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2397BD2" w14:textId="77777777" w:rsidR="00660A3B" w:rsidRPr="005C7B3D" w:rsidRDefault="00660A3B" w:rsidP="0046700B">
            <w:pPr>
              <w:jc w:val="left"/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（グループの場合）構成法人</w:t>
            </w:r>
            <w:r>
              <w:rPr>
                <w:rFonts w:ascii="游ゴシック Medium" w:eastAsia="游ゴシック Medium" w:hAnsi="游ゴシック Medium" w:hint="eastAsia"/>
              </w:rPr>
              <w:t>等　名称</w:t>
            </w:r>
          </w:p>
        </w:tc>
        <w:tc>
          <w:tcPr>
            <w:tcW w:w="7229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24FF5E3" w14:textId="77777777" w:rsidR="00660A3B" w:rsidRPr="005C7B3D" w:rsidRDefault="00660A3B" w:rsidP="0046700B">
            <w:pPr>
              <w:rPr>
                <w:rFonts w:ascii="游ゴシック Medium" w:eastAsia="游ゴシック Medium" w:hAnsi="游ゴシック Medium"/>
              </w:rPr>
            </w:pPr>
          </w:p>
          <w:p w14:paraId="3098F40F" w14:textId="77777777" w:rsidR="00660A3B" w:rsidRPr="005C7B3D" w:rsidRDefault="00660A3B" w:rsidP="0046700B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660A3B" w:rsidRPr="005C7B3D" w14:paraId="4A282F06" w14:textId="77777777" w:rsidTr="00660A3B">
        <w:tc>
          <w:tcPr>
            <w:tcW w:w="2150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</w:tcPr>
          <w:p w14:paraId="7E7B5070" w14:textId="77777777" w:rsidR="00660A3B" w:rsidRPr="00680825" w:rsidRDefault="00660A3B" w:rsidP="0046700B">
            <w:pPr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サウンディング</w:t>
            </w:r>
          </w:p>
          <w:p w14:paraId="5BC9C854" w14:textId="77777777" w:rsidR="00660A3B" w:rsidRPr="005C7B3D" w:rsidRDefault="00660A3B" w:rsidP="0046700B">
            <w:pPr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担当者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14:paraId="6717313B" w14:textId="77777777" w:rsidR="00660A3B" w:rsidRPr="005C7B3D" w:rsidRDefault="00660A3B" w:rsidP="0046700B">
            <w:pPr>
              <w:jc w:val="left"/>
              <w:rPr>
                <w:rFonts w:ascii="游ゴシック Medium" w:eastAsia="游ゴシック Medium" w:hAnsi="游ゴシック Medium"/>
              </w:rPr>
            </w:pPr>
            <w:r w:rsidRPr="005C7B3D">
              <w:rPr>
                <w:rFonts w:ascii="游ゴシック Medium" w:eastAsia="游ゴシック Medium" w:hAnsi="游ゴシック Medium" w:hint="eastAsia"/>
              </w:rPr>
              <w:t>氏名</w:t>
            </w:r>
          </w:p>
        </w:tc>
        <w:tc>
          <w:tcPr>
            <w:tcW w:w="5675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12" w:space="0" w:color="auto"/>
            </w:tcBorders>
          </w:tcPr>
          <w:p w14:paraId="7FC881CA" w14:textId="77777777" w:rsidR="00660A3B" w:rsidRPr="005C7B3D" w:rsidRDefault="00660A3B" w:rsidP="0046700B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660A3B" w:rsidRPr="005C7B3D" w14:paraId="1240D403" w14:textId="77777777" w:rsidTr="00660A3B">
        <w:tc>
          <w:tcPr>
            <w:tcW w:w="2150" w:type="dxa"/>
            <w:vMerge/>
            <w:tcBorders>
              <w:top w:val="single" w:sz="4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</w:tcPr>
          <w:p w14:paraId="6E75FC5E" w14:textId="77777777" w:rsidR="00660A3B" w:rsidRPr="005C7B3D" w:rsidRDefault="00660A3B" w:rsidP="0046700B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554" w:type="dxa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3F5F8415" w14:textId="77777777" w:rsidR="00660A3B" w:rsidRPr="005C7B3D" w:rsidRDefault="00660A3B" w:rsidP="0046700B">
            <w:pPr>
              <w:jc w:val="left"/>
              <w:rPr>
                <w:rFonts w:ascii="游ゴシック Medium" w:eastAsia="游ゴシック Medium" w:hAnsi="游ゴシック Medium"/>
              </w:rPr>
            </w:pPr>
            <w:r w:rsidRPr="005C7B3D">
              <w:rPr>
                <w:rFonts w:ascii="游ゴシック Medium" w:eastAsia="游ゴシック Medium" w:hAnsi="游ゴシック Medium" w:hint="eastAsia"/>
              </w:rPr>
              <w:t>所属法人等・部署名</w:t>
            </w:r>
          </w:p>
        </w:tc>
        <w:tc>
          <w:tcPr>
            <w:tcW w:w="5675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E5AF39E" w14:textId="77777777" w:rsidR="00660A3B" w:rsidRPr="005C7B3D" w:rsidDel="001C065A" w:rsidRDefault="00660A3B" w:rsidP="0046700B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660A3B" w:rsidRPr="005C7B3D" w14:paraId="4C07CF46" w14:textId="77777777" w:rsidTr="00660A3B">
        <w:tc>
          <w:tcPr>
            <w:tcW w:w="2150" w:type="dxa"/>
            <w:vMerge/>
            <w:tcBorders>
              <w:top w:val="single" w:sz="4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3EAA5D5A" w14:textId="77777777" w:rsidR="00660A3B" w:rsidRPr="005C7B3D" w:rsidRDefault="00660A3B" w:rsidP="0046700B">
            <w:pPr>
              <w:widowControl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5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28CC0A68" w14:textId="236F18AC" w:rsidR="00660A3B" w:rsidRPr="005C7B3D" w:rsidRDefault="008E693F" w:rsidP="0046700B">
            <w:pPr>
              <w:jc w:val="left"/>
              <w:rPr>
                <w:rFonts w:ascii="游ゴシック Medium" w:eastAsia="游ゴシック Medium" w:hAnsi="游ゴシック Medium"/>
              </w:rPr>
            </w:pPr>
            <w:r w:rsidRPr="008E693F">
              <w:rPr>
                <w:rFonts w:ascii="游ゴシック Medium" w:eastAsia="游ゴシック Medium" w:hAnsi="游ゴシック Medium" w:hint="eastAsia"/>
                <w:sz w:val="18"/>
                <w:szCs w:val="20"/>
              </w:rPr>
              <w:t>メールアドレス</w:t>
            </w:r>
          </w:p>
        </w:tc>
        <w:tc>
          <w:tcPr>
            <w:tcW w:w="5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6B800EA" w14:textId="77777777" w:rsidR="00660A3B" w:rsidRPr="005C7B3D" w:rsidRDefault="00660A3B" w:rsidP="0046700B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660A3B" w:rsidRPr="005C7B3D" w14:paraId="36A58E55" w14:textId="77777777" w:rsidTr="00660A3B">
        <w:tc>
          <w:tcPr>
            <w:tcW w:w="2150" w:type="dxa"/>
            <w:vMerge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501CEE7D" w14:textId="77777777" w:rsidR="00660A3B" w:rsidRPr="005C7B3D" w:rsidRDefault="00660A3B" w:rsidP="0046700B">
            <w:pPr>
              <w:widowControl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554" w:type="dxa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dotted" w:sz="4" w:space="0" w:color="auto"/>
            </w:tcBorders>
            <w:hideMark/>
          </w:tcPr>
          <w:p w14:paraId="00F60F39" w14:textId="54377E2D" w:rsidR="00660A3B" w:rsidRPr="005C7B3D" w:rsidRDefault="008E693F" w:rsidP="0046700B">
            <w:pPr>
              <w:jc w:val="lef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電話番号</w:t>
            </w:r>
          </w:p>
        </w:tc>
        <w:tc>
          <w:tcPr>
            <w:tcW w:w="567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AB2C110" w14:textId="77777777" w:rsidR="00660A3B" w:rsidRPr="005C7B3D" w:rsidRDefault="00660A3B" w:rsidP="0046700B">
            <w:pPr>
              <w:rPr>
                <w:rFonts w:ascii="游ゴシック Medium" w:eastAsia="游ゴシック Medium" w:hAnsi="游ゴシック Medium"/>
              </w:rPr>
            </w:pPr>
          </w:p>
        </w:tc>
      </w:tr>
    </w:tbl>
    <w:p w14:paraId="5EC7F2BD" w14:textId="77777777" w:rsidR="00660A3B" w:rsidRDefault="00660A3B" w:rsidP="00660A3B">
      <w:pPr>
        <w:tabs>
          <w:tab w:val="left" w:pos="284"/>
        </w:tabs>
        <w:rPr>
          <w:rFonts w:ascii="游ゴシック Medium" w:eastAsia="游ゴシック Medium" w:hAnsi="游ゴシック Medium"/>
          <w:szCs w:val="21"/>
        </w:rPr>
      </w:pPr>
    </w:p>
    <w:p w14:paraId="5F9D61B7" w14:textId="421C9D36" w:rsidR="00660A3B" w:rsidRDefault="00660A3B" w:rsidP="00660A3B">
      <w:pPr>
        <w:tabs>
          <w:tab w:val="left" w:pos="284"/>
        </w:tabs>
        <w:rPr>
          <w:rFonts w:ascii="游ゴシック Medium" w:eastAsia="游ゴシック Medium" w:hAnsi="游ゴシック Medium"/>
          <w:szCs w:val="21"/>
        </w:rPr>
      </w:pPr>
      <w:r w:rsidRPr="005C7B3D">
        <w:rPr>
          <w:rFonts w:ascii="游ゴシック Medium" w:eastAsia="游ゴシック Medium" w:hAnsi="游ゴシック Medium" w:hint="eastAsia"/>
          <w:szCs w:val="21"/>
        </w:rPr>
        <w:t>※</w:t>
      </w:r>
      <w:r>
        <w:rPr>
          <w:rFonts w:ascii="游ゴシック Medium" w:eastAsia="游ゴシック Medium" w:hAnsi="游ゴシック Medium" w:hint="eastAsia"/>
          <w:szCs w:val="21"/>
        </w:rPr>
        <w:t>一部項目だけでも結構ですので、可能な範囲で記載ください。</w:t>
      </w:r>
    </w:p>
    <w:p w14:paraId="1D73A17D" w14:textId="4D671C06" w:rsidR="00660A3B" w:rsidRPr="00660A3B" w:rsidRDefault="00660A3B" w:rsidP="00660A3B">
      <w:pPr>
        <w:tabs>
          <w:tab w:val="left" w:pos="284"/>
        </w:tabs>
        <w:rPr>
          <w:rFonts w:ascii="游ゴシック Medium" w:eastAsia="游ゴシック Medium" w:hAnsi="游ゴシック Medium"/>
          <w:szCs w:val="21"/>
        </w:rPr>
      </w:pPr>
      <w:r>
        <w:rPr>
          <w:rFonts w:ascii="游ゴシック Medium" w:eastAsia="游ゴシック Medium" w:hAnsi="游ゴシック Medium" w:hint="eastAsia"/>
          <w:szCs w:val="21"/>
        </w:rPr>
        <w:t>※説明用の別添資料があれば、本ヒアリングシートと合わせてご提出ください。</w:t>
      </w:r>
    </w:p>
    <w:p w14:paraId="51D4259A" w14:textId="71CB5130" w:rsidR="00660A3B" w:rsidRPr="00660A3B" w:rsidRDefault="00660A3B" w:rsidP="00660A3B">
      <w:pPr>
        <w:rPr>
          <w:rFonts w:ascii="游ゴシック Medium" w:eastAsia="游ゴシック Medium" w:hAnsi="游ゴシック Medium"/>
          <w:b/>
          <w:bCs/>
          <w:sz w:val="24"/>
        </w:rPr>
      </w:pPr>
      <w:bookmarkStart w:id="0" w:name="OLE_LINK3"/>
      <w:r w:rsidRPr="00660A3B">
        <w:rPr>
          <w:rFonts w:ascii="游ゴシック Medium" w:eastAsia="游ゴシック Medium" w:hAnsi="游ゴシック Medium" w:hint="eastAsia"/>
          <w:b/>
          <w:bCs/>
          <w:sz w:val="24"/>
        </w:rPr>
        <w:t>１　対象</w:t>
      </w:r>
      <w:r>
        <w:rPr>
          <w:rFonts w:ascii="游ゴシック Medium" w:eastAsia="游ゴシック Medium" w:hAnsi="游ゴシック Medium" w:hint="eastAsia"/>
          <w:b/>
          <w:bCs/>
          <w:sz w:val="24"/>
        </w:rPr>
        <w:t>施設</w:t>
      </w:r>
      <w:r w:rsidR="008B3642">
        <w:rPr>
          <w:rFonts w:ascii="游ゴシック Medium" w:eastAsia="游ゴシック Medium" w:hAnsi="游ゴシック Medium" w:hint="eastAsia"/>
          <w:b/>
          <w:bCs/>
          <w:sz w:val="24"/>
        </w:rPr>
        <w:t>の</w:t>
      </w:r>
      <w:r>
        <w:rPr>
          <w:rFonts w:ascii="游ゴシック Medium" w:eastAsia="游ゴシック Medium" w:hAnsi="游ゴシック Medium" w:hint="eastAsia"/>
          <w:b/>
          <w:bCs/>
          <w:sz w:val="24"/>
        </w:rPr>
        <w:t>特性について</w:t>
      </w:r>
    </w:p>
    <w:tbl>
      <w:tblPr>
        <w:tblW w:w="895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3"/>
      </w:tblGrid>
      <w:tr w:rsidR="00660A3B" w:rsidRPr="00660A3B" w14:paraId="4719ED40" w14:textId="77777777" w:rsidTr="008B3642">
        <w:trPr>
          <w:trHeight w:val="559"/>
        </w:trPr>
        <w:tc>
          <w:tcPr>
            <w:tcW w:w="8953" w:type="dxa"/>
          </w:tcPr>
          <w:p w14:paraId="52B36441" w14:textId="44E2BA85" w:rsidR="00660A3B" w:rsidRPr="00660A3B" w:rsidRDefault="00660A3B" w:rsidP="00660A3B">
            <w:pPr>
              <w:spacing w:line="320" w:lineRule="exact"/>
              <w:ind w:left="1" w:firstLineChars="100" w:firstLine="200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対象施設</w:t>
            </w:r>
            <w:r w:rsidRPr="00660A3B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の立地</w:t>
            </w:r>
            <w:r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や</w:t>
            </w:r>
            <w:r w:rsidRPr="00660A3B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周辺環境</w:t>
            </w:r>
            <w:r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等</w:t>
            </w:r>
            <w:r w:rsidRPr="00660A3B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について、どのような魅力</w:t>
            </w:r>
            <w:r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や</w:t>
            </w:r>
            <w:r w:rsidRPr="00660A3B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市場価値</w:t>
            </w:r>
            <w:r w:rsidR="008B3642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、または課題</w:t>
            </w:r>
            <w:r w:rsidRPr="00660A3B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があると感じますか。</w:t>
            </w:r>
          </w:p>
        </w:tc>
      </w:tr>
      <w:tr w:rsidR="008B3642" w:rsidRPr="00660A3B" w14:paraId="7FB26525" w14:textId="77777777" w:rsidTr="001E3DD6">
        <w:trPr>
          <w:trHeight w:val="5947"/>
        </w:trPr>
        <w:tc>
          <w:tcPr>
            <w:tcW w:w="8953" w:type="dxa"/>
          </w:tcPr>
          <w:p w14:paraId="41CD6542" w14:textId="3EF6A713" w:rsidR="008B3642" w:rsidRPr="00660A3B" w:rsidRDefault="008B3642" w:rsidP="0046700B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bookmarkStart w:id="1" w:name="_Hlk207784950"/>
            <w:r w:rsidRPr="00660A3B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【ご意見等】</w:t>
            </w:r>
          </w:p>
        </w:tc>
      </w:tr>
    </w:tbl>
    <w:bookmarkEnd w:id="0"/>
    <w:bookmarkEnd w:id="1"/>
    <w:p w14:paraId="54CDE171" w14:textId="17701CF5" w:rsidR="001E3DD6" w:rsidRPr="00660A3B" w:rsidRDefault="001E3DD6" w:rsidP="001E3DD6">
      <w:pPr>
        <w:rPr>
          <w:rFonts w:ascii="游ゴシック Medium" w:eastAsia="游ゴシック Medium" w:hAnsi="游ゴシック Medium"/>
          <w:b/>
          <w:bCs/>
          <w:sz w:val="24"/>
        </w:rPr>
      </w:pPr>
      <w:r>
        <w:rPr>
          <w:rFonts w:ascii="游ゴシック Medium" w:eastAsia="游ゴシック Medium" w:hAnsi="游ゴシック Medium" w:hint="eastAsia"/>
          <w:b/>
          <w:bCs/>
          <w:sz w:val="24"/>
        </w:rPr>
        <w:lastRenderedPageBreak/>
        <w:t>２</w:t>
      </w:r>
      <w:r w:rsidRPr="00660A3B">
        <w:rPr>
          <w:rFonts w:ascii="游ゴシック Medium" w:eastAsia="游ゴシック Medium" w:hAnsi="游ゴシック Medium" w:hint="eastAsia"/>
          <w:b/>
          <w:bCs/>
          <w:sz w:val="24"/>
        </w:rPr>
        <w:t xml:space="preserve">　</w:t>
      </w:r>
      <w:r>
        <w:rPr>
          <w:rFonts w:ascii="游ゴシック Medium" w:eastAsia="游ゴシック Medium" w:hAnsi="游ゴシック Medium" w:hint="eastAsia"/>
          <w:b/>
          <w:bCs/>
          <w:sz w:val="24"/>
        </w:rPr>
        <w:t>民間施設の導入について</w:t>
      </w:r>
    </w:p>
    <w:tbl>
      <w:tblPr>
        <w:tblW w:w="895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3"/>
      </w:tblGrid>
      <w:tr w:rsidR="001E3DD6" w:rsidRPr="00660A3B" w14:paraId="55F19C4C" w14:textId="77777777" w:rsidTr="0046700B">
        <w:trPr>
          <w:trHeight w:val="559"/>
        </w:trPr>
        <w:tc>
          <w:tcPr>
            <w:tcW w:w="8953" w:type="dxa"/>
          </w:tcPr>
          <w:p w14:paraId="794E8FDA" w14:textId="69F18F10" w:rsidR="001E3DD6" w:rsidRPr="00660A3B" w:rsidRDefault="001E3DD6" w:rsidP="0046700B">
            <w:pPr>
              <w:spacing w:line="320" w:lineRule="exact"/>
              <w:ind w:left="1" w:firstLineChars="100" w:firstLine="200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１の対象施設の特性等を踏まえて、どのような施設</w:t>
            </w:r>
            <w:r w:rsidR="00815E25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を導入するのが最適だと考えますか。</w:t>
            </w:r>
          </w:p>
        </w:tc>
      </w:tr>
      <w:tr w:rsidR="001E3DD6" w:rsidRPr="00660A3B" w14:paraId="4EE483E4" w14:textId="77777777" w:rsidTr="00815E25">
        <w:trPr>
          <w:trHeight w:val="5223"/>
        </w:trPr>
        <w:tc>
          <w:tcPr>
            <w:tcW w:w="8953" w:type="dxa"/>
          </w:tcPr>
          <w:p w14:paraId="3106046C" w14:textId="77777777" w:rsidR="001E3DD6" w:rsidRPr="00660A3B" w:rsidRDefault="001E3DD6" w:rsidP="0046700B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660A3B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【ご意見等】</w:t>
            </w:r>
          </w:p>
        </w:tc>
      </w:tr>
    </w:tbl>
    <w:p w14:paraId="367F50D1" w14:textId="6B9347D3" w:rsidR="008B3642" w:rsidRPr="00660A3B" w:rsidRDefault="00815E25" w:rsidP="008B3642">
      <w:pPr>
        <w:rPr>
          <w:rFonts w:ascii="游ゴシック Medium" w:eastAsia="游ゴシック Medium" w:hAnsi="游ゴシック Medium"/>
          <w:b/>
          <w:bCs/>
          <w:sz w:val="24"/>
        </w:rPr>
      </w:pPr>
      <w:bookmarkStart w:id="2" w:name="OLE_LINK6"/>
      <w:r>
        <w:rPr>
          <w:rFonts w:ascii="游ゴシック Medium" w:eastAsia="游ゴシック Medium" w:hAnsi="游ゴシック Medium" w:hint="eastAsia"/>
          <w:b/>
          <w:bCs/>
          <w:sz w:val="24"/>
        </w:rPr>
        <w:t>３</w:t>
      </w:r>
      <w:r w:rsidR="008B3642" w:rsidRPr="00660A3B">
        <w:rPr>
          <w:rFonts w:ascii="游ゴシック Medium" w:eastAsia="游ゴシック Medium" w:hAnsi="游ゴシック Medium" w:hint="eastAsia"/>
          <w:b/>
          <w:bCs/>
          <w:sz w:val="24"/>
        </w:rPr>
        <w:t xml:space="preserve">　</w:t>
      </w:r>
      <w:r w:rsidR="008B3642">
        <w:rPr>
          <w:rFonts w:ascii="游ゴシック Medium" w:eastAsia="游ゴシック Medium" w:hAnsi="游ゴシック Medium" w:hint="eastAsia"/>
          <w:b/>
          <w:bCs/>
          <w:sz w:val="24"/>
        </w:rPr>
        <w:t>事業スキームについて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8"/>
      </w:tblGrid>
      <w:tr w:rsidR="008B3642" w:rsidRPr="008B3642" w14:paraId="7E81382F" w14:textId="77777777" w:rsidTr="0046700B">
        <w:trPr>
          <w:trHeight w:val="349"/>
        </w:trPr>
        <w:tc>
          <w:tcPr>
            <w:tcW w:w="8968" w:type="dxa"/>
          </w:tcPr>
          <w:p w14:paraId="4D4C2DAE" w14:textId="138FF193" w:rsidR="008B3642" w:rsidRPr="00660A3B" w:rsidRDefault="008B3642" w:rsidP="008B3642">
            <w:pPr>
              <w:spacing w:line="320" w:lineRule="exact"/>
              <w:ind w:firstLineChars="100" w:firstLine="200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bookmarkStart w:id="3" w:name="OLE_LINK4"/>
            <w:r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事業期間は何年</w:t>
            </w:r>
            <w:r w:rsidR="00815E25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程度</w:t>
            </w:r>
            <w:r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が望ましいと考えますか。（事業採算性等の観点から。）</w:t>
            </w:r>
            <w:bookmarkEnd w:id="3"/>
          </w:p>
        </w:tc>
      </w:tr>
      <w:tr w:rsidR="008B3642" w:rsidRPr="00660A3B" w14:paraId="6DDCA061" w14:textId="77777777" w:rsidTr="008D50B2">
        <w:trPr>
          <w:trHeight w:val="1599"/>
        </w:trPr>
        <w:tc>
          <w:tcPr>
            <w:tcW w:w="8968" w:type="dxa"/>
          </w:tcPr>
          <w:p w14:paraId="3E556A52" w14:textId="77777777" w:rsidR="008B3642" w:rsidRPr="00660A3B" w:rsidRDefault="008B3642" w:rsidP="0046700B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bookmarkStart w:id="4" w:name="OLE_LINK5"/>
            <w:r w:rsidRPr="00660A3B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【ご意見等】</w:t>
            </w:r>
            <w:bookmarkEnd w:id="4"/>
          </w:p>
        </w:tc>
      </w:tr>
      <w:tr w:rsidR="008B3642" w:rsidRPr="00660A3B" w14:paraId="65069A00" w14:textId="77777777" w:rsidTr="008B3642">
        <w:trPr>
          <w:trHeight w:val="70"/>
        </w:trPr>
        <w:tc>
          <w:tcPr>
            <w:tcW w:w="8968" w:type="dxa"/>
          </w:tcPr>
          <w:p w14:paraId="1182E136" w14:textId="2AA3DC75" w:rsidR="008B3642" w:rsidRPr="00660A3B" w:rsidRDefault="008B3642" w:rsidP="0046700B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 xml:space="preserve">　</w:t>
            </w:r>
            <w:bookmarkStart w:id="5" w:name="OLE_LINK7"/>
            <w:r w:rsidRPr="008B3642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行政に期待する支援</w:t>
            </w:r>
            <w:r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内容や、</w:t>
            </w:r>
            <w:r w:rsidRPr="008B3642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役割分担</w:t>
            </w:r>
            <w:bookmarkEnd w:id="5"/>
            <w:r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のイメージはありますか。</w:t>
            </w:r>
          </w:p>
        </w:tc>
      </w:tr>
      <w:tr w:rsidR="008B3642" w:rsidRPr="00660A3B" w14:paraId="657B55B6" w14:textId="77777777" w:rsidTr="008D50B2">
        <w:trPr>
          <w:trHeight w:val="4845"/>
        </w:trPr>
        <w:tc>
          <w:tcPr>
            <w:tcW w:w="8968" w:type="dxa"/>
          </w:tcPr>
          <w:p w14:paraId="4C4746FE" w14:textId="50B178B6" w:rsidR="008B3642" w:rsidRPr="00660A3B" w:rsidRDefault="008B3642" w:rsidP="0046700B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660A3B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【ご意見等】</w:t>
            </w:r>
          </w:p>
        </w:tc>
      </w:tr>
    </w:tbl>
    <w:bookmarkEnd w:id="2"/>
    <w:p w14:paraId="3EE146E4" w14:textId="306D5352" w:rsidR="001E3DD6" w:rsidRPr="00660A3B" w:rsidRDefault="00815E25" w:rsidP="001E3DD6">
      <w:pPr>
        <w:rPr>
          <w:rFonts w:ascii="游ゴシック Medium" w:eastAsia="游ゴシック Medium" w:hAnsi="游ゴシック Medium"/>
          <w:b/>
          <w:bCs/>
          <w:sz w:val="24"/>
        </w:rPr>
      </w:pPr>
      <w:r>
        <w:rPr>
          <w:rFonts w:ascii="游ゴシック Medium" w:eastAsia="游ゴシック Medium" w:hAnsi="游ゴシック Medium" w:hint="eastAsia"/>
          <w:b/>
          <w:bCs/>
          <w:sz w:val="24"/>
        </w:rPr>
        <w:lastRenderedPageBreak/>
        <w:t>４</w:t>
      </w:r>
      <w:r w:rsidR="001E3DD6" w:rsidRPr="00660A3B">
        <w:rPr>
          <w:rFonts w:ascii="游ゴシック Medium" w:eastAsia="游ゴシック Medium" w:hAnsi="游ゴシック Medium" w:hint="eastAsia"/>
          <w:b/>
          <w:bCs/>
          <w:sz w:val="24"/>
        </w:rPr>
        <w:t xml:space="preserve">　</w:t>
      </w:r>
      <w:r>
        <w:rPr>
          <w:rFonts w:ascii="游ゴシック Medium" w:eastAsia="游ゴシック Medium" w:hAnsi="游ゴシック Medium" w:hint="eastAsia"/>
          <w:b/>
          <w:bCs/>
          <w:sz w:val="24"/>
        </w:rPr>
        <w:t>その他 大津市への意見</w:t>
      </w:r>
      <w:r w:rsidR="001E3DD6">
        <w:rPr>
          <w:rFonts w:ascii="游ゴシック Medium" w:eastAsia="游ゴシック Medium" w:hAnsi="游ゴシック Medium" w:hint="eastAsia"/>
          <w:b/>
          <w:bCs/>
          <w:sz w:val="24"/>
        </w:rPr>
        <w:t>について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8"/>
      </w:tblGrid>
      <w:tr w:rsidR="001E3DD6" w:rsidRPr="00660A3B" w14:paraId="13206188" w14:textId="77777777" w:rsidTr="00815E25">
        <w:trPr>
          <w:trHeight w:val="5358"/>
        </w:trPr>
        <w:tc>
          <w:tcPr>
            <w:tcW w:w="8968" w:type="dxa"/>
          </w:tcPr>
          <w:p w14:paraId="2D3631C7" w14:textId="77777777" w:rsidR="001E3DD6" w:rsidRPr="00660A3B" w:rsidRDefault="001E3DD6" w:rsidP="0046700B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660A3B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【ご意見等】</w:t>
            </w:r>
          </w:p>
        </w:tc>
      </w:tr>
    </w:tbl>
    <w:p w14:paraId="52E5EB1F" w14:textId="3DBE01C7" w:rsidR="00660A3B" w:rsidRPr="00660A3B" w:rsidRDefault="00660A3B" w:rsidP="00660A3B">
      <w:pPr>
        <w:ind w:firstLineChars="100" w:firstLine="210"/>
        <w:rPr>
          <w:rFonts w:ascii="游ゴシック Medium" w:eastAsia="游ゴシック Medium" w:hAnsi="游ゴシック Medium"/>
          <w:szCs w:val="21"/>
        </w:rPr>
      </w:pPr>
    </w:p>
    <w:sectPr w:rsidR="00660A3B" w:rsidRPr="00660A3B" w:rsidSect="00660A3B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63DAD" w14:textId="77777777" w:rsidR="00501528" w:rsidRDefault="00501528" w:rsidP="008D50B2">
      <w:r>
        <w:separator/>
      </w:r>
    </w:p>
  </w:endnote>
  <w:endnote w:type="continuationSeparator" w:id="0">
    <w:p w14:paraId="5DC24D25" w14:textId="77777777" w:rsidR="00501528" w:rsidRDefault="00501528" w:rsidP="008D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4ADB7" w14:textId="77777777" w:rsidR="00501528" w:rsidRDefault="00501528" w:rsidP="008D50B2">
      <w:r>
        <w:separator/>
      </w:r>
    </w:p>
  </w:footnote>
  <w:footnote w:type="continuationSeparator" w:id="0">
    <w:p w14:paraId="2E8BCC6A" w14:textId="77777777" w:rsidR="00501528" w:rsidRDefault="00501528" w:rsidP="008D5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A3B"/>
    <w:rsid w:val="001601D7"/>
    <w:rsid w:val="00165360"/>
    <w:rsid w:val="001E3DD6"/>
    <w:rsid w:val="003A4A96"/>
    <w:rsid w:val="00501528"/>
    <w:rsid w:val="00660A3B"/>
    <w:rsid w:val="00815E25"/>
    <w:rsid w:val="008B3642"/>
    <w:rsid w:val="008D50B2"/>
    <w:rsid w:val="008E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374B70"/>
  <w15:chartTrackingRefBased/>
  <w15:docId w15:val="{24945E0D-5666-4F73-9943-84D3B060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DD6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0A3B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A3B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A3B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A3B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0A3B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0A3B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0A3B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0A3B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0A3B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60A3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60A3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60A3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60A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60A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60A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60A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60A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60A3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60A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60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0A3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60A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0A3B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60A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0A3B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660A3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60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60A3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60A3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D50B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D50B2"/>
    <w:rPr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8D50B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D50B2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　淳史</dc:creator>
  <cp:keywords/>
  <dc:description/>
  <cp:lastModifiedBy>西田　淳史</cp:lastModifiedBy>
  <cp:revision>3</cp:revision>
  <dcterms:created xsi:type="dcterms:W3CDTF">2026-08-26T07:13:00Z</dcterms:created>
  <dcterms:modified xsi:type="dcterms:W3CDTF">2026-08-27T00:51:00Z</dcterms:modified>
</cp:coreProperties>
</file>