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98BD" w14:textId="185E9DB7" w:rsidR="003E1732" w:rsidRPr="001471DD" w:rsidRDefault="003E1732" w:rsidP="003E1732">
      <w:pPr>
        <w:spacing w:line="0" w:lineRule="atLeast"/>
        <w:rPr>
          <w:rFonts w:hAnsi="ＭＳ 明朝"/>
          <w:color w:val="000000"/>
          <w:kern w:val="0"/>
          <w:szCs w:val="21"/>
        </w:rPr>
      </w:pPr>
      <w:r w:rsidRPr="001471DD">
        <w:rPr>
          <w:rFonts w:hAnsi="ＭＳ 明朝" w:hint="eastAsia"/>
          <w:color w:val="000000"/>
          <w:kern w:val="0"/>
          <w:lang w:val="en-AU"/>
        </w:rPr>
        <w:t>（様式</w:t>
      </w:r>
      <w:r w:rsidR="00E06AF7">
        <w:rPr>
          <w:rFonts w:hAnsi="ＭＳ 明朝" w:hint="eastAsia"/>
          <w:color w:val="000000"/>
          <w:kern w:val="0"/>
          <w:lang w:val="en-AU"/>
        </w:rPr>
        <w:t>１</w:t>
      </w:r>
      <w:r w:rsidR="00893591" w:rsidRPr="001471DD">
        <w:rPr>
          <w:rFonts w:hAnsi="ＭＳ 明朝"/>
          <w:color w:val="000000"/>
          <w:kern w:val="0"/>
          <w:lang w:val="en-AU"/>
        </w:rPr>
        <w:t>-</w:t>
      </w:r>
      <w:r w:rsidR="00016EED">
        <w:rPr>
          <w:rFonts w:hAnsi="ＭＳ 明朝" w:hint="eastAsia"/>
          <w:color w:val="000000"/>
          <w:kern w:val="0"/>
          <w:lang w:val="en-AU"/>
        </w:rPr>
        <w:t>１</w:t>
      </w:r>
      <w:r w:rsidRPr="001471DD">
        <w:rPr>
          <w:rFonts w:hAnsi="ＭＳ 明朝" w:hint="eastAsia"/>
          <w:color w:val="000000"/>
          <w:kern w:val="0"/>
          <w:lang w:val="en-AU"/>
        </w:rPr>
        <w:t>）</w:t>
      </w:r>
    </w:p>
    <w:p w14:paraId="0D9E8CF7" w14:textId="77777777" w:rsidR="003E1732" w:rsidRPr="001471DD" w:rsidRDefault="003E1732" w:rsidP="003E1732">
      <w:pPr>
        <w:spacing w:line="0" w:lineRule="atLeast"/>
        <w:rPr>
          <w:rFonts w:ascii="Century"/>
        </w:rPr>
      </w:pPr>
    </w:p>
    <w:p w14:paraId="16928E6A" w14:textId="77777777" w:rsidR="003E1732" w:rsidRPr="001471DD" w:rsidRDefault="003E1732" w:rsidP="003E1732">
      <w:pPr>
        <w:tabs>
          <w:tab w:val="left" w:pos="839"/>
          <w:tab w:val="left" w:pos="1469"/>
          <w:tab w:val="left" w:pos="2099"/>
        </w:tabs>
        <w:spacing w:line="0" w:lineRule="atLeast"/>
        <w:ind w:rightChars="114" w:right="239"/>
        <w:jc w:val="right"/>
        <w:rPr>
          <w:rFonts w:ascii="Century" w:cs="MingLiU"/>
        </w:rPr>
      </w:pPr>
      <w:r w:rsidRPr="001471DD">
        <w:rPr>
          <w:rFonts w:hAnsi="ＭＳ 明朝" w:cs="MingLiU" w:hint="eastAsia"/>
        </w:rPr>
        <w:t>令和</w:t>
      </w:r>
      <w:r w:rsidRPr="001471DD">
        <w:rPr>
          <w:rFonts w:ascii="Century" w:cs="MingLiU"/>
        </w:rPr>
        <w:tab/>
      </w:r>
      <w:r w:rsidRPr="001471DD">
        <w:rPr>
          <w:rFonts w:ascii="Century" w:cs="MingLiU" w:hint="eastAsia"/>
        </w:rPr>
        <w:t>年</w:t>
      </w:r>
      <w:r w:rsidRPr="001471DD">
        <w:rPr>
          <w:rFonts w:ascii="Century" w:cs="MingLiU"/>
        </w:rPr>
        <w:tab/>
      </w:r>
      <w:r w:rsidRPr="001471DD">
        <w:rPr>
          <w:rFonts w:ascii="Century" w:cs="MingLiU" w:hint="eastAsia"/>
        </w:rPr>
        <w:t>月</w:t>
      </w:r>
      <w:r w:rsidRPr="001471DD">
        <w:rPr>
          <w:rFonts w:ascii="Century" w:cs="MingLiU"/>
        </w:rPr>
        <w:tab/>
      </w:r>
      <w:r w:rsidRPr="001471DD">
        <w:rPr>
          <w:rFonts w:ascii="Century" w:cs="MingLiU" w:hint="eastAsia"/>
        </w:rPr>
        <w:t>日</w:t>
      </w:r>
    </w:p>
    <w:p w14:paraId="0F6E3235" w14:textId="77777777" w:rsidR="003E1732" w:rsidRPr="001471DD" w:rsidRDefault="003E1732" w:rsidP="003E1732">
      <w:pPr>
        <w:spacing w:before="3" w:line="0" w:lineRule="atLeast"/>
        <w:rPr>
          <w:rFonts w:ascii="Century"/>
          <w:sz w:val="18"/>
          <w:szCs w:val="18"/>
        </w:rPr>
      </w:pPr>
    </w:p>
    <w:p w14:paraId="1188C97D" w14:textId="3E188D9D" w:rsidR="003E1732" w:rsidRPr="00FF7099" w:rsidRDefault="004F0DFF" w:rsidP="00341DFC">
      <w:pPr>
        <w:pStyle w:val="affffd"/>
        <w:ind w:leftChars="0" w:left="778" w:hangingChars="278" w:hanging="778"/>
        <w:jc w:val="center"/>
        <w:rPr>
          <w:rFonts w:cs="MingLiU"/>
          <w:sz w:val="28"/>
          <w:szCs w:val="28"/>
        </w:rPr>
      </w:pPr>
      <w:r>
        <w:rPr>
          <w:rFonts w:hint="eastAsia"/>
          <w:sz w:val="28"/>
          <w:szCs w:val="28"/>
        </w:rPr>
        <w:t>実施方針公表に伴う</w:t>
      </w:r>
      <w:r w:rsidR="003E1732" w:rsidRPr="00FF7099">
        <w:rPr>
          <w:rFonts w:hint="eastAsia"/>
          <w:sz w:val="28"/>
          <w:szCs w:val="28"/>
        </w:rPr>
        <w:t>現地</w:t>
      </w:r>
      <w:r w:rsidR="00893591" w:rsidRPr="00FF7099">
        <w:rPr>
          <w:rFonts w:hint="eastAsia"/>
          <w:sz w:val="28"/>
          <w:szCs w:val="28"/>
        </w:rPr>
        <w:t>見学会</w:t>
      </w:r>
      <w:r w:rsidR="003E1732" w:rsidRPr="00FF7099">
        <w:rPr>
          <w:rFonts w:hint="eastAsia"/>
          <w:sz w:val="28"/>
          <w:szCs w:val="28"/>
        </w:rPr>
        <w:t>参加申込書</w:t>
      </w:r>
    </w:p>
    <w:p w14:paraId="47A676A8" w14:textId="77777777" w:rsidR="003E1732" w:rsidRPr="001471DD" w:rsidRDefault="003E1732" w:rsidP="003E1732">
      <w:pPr>
        <w:spacing w:before="5" w:line="0" w:lineRule="atLeast"/>
        <w:rPr>
          <w:rFonts w:ascii="Century"/>
          <w:sz w:val="17"/>
          <w:szCs w:val="17"/>
        </w:rPr>
      </w:pPr>
    </w:p>
    <w:p w14:paraId="5822F85A" w14:textId="77777777" w:rsidR="003E1732" w:rsidRPr="001471DD" w:rsidRDefault="003E1732" w:rsidP="003E1732">
      <w:pPr>
        <w:spacing w:line="0" w:lineRule="atLeast"/>
        <w:ind w:firstLine="212"/>
        <w:rPr>
          <w:rFonts w:hAnsi="ＭＳ 明朝" w:cs="MingLiU"/>
          <w:spacing w:val="3"/>
        </w:rPr>
      </w:pPr>
    </w:p>
    <w:p w14:paraId="509E6F0F" w14:textId="18C416BD" w:rsidR="003E1732" w:rsidRPr="001471DD" w:rsidRDefault="004F0DFF" w:rsidP="003E1732">
      <w:pPr>
        <w:spacing w:line="0" w:lineRule="atLeast"/>
        <w:ind w:firstLine="212"/>
        <w:rPr>
          <w:rFonts w:hAnsi="ＭＳ 明朝" w:cs="MingLiU"/>
        </w:rPr>
      </w:pPr>
      <w:r>
        <w:rPr>
          <w:rFonts w:hAnsi="ＭＳ 明朝" w:cs="MingLiU" w:hint="eastAsia"/>
          <w:spacing w:val="3"/>
        </w:rPr>
        <w:t>実施方針公表に伴う</w:t>
      </w:r>
      <w:r w:rsidR="003E1732" w:rsidRPr="001471DD">
        <w:rPr>
          <w:rFonts w:hAnsi="ＭＳ 明朝" w:cs="MingLiU" w:hint="eastAsia"/>
          <w:spacing w:val="3"/>
        </w:rPr>
        <w:t>現地見学会</w:t>
      </w:r>
      <w:r w:rsidR="003E1732" w:rsidRPr="001471DD">
        <w:rPr>
          <w:rFonts w:hAnsi="ＭＳ 明朝" w:cs="MingLiU" w:hint="eastAsia"/>
          <w:spacing w:val="2"/>
        </w:rPr>
        <w:t>への参加</w:t>
      </w:r>
      <w:r w:rsidR="003E1732" w:rsidRPr="001471DD">
        <w:rPr>
          <w:rFonts w:hAnsi="ＭＳ 明朝" w:cs="MingLiU" w:hint="eastAsia"/>
          <w:spacing w:val="3"/>
        </w:rPr>
        <w:t>に</w:t>
      </w:r>
      <w:r w:rsidR="003E1732" w:rsidRPr="001471DD">
        <w:rPr>
          <w:rFonts w:hAnsi="ＭＳ 明朝" w:cs="MingLiU" w:hint="eastAsia"/>
          <w:spacing w:val="2"/>
        </w:rPr>
        <w:t>ついて、</w:t>
      </w:r>
      <w:r w:rsidR="003E1732" w:rsidRPr="001471DD">
        <w:rPr>
          <w:rFonts w:hAnsi="ＭＳ 明朝" w:cs="MingLiU" w:hint="eastAsia"/>
          <w:spacing w:val="3"/>
        </w:rPr>
        <w:t>次</w:t>
      </w:r>
      <w:r w:rsidR="003E1732" w:rsidRPr="001471DD">
        <w:rPr>
          <w:rFonts w:hAnsi="ＭＳ 明朝" w:cs="MingLiU" w:hint="eastAsia"/>
          <w:spacing w:val="2"/>
        </w:rPr>
        <w:t>のとお</w:t>
      </w:r>
      <w:r w:rsidR="003E1732" w:rsidRPr="001471DD">
        <w:rPr>
          <w:rFonts w:hAnsi="ＭＳ 明朝" w:cs="MingLiU" w:hint="eastAsia"/>
        </w:rPr>
        <w:t>り申し込みます。</w:t>
      </w:r>
    </w:p>
    <w:p w14:paraId="69176E89" w14:textId="77777777" w:rsidR="003E1732" w:rsidRPr="001471DD" w:rsidRDefault="003E1732" w:rsidP="003E1732">
      <w:pPr>
        <w:spacing w:before="9" w:line="0" w:lineRule="atLeast"/>
        <w:rPr>
          <w:rFonts w:ascii="Century"/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3E1732" w:rsidRPr="001471DD" w14:paraId="4C2B8F21" w14:textId="77777777" w:rsidTr="004A4AB3">
        <w:trPr>
          <w:trHeight w:hRule="exact" w:val="525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2F860AD" w14:textId="00D544FC" w:rsidR="003E1732" w:rsidRPr="001471DD" w:rsidRDefault="001C5733" w:rsidP="008F5D66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企業</w:t>
            </w:r>
            <w:r w:rsidR="003E1732" w:rsidRPr="001471DD">
              <w:rPr>
                <w:rFonts w:hAnsi="ＭＳ 明朝" w:cs="MingLiU" w:hint="eastAsia"/>
                <w:kern w:val="0"/>
                <w:szCs w:val="21"/>
              </w:rPr>
              <w:t>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4DA19DB2" w14:textId="77777777" w:rsidR="003E1732" w:rsidRPr="001471DD" w:rsidRDefault="003E1732" w:rsidP="008F5D66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E1732" w:rsidRPr="001471DD" w14:paraId="1DF9401C" w14:textId="77777777" w:rsidTr="004A4AB3">
        <w:trPr>
          <w:trHeight w:hRule="exact" w:val="525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E1EBA2F" w14:textId="77777777" w:rsidR="003E1732" w:rsidRPr="001471DD" w:rsidRDefault="003E1732" w:rsidP="008F5D66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BD964B5" w14:textId="77777777" w:rsidR="003E1732" w:rsidRPr="001471DD" w:rsidRDefault="003E1732" w:rsidP="008F5D66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E1732" w:rsidRPr="001471DD" w14:paraId="734A1B25" w14:textId="77777777" w:rsidTr="004A4AB3">
        <w:trPr>
          <w:trHeight w:hRule="exact" w:val="526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E1D292A" w14:textId="77777777" w:rsidR="003E1732" w:rsidRPr="001471DD" w:rsidRDefault="003E1732" w:rsidP="008F5D66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役職・担当者名</w:t>
            </w:r>
          </w:p>
        </w:tc>
        <w:tc>
          <w:tcPr>
            <w:tcW w:w="73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FC13CE6" w14:textId="77777777" w:rsidR="003E1732" w:rsidRPr="001471DD" w:rsidRDefault="003E1732" w:rsidP="008F5D66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E1732" w:rsidRPr="001471DD" w14:paraId="10E45091" w14:textId="77777777" w:rsidTr="004A4AB3">
        <w:trPr>
          <w:trHeight w:hRule="exact" w:val="526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7D00413D" w14:textId="77777777" w:rsidR="003E1732" w:rsidRPr="001471DD" w:rsidRDefault="003E1732" w:rsidP="008F5D66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住所</w:t>
            </w:r>
          </w:p>
        </w:tc>
        <w:tc>
          <w:tcPr>
            <w:tcW w:w="73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DD3C975" w14:textId="77777777" w:rsidR="003E1732" w:rsidRPr="001471DD" w:rsidRDefault="003E1732" w:rsidP="008F5D66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3E1732" w:rsidRPr="001471DD" w14:paraId="7E48C2AD" w14:textId="77777777" w:rsidTr="004A4AB3">
        <w:trPr>
          <w:trHeight w:hRule="exact" w:val="526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21F393F5" w14:textId="52B85264" w:rsidR="003E1732" w:rsidRPr="001471DD" w:rsidRDefault="00990B9F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当日連絡先</w:t>
            </w:r>
          </w:p>
        </w:tc>
        <w:tc>
          <w:tcPr>
            <w:tcW w:w="73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87FEA35" w14:textId="77777777" w:rsidR="003E1732" w:rsidRPr="001471DD" w:rsidRDefault="003E1732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</w:tc>
      </w:tr>
      <w:tr w:rsidR="003E1732" w:rsidRPr="001471DD" w14:paraId="0767117E" w14:textId="77777777" w:rsidTr="004A4AB3">
        <w:trPr>
          <w:trHeight w:hRule="exact" w:val="526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839E0E4" w14:textId="77777777" w:rsidR="003E1732" w:rsidRPr="001471DD" w:rsidRDefault="003E1732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spacing w:val="-1"/>
                <w:kern w:val="0"/>
                <w:szCs w:val="21"/>
              </w:rPr>
              <w:t>メールアドレス</w:t>
            </w:r>
          </w:p>
        </w:tc>
        <w:tc>
          <w:tcPr>
            <w:tcW w:w="73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F75706E" w14:textId="77777777" w:rsidR="003E1732" w:rsidRPr="001471DD" w:rsidRDefault="003E1732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</w:tc>
      </w:tr>
      <w:tr w:rsidR="00893591" w:rsidRPr="001471DD" w14:paraId="742E75A2" w14:textId="77777777" w:rsidTr="004A4AB3">
        <w:trPr>
          <w:trHeight w:hRule="exact" w:val="1778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7A96406" w14:textId="55104DFA" w:rsidR="00893591" w:rsidRPr="001471DD" w:rsidRDefault="00893591" w:rsidP="008F5D66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spacing w:val="-1"/>
                <w:kern w:val="0"/>
                <w:szCs w:val="21"/>
              </w:rPr>
              <w:t>参加</w:t>
            </w:r>
            <w:r w:rsidR="00990B9F" w:rsidRPr="001471DD">
              <w:rPr>
                <w:rFonts w:hAnsi="ＭＳ 明朝" w:cs="MingLiU" w:hint="eastAsia"/>
                <w:spacing w:val="-1"/>
                <w:kern w:val="0"/>
                <w:szCs w:val="21"/>
              </w:rPr>
              <w:t>者名</w:t>
            </w:r>
          </w:p>
          <w:p w14:paraId="23A842E6" w14:textId="0957034B" w:rsidR="00990B9F" w:rsidRPr="001471DD" w:rsidRDefault="00990B9F" w:rsidP="008F5D66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spacing w:val="-1"/>
                <w:kern w:val="0"/>
                <w:szCs w:val="21"/>
              </w:rPr>
              <w:t>（最大5名）</w:t>
            </w:r>
          </w:p>
        </w:tc>
        <w:tc>
          <w:tcPr>
            <w:tcW w:w="73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8397E14" w14:textId="77777777" w:rsidR="00893591" w:rsidRDefault="00893591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  <w:p w14:paraId="2F6CCBEF" w14:textId="77777777" w:rsidR="00040CF6" w:rsidRDefault="00040CF6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  <w:p w14:paraId="38D32B00" w14:textId="77777777" w:rsidR="00040CF6" w:rsidRDefault="00040CF6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  <w:p w14:paraId="6D97446F" w14:textId="77777777" w:rsidR="00040CF6" w:rsidRDefault="00040CF6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  <w:p w14:paraId="091B378B" w14:textId="77777777" w:rsidR="00040CF6" w:rsidRPr="001471DD" w:rsidRDefault="00040CF6" w:rsidP="008F5D66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</w:tc>
      </w:tr>
      <w:tr w:rsidR="001559FE" w:rsidRPr="001471DD" w14:paraId="102A94D5" w14:textId="32DA3D5A" w:rsidTr="004A4AB3">
        <w:trPr>
          <w:trHeight w:hRule="exact" w:val="526"/>
        </w:trPr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D43D18" w14:textId="02ACB59C" w:rsidR="001559FE" w:rsidRPr="001471DD" w:rsidRDefault="001559FE" w:rsidP="008F5D66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spacing w:val="-1"/>
                <w:kern w:val="0"/>
                <w:szCs w:val="21"/>
              </w:rPr>
              <w:t>希望日</w:t>
            </w:r>
          </w:p>
        </w:tc>
        <w:tc>
          <w:tcPr>
            <w:tcW w:w="739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3897F6" w14:textId="4F184958" w:rsidR="001559FE" w:rsidRPr="001471DD" w:rsidRDefault="00990B9F" w:rsidP="001471DD">
            <w:pPr>
              <w:spacing w:line="0" w:lineRule="atLeast"/>
              <w:jc w:val="left"/>
              <w:rPr>
                <w:rFonts w:hAnsi="ＭＳ 明朝" w:cs="MingLiU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 xml:space="preserve">第一希望：　　</w:t>
            </w:r>
            <w:r w:rsidR="001471DD">
              <w:rPr>
                <w:rFonts w:hAnsi="ＭＳ 明朝" w:cs="MingLiU" w:hint="eastAsia"/>
                <w:kern w:val="0"/>
                <w:szCs w:val="21"/>
              </w:rPr>
              <w:t xml:space="preserve">　</w:t>
            </w:r>
            <w:r w:rsidR="00C5167A">
              <w:rPr>
                <w:rFonts w:hAnsi="ＭＳ 明朝" w:cs="MingLiU" w:hint="eastAsia"/>
                <w:kern w:val="0"/>
                <w:szCs w:val="21"/>
              </w:rPr>
              <w:t xml:space="preserve">　</w:t>
            </w:r>
            <w:r w:rsidR="001471DD">
              <w:rPr>
                <w:rFonts w:hAnsi="ＭＳ 明朝" w:cs="MingLiU" w:hint="eastAsia"/>
                <w:kern w:val="0"/>
                <w:szCs w:val="21"/>
              </w:rPr>
              <w:t xml:space="preserve">　</w:t>
            </w:r>
            <w:r w:rsidRPr="001471DD">
              <w:rPr>
                <w:rFonts w:hAnsi="ＭＳ 明朝" w:cs="MingLiU" w:hint="eastAsia"/>
                <w:kern w:val="0"/>
                <w:szCs w:val="21"/>
              </w:rPr>
              <w:t xml:space="preserve">　第二希望：　</w:t>
            </w:r>
            <w:r w:rsidR="001471DD">
              <w:rPr>
                <w:rFonts w:hAnsi="ＭＳ 明朝" w:cs="MingLiU" w:hint="eastAsia"/>
                <w:kern w:val="0"/>
                <w:szCs w:val="21"/>
              </w:rPr>
              <w:t xml:space="preserve">　</w:t>
            </w:r>
            <w:r w:rsidR="00C5167A">
              <w:rPr>
                <w:rFonts w:hAnsi="ＭＳ 明朝" w:cs="MingLiU" w:hint="eastAsia"/>
                <w:kern w:val="0"/>
                <w:szCs w:val="21"/>
              </w:rPr>
              <w:t xml:space="preserve">　</w:t>
            </w:r>
            <w:r w:rsidRPr="001471DD">
              <w:rPr>
                <w:rFonts w:hAnsi="ＭＳ 明朝" w:cs="MingLiU" w:hint="eastAsia"/>
                <w:kern w:val="0"/>
                <w:szCs w:val="21"/>
              </w:rPr>
              <w:t xml:space="preserve">　　　第三希望：</w:t>
            </w:r>
            <w:r w:rsidR="001471DD">
              <w:rPr>
                <w:rFonts w:hAnsi="ＭＳ 明朝" w:cs="MingLiU" w:hint="eastAsia"/>
                <w:kern w:val="0"/>
                <w:szCs w:val="21"/>
              </w:rPr>
              <w:t xml:space="preserve">　　　</w:t>
            </w:r>
            <w:r w:rsidR="00C5167A">
              <w:rPr>
                <w:rFonts w:hAnsi="ＭＳ 明朝" w:cs="MingLiU" w:hint="eastAsia"/>
                <w:kern w:val="0"/>
                <w:szCs w:val="21"/>
              </w:rPr>
              <w:t xml:space="preserve">　　　</w:t>
            </w:r>
          </w:p>
        </w:tc>
      </w:tr>
    </w:tbl>
    <w:p w14:paraId="1816C70C" w14:textId="77777777" w:rsidR="003E1732" w:rsidRPr="001471DD" w:rsidRDefault="003E1732" w:rsidP="003E1732">
      <w:pPr>
        <w:tabs>
          <w:tab w:val="left" w:pos="605"/>
        </w:tabs>
        <w:spacing w:line="0" w:lineRule="atLeast"/>
        <w:ind w:leftChars="150" w:left="315"/>
        <w:rPr>
          <w:rFonts w:hAnsi="ＭＳ 明朝" w:cs="MingLiU"/>
        </w:rPr>
      </w:pPr>
    </w:p>
    <w:p w14:paraId="78D3E1EC" w14:textId="53A931D5" w:rsidR="001A1CC2" w:rsidRDefault="001A1CC2" w:rsidP="003E1732">
      <w:pPr>
        <w:tabs>
          <w:tab w:val="left" w:pos="525"/>
        </w:tabs>
        <w:spacing w:line="0" w:lineRule="atLeast"/>
        <w:ind w:left="304" w:hangingChars="145" w:hanging="304"/>
        <w:rPr>
          <w:rFonts w:hAnsi="ＭＳ 明朝" w:cs="MingLiU"/>
        </w:rPr>
      </w:pPr>
      <w:r>
        <w:rPr>
          <w:rFonts w:hAnsi="ＭＳ 明朝" w:cs="MingLiU" w:hint="eastAsia"/>
        </w:rPr>
        <w:t>※</w:t>
      </w:r>
      <w:r>
        <w:rPr>
          <w:rFonts w:hAnsi="ＭＳ 明朝" w:cs="MingLiU"/>
        </w:rPr>
        <w:t xml:space="preserve"> </w:t>
      </w:r>
      <w:r w:rsidR="004F0DFF">
        <w:rPr>
          <w:rFonts w:hAnsi="ＭＳ 明朝" w:cs="MingLiU" w:hint="eastAsia"/>
        </w:rPr>
        <w:t>実施方針公表に伴う</w:t>
      </w:r>
      <w:r>
        <w:rPr>
          <w:rFonts w:hAnsi="ＭＳ 明朝" w:cs="MingLiU" w:hint="eastAsia"/>
        </w:rPr>
        <w:t>現地見学会開催</w:t>
      </w:r>
      <w:r w:rsidR="00717F27">
        <w:rPr>
          <w:rFonts w:hAnsi="ＭＳ 明朝" w:cs="MingLiU" w:hint="eastAsia"/>
        </w:rPr>
        <w:t>日時は</w:t>
      </w:r>
      <w:r>
        <w:rPr>
          <w:rFonts w:hAnsi="ＭＳ 明朝" w:cs="MingLiU" w:hint="eastAsia"/>
        </w:rPr>
        <w:t>令和６年８月</w:t>
      </w:r>
      <w:r w:rsidR="001C5733">
        <w:rPr>
          <w:rFonts w:hAnsi="ＭＳ 明朝" w:cs="MingLiU" w:hint="eastAsia"/>
        </w:rPr>
        <w:t>20</w:t>
      </w:r>
      <w:r w:rsidR="00160B3B">
        <w:rPr>
          <w:rFonts w:hAnsi="ＭＳ 明朝" w:cs="MingLiU" w:hint="eastAsia"/>
        </w:rPr>
        <w:t>日</w:t>
      </w:r>
      <w:r>
        <w:rPr>
          <w:rFonts w:hAnsi="ＭＳ 明朝" w:cs="MingLiU" w:hint="eastAsia"/>
        </w:rPr>
        <w:t>（火）から令和６年８月</w:t>
      </w:r>
      <w:r w:rsidR="001C5733">
        <w:rPr>
          <w:rFonts w:hAnsi="ＭＳ 明朝" w:cs="MingLiU" w:hint="eastAsia"/>
        </w:rPr>
        <w:t>22</w:t>
      </w:r>
      <w:r>
        <w:rPr>
          <w:rFonts w:hAnsi="ＭＳ 明朝" w:cs="MingLiU" w:hint="eastAsia"/>
        </w:rPr>
        <w:t>日（木）</w:t>
      </w:r>
      <w:r w:rsidR="00717F27">
        <w:rPr>
          <w:rFonts w:hAnsi="ＭＳ 明朝" w:cs="MingLiU" w:hint="eastAsia"/>
        </w:rPr>
        <w:t>を予定しております。</w:t>
      </w:r>
    </w:p>
    <w:p w14:paraId="3CDEDAA5" w14:textId="7FF86F54" w:rsidR="003E1732" w:rsidRPr="001471DD" w:rsidRDefault="003E1732" w:rsidP="003E1732">
      <w:pPr>
        <w:tabs>
          <w:tab w:val="left" w:pos="525"/>
        </w:tabs>
        <w:spacing w:line="0" w:lineRule="atLeast"/>
        <w:ind w:left="304" w:hangingChars="145" w:hanging="304"/>
        <w:rPr>
          <w:rFonts w:hAnsi="ＭＳ 明朝"/>
          <w:spacing w:val="2"/>
        </w:rPr>
      </w:pPr>
      <w:r w:rsidRPr="001471DD">
        <w:rPr>
          <w:rFonts w:hAnsi="ＭＳ 明朝" w:cs="MingLiU" w:hint="eastAsia"/>
        </w:rPr>
        <w:t>※</w:t>
      </w:r>
      <w:r w:rsidRPr="001471DD">
        <w:rPr>
          <w:rFonts w:hAnsi="ＭＳ 明朝" w:cs="MingLiU"/>
        </w:rPr>
        <w:tab/>
      </w:r>
      <w:r w:rsidR="00EE2521" w:rsidRPr="001471DD">
        <w:rPr>
          <w:rFonts w:hAnsi="ＭＳ 明朝" w:cs="MingLiU" w:hint="eastAsia"/>
          <w:spacing w:val="2"/>
        </w:rPr>
        <w:t>案内の</w:t>
      </w:r>
      <w:r w:rsidRPr="001471DD">
        <w:rPr>
          <w:rFonts w:hAnsi="ＭＳ 明朝" w:cs="MingLiU" w:hint="eastAsia"/>
          <w:spacing w:val="2"/>
        </w:rPr>
        <w:t>都合上、申込みの状況によっ</w:t>
      </w:r>
      <w:r w:rsidRPr="001471DD">
        <w:rPr>
          <w:rFonts w:hAnsi="ＭＳ 明朝" w:cs="MingLiU" w:hint="eastAsia"/>
          <w:spacing w:val="3"/>
        </w:rPr>
        <w:t>て</w:t>
      </w:r>
      <w:r w:rsidRPr="001471DD">
        <w:rPr>
          <w:rFonts w:hAnsi="ＭＳ 明朝" w:cs="MingLiU" w:hint="eastAsia"/>
          <w:spacing w:val="2"/>
        </w:rPr>
        <w:t>は、1社当たりの参加人数</w:t>
      </w:r>
      <w:r w:rsidR="002B376E" w:rsidRPr="001471DD">
        <w:rPr>
          <w:rFonts w:hAnsi="ＭＳ 明朝" w:cs="MingLiU" w:hint="eastAsia"/>
          <w:spacing w:val="2"/>
        </w:rPr>
        <w:t>（５名を上限としている）</w:t>
      </w:r>
      <w:r w:rsidRPr="001471DD">
        <w:rPr>
          <w:rFonts w:hAnsi="ＭＳ 明朝" w:cs="MingLiU" w:hint="eastAsia"/>
          <w:spacing w:val="2"/>
        </w:rPr>
        <w:t>を</w:t>
      </w:r>
      <w:r w:rsidR="002B376E" w:rsidRPr="001471DD">
        <w:rPr>
          <w:rFonts w:hAnsi="ＭＳ 明朝" w:cs="MingLiU" w:hint="eastAsia"/>
          <w:spacing w:val="2"/>
        </w:rPr>
        <w:t>さらに</w:t>
      </w:r>
      <w:r w:rsidRPr="001471DD">
        <w:rPr>
          <w:rFonts w:hAnsi="ＭＳ 明朝" w:cs="MingLiU" w:hint="eastAsia"/>
          <w:spacing w:val="2"/>
        </w:rPr>
        <w:t>制限するこ</w:t>
      </w:r>
      <w:r w:rsidRPr="001471DD">
        <w:rPr>
          <w:rFonts w:hAnsi="ＭＳ 明朝" w:cs="MingLiU" w:hint="eastAsia"/>
        </w:rPr>
        <w:t>とがあります。</w:t>
      </w:r>
    </w:p>
    <w:p w14:paraId="62D7F521" w14:textId="04A1627B" w:rsidR="004338FA" w:rsidRPr="001471DD" w:rsidRDefault="007741E0" w:rsidP="00E10BB0">
      <w:pPr>
        <w:tabs>
          <w:tab w:val="left" w:pos="525"/>
        </w:tabs>
        <w:spacing w:line="0" w:lineRule="atLeast"/>
        <w:ind w:left="304" w:hangingChars="145" w:hanging="304"/>
        <w:rPr>
          <w:rFonts w:ascii="Century"/>
        </w:rPr>
      </w:pPr>
      <w:r w:rsidRPr="001471DD">
        <w:rPr>
          <w:rFonts w:ascii="Century" w:hint="eastAsia"/>
        </w:rPr>
        <w:t>※</w:t>
      </w:r>
      <w:r w:rsidR="00AA098A">
        <w:rPr>
          <w:rFonts w:ascii="Century" w:hint="eastAsia"/>
        </w:rPr>
        <w:t xml:space="preserve"> </w:t>
      </w:r>
      <w:r w:rsidR="004F0DFF">
        <w:rPr>
          <w:rFonts w:ascii="Century" w:hint="eastAsia"/>
        </w:rPr>
        <w:t>実施方針公表に伴う</w:t>
      </w:r>
      <w:r w:rsidRPr="001471DD">
        <w:rPr>
          <w:rFonts w:ascii="Century" w:hint="eastAsia"/>
        </w:rPr>
        <w:t>現地見学会については終日確保をお願いします。集合時間等については、別途案内メールにてお知らせします。</w:t>
      </w:r>
    </w:p>
    <w:p w14:paraId="31497250" w14:textId="090CB7A8" w:rsidR="00990846" w:rsidRDefault="00990846">
      <w:pPr>
        <w:widowControl/>
        <w:jc w:val="left"/>
        <w:rPr>
          <w:rFonts w:ascii="Century"/>
        </w:rPr>
      </w:pPr>
      <w:r>
        <w:rPr>
          <w:rFonts w:ascii="Century"/>
        </w:rPr>
        <w:br w:type="page"/>
      </w:r>
    </w:p>
    <w:p w14:paraId="200CFF0F" w14:textId="348DA959" w:rsidR="00990846" w:rsidRPr="001471DD" w:rsidRDefault="00990846" w:rsidP="004E10CA">
      <w:pPr>
        <w:widowControl/>
        <w:jc w:val="left"/>
        <w:rPr>
          <w:rFonts w:hAnsi="ＭＳ 明朝"/>
          <w:color w:val="000000"/>
          <w:kern w:val="0"/>
          <w:szCs w:val="21"/>
        </w:rPr>
      </w:pPr>
      <w:r w:rsidRPr="001471DD">
        <w:rPr>
          <w:rFonts w:hAnsi="ＭＳ 明朝" w:hint="eastAsia"/>
          <w:color w:val="000000"/>
          <w:kern w:val="0"/>
          <w:lang w:val="en-AU"/>
        </w:rPr>
        <w:lastRenderedPageBreak/>
        <w:t>（様式</w:t>
      </w:r>
      <w:r w:rsidR="00E06AF7">
        <w:rPr>
          <w:rFonts w:hAnsi="ＭＳ 明朝" w:hint="eastAsia"/>
          <w:color w:val="000000"/>
          <w:kern w:val="0"/>
          <w:lang w:val="en-AU"/>
        </w:rPr>
        <w:t>１</w:t>
      </w:r>
      <w:r w:rsidRPr="001471DD">
        <w:rPr>
          <w:rFonts w:hAnsi="ＭＳ 明朝"/>
          <w:color w:val="000000"/>
          <w:kern w:val="0"/>
          <w:lang w:val="en-AU"/>
        </w:rPr>
        <w:t>-</w:t>
      </w:r>
      <w:r w:rsidR="009F056C">
        <w:rPr>
          <w:rFonts w:hAnsi="ＭＳ 明朝" w:hint="eastAsia"/>
          <w:color w:val="000000"/>
          <w:kern w:val="0"/>
          <w:lang w:val="en-AU"/>
        </w:rPr>
        <w:t>２</w:t>
      </w:r>
      <w:r w:rsidRPr="001471DD">
        <w:rPr>
          <w:rFonts w:hAnsi="ＭＳ 明朝" w:hint="eastAsia"/>
          <w:color w:val="000000"/>
          <w:kern w:val="0"/>
          <w:lang w:val="en-AU"/>
        </w:rPr>
        <w:t>）</w:t>
      </w:r>
    </w:p>
    <w:p w14:paraId="2DA1A73C" w14:textId="77777777" w:rsidR="00990846" w:rsidRPr="001471DD" w:rsidRDefault="00990846" w:rsidP="00990846">
      <w:pPr>
        <w:spacing w:line="0" w:lineRule="atLeast"/>
        <w:rPr>
          <w:rFonts w:ascii="Century"/>
        </w:rPr>
      </w:pPr>
    </w:p>
    <w:p w14:paraId="2D9978E6" w14:textId="77777777" w:rsidR="00990846" w:rsidRPr="001471DD" w:rsidRDefault="00990846" w:rsidP="00990846">
      <w:pPr>
        <w:tabs>
          <w:tab w:val="left" w:pos="839"/>
          <w:tab w:val="left" w:pos="1469"/>
          <w:tab w:val="left" w:pos="2099"/>
        </w:tabs>
        <w:spacing w:line="0" w:lineRule="atLeast"/>
        <w:ind w:rightChars="114" w:right="239"/>
        <w:jc w:val="right"/>
        <w:rPr>
          <w:rFonts w:ascii="Century" w:cs="MingLiU"/>
        </w:rPr>
      </w:pPr>
      <w:r w:rsidRPr="001471DD">
        <w:rPr>
          <w:rFonts w:hAnsi="ＭＳ 明朝" w:cs="MingLiU" w:hint="eastAsia"/>
        </w:rPr>
        <w:t>令和</w:t>
      </w:r>
      <w:r w:rsidRPr="001471DD">
        <w:rPr>
          <w:rFonts w:ascii="Century" w:cs="MingLiU"/>
        </w:rPr>
        <w:tab/>
      </w:r>
      <w:r w:rsidRPr="001471DD">
        <w:rPr>
          <w:rFonts w:ascii="Century" w:cs="MingLiU" w:hint="eastAsia"/>
        </w:rPr>
        <w:t>年</w:t>
      </w:r>
      <w:r w:rsidRPr="001471DD">
        <w:rPr>
          <w:rFonts w:ascii="Century" w:cs="MingLiU"/>
        </w:rPr>
        <w:tab/>
      </w:r>
      <w:r w:rsidRPr="001471DD">
        <w:rPr>
          <w:rFonts w:ascii="Century" w:cs="MingLiU" w:hint="eastAsia"/>
        </w:rPr>
        <w:t>月</w:t>
      </w:r>
      <w:r w:rsidRPr="001471DD">
        <w:rPr>
          <w:rFonts w:ascii="Century" w:cs="MingLiU"/>
        </w:rPr>
        <w:tab/>
      </w:r>
      <w:r w:rsidRPr="001471DD">
        <w:rPr>
          <w:rFonts w:ascii="Century" w:cs="MingLiU" w:hint="eastAsia"/>
        </w:rPr>
        <w:t>日</w:t>
      </w:r>
    </w:p>
    <w:p w14:paraId="73BFC9B2" w14:textId="77777777" w:rsidR="00990846" w:rsidRPr="001471DD" w:rsidRDefault="00990846" w:rsidP="00990846">
      <w:pPr>
        <w:spacing w:before="3" w:line="0" w:lineRule="atLeast"/>
        <w:rPr>
          <w:rFonts w:ascii="Century"/>
          <w:sz w:val="18"/>
          <w:szCs w:val="18"/>
        </w:rPr>
      </w:pPr>
    </w:p>
    <w:p w14:paraId="1FA9B012" w14:textId="5E7CB004" w:rsidR="00990846" w:rsidRPr="00FF7099" w:rsidRDefault="00990846" w:rsidP="00FF7099">
      <w:pPr>
        <w:pStyle w:val="affffd"/>
        <w:ind w:firstLine="280"/>
        <w:jc w:val="center"/>
        <w:rPr>
          <w:rFonts w:cs="MingLiU"/>
          <w:sz w:val="28"/>
          <w:szCs w:val="28"/>
        </w:rPr>
      </w:pPr>
      <w:bookmarkStart w:id="0" w:name="_Hlk167921518"/>
      <w:r w:rsidRPr="00FF7099">
        <w:rPr>
          <w:rFonts w:hint="eastAsia"/>
          <w:sz w:val="28"/>
          <w:szCs w:val="28"/>
        </w:rPr>
        <w:t>実施方針・要求水準書（案）に関する対話</w:t>
      </w:r>
      <w:bookmarkEnd w:id="0"/>
      <w:r w:rsidRPr="00FF7099">
        <w:rPr>
          <w:rFonts w:hint="eastAsia"/>
          <w:sz w:val="28"/>
          <w:szCs w:val="28"/>
        </w:rPr>
        <w:t>申込書</w:t>
      </w:r>
    </w:p>
    <w:p w14:paraId="4BD46680" w14:textId="77777777" w:rsidR="00990846" w:rsidRPr="001471DD" w:rsidRDefault="00990846" w:rsidP="00990846">
      <w:pPr>
        <w:spacing w:before="5" w:line="0" w:lineRule="atLeast"/>
        <w:rPr>
          <w:rFonts w:ascii="Century"/>
          <w:sz w:val="17"/>
          <w:szCs w:val="17"/>
        </w:rPr>
      </w:pPr>
    </w:p>
    <w:p w14:paraId="2E6D0CAD" w14:textId="77777777" w:rsidR="00990846" w:rsidRPr="001471DD" w:rsidRDefault="00990846" w:rsidP="00990846">
      <w:pPr>
        <w:spacing w:line="0" w:lineRule="atLeast"/>
        <w:ind w:firstLine="212"/>
        <w:rPr>
          <w:rFonts w:hAnsi="ＭＳ 明朝" w:cs="MingLiU"/>
          <w:spacing w:val="3"/>
        </w:rPr>
      </w:pPr>
    </w:p>
    <w:p w14:paraId="288C09F6" w14:textId="0DF49A9D" w:rsidR="00990846" w:rsidRPr="001471DD" w:rsidRDefault="006E7216" w:rsidP="00990846">
      <w:pPr>
        <w:spacing w:line="0" w:lineRule="atLeast"/>
        <w:ind w:firstLine="212"/>
        <w:rPr>
          <w:rFonts w:hAnsi="ＭＳ 明朝" w:cs="MingLiU"/>
        </w:rPr>
      </w:pPr>
      <w:r w:rsidRPr="006E7216">
        <w:rPr>
          <w:rFonts w:hAnsi="ＭＳ 明朝" w:cs="MingLiU" w:hint="eastAsia"/>
          <w:spacing w:val="3"/>
        </w:rPr>
        <w:t>実施方針・要求水準書（案）に関する対話</w:t>
      </w:r>
      <w:r w:rsidR="00990846" w:rsidRPr="001471DD">
        <w:rPr>
          <w:rFonts w:hAnsi="ＭＳ 明朝" w:cs="MingLiU" w:hint="eastAsia"/>
          <w:spacing w:val="3"/>
        </w:rPr>
        <w:t>に</w:t>
      </w:r>
      <w:r w:rsidR="00990846" w:rsidRPr="001471DD">
        <w:rPr>
          <w:rFonts w:hAnsi="ＭＳ 明朝" w:cs="MingLiU" w:hint="eastAsia"/>
          <w:spacing w:val="2"/>
        </w:rPr>
        <w:t>ついて、</w:t>
      </w:r>
      <w:r w:rsidR="00990846" w:rsidRPr="001471DD">
        <w:rPr>
          <w:rFonts w:hAnsi="ＭＳ 明朝" w:cs="MingLiU" w:hint="eastAsia"/>
          <w:spacing w:val="3"/>
        </w:rPr>
        <w:t>次</w:t>
      </w:r>
      <w:r w:rsidR="00990846" w:rsidRPr="001471DD">
        <w:rPr>
          <w:rFonts w:hAnsi="ＭＳ 明朝" w:cs="MingLiU" w:hint="eastAsia"/>
          <w:spacing w:val="2"/>
        </w:rPr>
        <w:t>のとお</w:t>
      </w:r>
      <w:r w:rsidR="00990846" w:rsidRPr="001471DD">
        <w:rPr>
          <w:rFonts w:hAnsi="ＭＳ 明朝" w:cs="MingLiU" w:hint="eastAsia"/>
        </w:rPr>
        <w:t>り申し込みます。</w:t>
      </w:r>
    </w:p>
    <w:p w14:paraId="1F66F64A" w14:textId="77777777" w:rsidR="00990846" w:rsidRPr="001471DD" w:rsidRDefault="00990846" w:rsidP="00990846">
      <w:pPr>
        <w:spacing w:before="9" w:line="0" w:lineRule="atLeast"/>
        <w:rPr>
          <w:rFonts w:ascii="Century"/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3260"/>
        <w:gridCol w:w="4215"/>
      </w:tblGrid>
      <w:tr w:rsidR="00990846" w:rsidRPr="001471DD" w14:paraId="3F5BD09E" w14:textId="77777777" w:rsidTr="00553A47">
        <w:trPr>
          <w:trHeight w:hRule="exact" w:val="525"/>
        </w:trPr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C033924" w14:textId="39A69C5D" w:rsidR="00990846" w:rsidRPr="001471DD" w:rsidRDefault="00A37D79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企業</w:t>
            </w:r>
            <w:r w:rsidR="00990846" w:rsidRPr="001471DD">
              <w:rPr>
                <w:rFonts w:hAnsi="ＭＳ 明朝" w:cs="MingLiU" w:hint="eastAsia"/>
                <w:kern w:val="0"/>
                <w:szCs w:val="21"/>
              </w:rPr>
              <w:t>名</w:t>
            </w:r>
          </w:p>
        </w:tc>
        <w:tc>
          <w:tcPr>
            <w:tcW w:w="74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B40620" w14:textId="77777777" w:rsidR="00990846" w:rsidRPr="001471DD" w:rsidRDefault="00990846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990846" w:rsidRPr="001471DD" w14:paraId="31EE6D38" w14:textId="77777777" w:rsidTr="00553A47">
        <w:trPr>
          <w:trHeight w:hRule="exact" w:val="525"/>
        </w:trPr>
        <w:tc>
          <w:tcPr>
            <w:tcW w:w="1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405F12D1" w14:textId="3251E9A3" w:rsidR="00990846" w:rsidRPr="001471DD" w:rsidRDefault="006E7216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6E7216">
              <w:rPr>
                <w:rFonts w:hAnsi="ＭＳ 明朝" w:cs="MingLiU" w:hint="eastAsia"/>
                <w:kern w:val="0"/>
                <w:szCs w:val="21"/>
              </w:rPr>
              <w:t>グループ</w:t>
            </w:r>
            <w:r>
              <w:rPr>
                <w:rFonts w:hAnsi="ＭＳ 明朝" w:cs="MingLiU" w:hint="eastAsia"/>
                <w:kern w:val="0"/>
                <w:szCs w:val="21"/>
              </w:rPr>
              <w:t>名</w:t>
            </w:r>
          </w:p>
        </w:tc>
        <w:tc>
          <w:tcPr>
            <w:tcW w:w="747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A61B877" w14:textId="77777777" w:rsidR="00990846" w:rsidRPr="001471DD" w:rsidRDefault="00990846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6E7216" w:rsidRPr="001471DD" w14:paraId="07B8D270" w14:textId="77777777" w:rsidTr="00553A47">
        <w:trPr>
          <w:trHeight w:hRule="exact" w:val="525"/>
        </w:trPr>
        <w:tc>
          <w:tcPr>
            <w:tcW w:w="1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4C2B0FF" w14:textId="18B387E2" w:rsidR="006E7216" w:rsidRPr="001471DD" w:rsidRDefault="006E7216" w:rsidP="00BD61FB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部署名</w:t>
            </w:r>
          </w:p>
        </w:tc>
        <w:tc>
          <w:tcPr>
            <w:tcW w:w="747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C0CF251" w14:textId="77777777" w:rsidR="006E7216" w:rsidRPr="001471DD" w:rsidRDefault="006E7216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990846" w:rsidRPr="001471DD" w14:paraId="6359D8FF" w14:textId="77777777" w:rsidTr="00553A47">
        <w:trPr>
          <w:trHeight w:hRule="exact" w:val="526"/>
        </w:trPr>
        <w:tc>
          <w:tcPr>
            <w:tcW w:w="1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22E0DBD5" w14:textId="77777777" w:rsidR="00990846" w:rsidRPr="001471DD" w:rsidRDefault="00990846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役職・担当者名</w:t>
            </w:r>
          </w:p>
        </w:tc>
        <w:tc>
          <w:tcPr>
            <w:tcW w:w="747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75E2FBB" w14:textId="77777777" w:rsidR="00990846" w:rsidRPr="001471DD" w:rsidRDefault="00990846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990846" w:rsidRPr="001471DD" w14:paraId="7F3FE3B6" w14:textId="77777777" w:rsidTr="00553A47">
        <w:trPr>
          <w:trHeight w:hRule="exact" w:val="526"/>
        </w:trPr>
        <w:tc>
          <w:tcPr>
            <w:tcW w:w="1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8E69418" w14:textId="77777777" w:rsidR="00990846" w:rsidRPr="001471DD" w:rsidRDefault="00990846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住所</w:t>
            </w:r>
          </w:p>
        </w:tc>
        <w:tc>
          <w:tcPr>
            <w:tcW w:w="747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10CC0DF3" w14:textId="77777777" w:rsidR="00990846" w:rsidRPr="001471DD" w:rsidRDefault="00990846" w:rsidP="00BD61FB">
            <w:pPr>
              <w:spacing w:line="0" w:lineRule="atLeas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990846" w:rsidRPr="001471DD" w14:paraId="79DB4851" w14:textId="77777777" w:rsidTr="004A4AB3">
        <w:trPr>
          <w:trHeight w:hRule="exact" w:val="526"/>
        </w:trPr>
        <w:tc>
          <w:tcPr>
            <w:tcW w:w="1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510FC569" w14:textId="77777777" w:rsidR="00990846" w:rsidRPr="001471DD" w:rsidRDefault="00990846" w:rsidP="00BD61FB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当日連絡先</w:t>
            </w:r>
          </w:p>
        </w:tc>
        <w:tc>
          <w:tcPr>
            <w:tcW w:w="747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5153691" w14:textId="77777777" w:rsidR="00990846" w:rsidRPr="001471DD" w:rsidRDefault="00990846" w:rsidP="00BD61FB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</w:tc>
      </w:tr>
      <w:tr w:rsidR="00990846" w:rsidRPr="001471DD" w14:paraId="7AA4358B" w14:textId="77777777" w:rsidTr="004A4AB3">
        <w:trPr>
          <w:trHeight w:hRule="exact" w:val="526"/>
        </w:trPr>
        <w:tc>
          <w:tcPr>
            <w:tcW w:w="17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739C2AE" w14:textId="77777777" w:rsidR="00990846" w:rsidRPr="001471DD" w:rsidRDefault="00990846" w:rsidP="00BD61FB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spacing w:val="-1"/>
                <w:kern w:val="0"/>
                <w:szCs w:val="21"/>
              </w:rPr>
              <w:t>メールアドレス</w:t>
            </w:r>
          </w:p>
        </w:tc>
        <w:tc>
          <w:tcPr>
            <w:tcW w:w="747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DEE50F2" w14:textId="77777777" w:rsidR="00990846" w:rsidRPr="001471DD" w:rsidRDefault="00990846" w:rsidP="00BD61FB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</w:p>
        </w:tc>
      </w:tr>
      <w:tr w:rsidR="00F26582" w:rsidRPr="001471DD" w14:paraId="0D4AA26D" w14:textId="77777777" w:rsidTr="00FF0E19">
        <w:trPr>
          <w:trHeight w:hRule="exact" w:val="657"/>
        </w:trPr>
        <w:tc>
          <w:tcPr>
            <w:tcW w:w="1765" w:type="dxa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CC18E" w14:textId="77777777" w:rsidR="00F26582" w:rsidRPr="001471DD" w:rsidRDefault="00F26582" w:rsidP="00037E70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spacing w:val="-1"/>
                <w:kern w:val="0"/>
                <w:szCs w:val="21"/>
              </w:rPr>
              <w:t>参加者名</w:t>
            </w:r>
          </w:p>
          <w:p w14:paraId="17081819" w14:textId="5DE31083" w:rsidR="00F26582" w:rsidRPr="00F26582" w:rsidRDefault="00F26582" w:rsidP="00037E70">
            <w:pPr>
              <w:spacing w:line="0" w:lineRule="atLeast"/>
              <w:rPr>
                <w:rFonts w:hAnsi="ＭＳ 明朝" w:cs="MingLiU" w:hint="eastAsia"/>
                <w:spacing w:val="-1"/>
                <w:kern w:val="0"/>
                <w:szCs w:val="21"/>
              </w:rPr>
            </w:pPr>
            <w:r w:rsidRPr="006B6767">
              <w:rPr>
                <w:rFonts w:hAnsi="ＭＳ 明朝" w:cs="MingLiU" w:hint="eastAsia"/>
                <w:spacing w:val="-1"/>
                <w:kern w:val="0"/>
                <w:szCs w:val="21"/>
              </w:rPr>
              <w:t>（最大12名）</w:t>
            </w: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14:paraId="64657FAC" w14:textId="77777777" w:rsidR="00F26582" w:rsidRDefault="00F26582" w:rsidP="00037E70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（企業名）</w:t>
            </w:r>
          </w:p>
          <w:p w14:paraId="50C2FB35" w14:textId="537FE569" w:rsidR="00F26582" w:rsidRPr="001471DD" w:rsidRDefault="00F26582" w:rsidP="00037E70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4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57B1E1" w14:textId="77777777" w:rsidR="00F26582" w:rsidRDefault="00F26582" w:rsidP="00037E70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（参加者氏名）</w:t>
            </w:r>
          </w:p>
          <w:p w14:paraId="183A3D34" w14:textId="0F8AD903" w:rsidR="00F26582" w:rsidRPr="001471DD" w:rsidRDefault="00F26582" w:rsidP="00037E70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　　</w:t>
            </w:r>
          </w:p>
        </w:tc>
      </w:tr>
      <w:tr w:rsidR="00F26582" w:rsidRPr="001471DD" w14:paraId="337E815B" w14:textId="77777777" w:rsidTr="00FF0E19">
        <w:trPr>
          <w:trHeight w:hRule="exact" w:val="709"/>
        </w:trPr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96759" w14:textId="77777777" w:rsidR="00F26582" w:rsidRPr="001471DD" w:rsidRDefault="00F26582" w:rsidP="007548C1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1EEA285" w14:textId="77777777" w:rsidR="00F26582" w:rsidRDefault="00F26582" w:rsidP="007548C1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（企業名）</w:t>
            </w:r>
          </w:p>
          <w:p w14:paraId="08DE93AF" w14:textId="3FBD4CE8" w:rsidR="00F26582" w:rsidRDefault="00F26582" w:rsidP="007548C1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4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3B012D" w14:textId="77777777" w:rsidR="00F26582" w:rsidRDefault="00F26582" w:rsidP="007548C1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（参加者氏名）</w:t>
            </w:r>
          </w:p>
          <w:p w14:paraId="5DD44596" w14:textId="490F2992" w:rsidR="00F26582" w:rsidRDefault="00F26582" w:rsidP="007548C1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　　</w:t>
            </w:r>
          </w:p>
        </w:tc>
      </w:tr>
      <w:tr w:rsidR="00F26582" w:rsidRPr="001471DD" w14:paraId="0B930588" w14:textId="77777777" w:rsidTr="00FF0E19">
        <w:trPr>
          <w:trHeight w:hRule="exact" w:val="704"/>
        </w:trPr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4E040" w14:textId="77777777" w:rsidR="00F26582" w:rsidRPr="001471DD" w:rsidRDefault="00F26582" w:rsidP="007548C1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53519A8" w14:textId="77777777" w:rsidR="00F26582" w:rsidRDefault="00F26582" w:rsidP="007548C1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（企業名）</w:t>
            </w:r>
          </w:p>
          <w:p w14:paraId="15FBAF73" w14:textId="4F994B9D" w:rsidR="00F26582" w:rsidRDefault="00F26582" w:rsidP="007548C1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4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9BA9C4" w14:textId="77777777" w:rsidR="00F26582" w:rsidRDefault="00F26582" w:rsidP="007548C1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（参加者氏名）</w:t>
            </w:r>
          </w:p>
          <w:p w14:paraId="73868B18" w14:textId="75477CF1" w:rsidR="00F26582" w:rsidRDefault="00F26582" w:rsidP="007548C1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　　</w:t>
            </w:r>
          </w:p>
        </w:tc>
      </w:tr>
      <w:tr w:rsidR="00F26582" w:rsidRPr="001471DD" w14:paraId="75650338" w14:textId="77777777" w:rsidTr="00FF0E19">
        <w:trPr>
          <w:trHeight w:hRule="exact" w:val="714"/>
        </w:trPr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F26962" w14:textId="77777777" w:rsidR="00F26582" w:rsidRPr="001471DD" w:rsidRDefault="00F26582" w:rsidP="007548C1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B41D0A" w14:textId="77777777" w:rsidR="00F26582" w:rsidRDefault="00F26582" w:rsidP="007548C1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（企業名）</w:t>
            </w:r>
          </w:p>
          <w:p w14:paraId="5DC1ACA4" w14:textId="11BD8CBE" w:rsidR="00F26582" w:rsidRDefault="00F26582" w:rsidP="007548C1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42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FFA5D8" w14:textId="77777777" w:rsidR="00F26582" w:rsidRDefault="00F26582" w:rsidP="007548C1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（参加者氏名）</w:t>
            </w:r>
          </w:p>
          <w:p w14:paraId="6A08F9D3" w14:textId="28314570" w:rsidR="00F26582" w:rsidRDefault="00F26582" w:rsidP="007548C1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　　</w:t>
            </w:r>
          </w:p>
        </w:tc>
      </w:tr>
      <w:tr w:rsidR="00F26582" w:rsidRPr="001471DD" w14:paraId="15436E72" w14:textId="77777777" w:rsidTr="00FF0E19">
        <w:trPr>
          <w:trHeight w:hRule="exact" w:val="711"/>
        </w:trPr>
        <w:tc>
          <w:tcPr>
            <w:tcW w:w="176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3BDD93" w14:textId="77777777" w:rsidR="00F26582" w:rsidRPr="001471DD" w:rsidRDefault="00F26582" w:rsidP="007548C1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14:paraId="6B299D74" w14:textId="77777777" w:rsidR="00F26582" w:rsidRDefault="00F26582" w:rsidP="007548C1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（企業名）</w:t>
            </w:r>
          </w:p>
          <w:p w14:paraId="17B02586" w14:textId="6402B51B" w:rsidR="00F26582" w:rsidRDefault="00F26582" w:rsidP="007548C1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</w:t>
            </w:r>
          </w:p>
        </w:tc>
        <w:tc>
          <w:tcPr>
            <w:tcW w:w="4215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0F65D3B" w14:textId="77777777" w:rsidR="00F26582" w:rsidRDefault="00F26582" w:rsidP="007548C1">
            <w:pPr>
              <w:spacing w:line="0" w:lineRule="atLeast"/>
              <w:rPr>
                <w:rFonts w:hAnsi="ＭＳ 明朝" w:cs="MingLiU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>（参加者氏名）</w:t>
            </w:r>
          </w:p>
          <w:p w14:paraId="5B9C4657" w14:textId="68E7CF5E" w:rsidR="00F26582" w:rsidRDefault="00F26582" w:rsidP="007548C1">
            <w:pPr>
              <w:spacing w:line="0" w:lineRule="atLeast"/>
              <w:rPr>
                <w:rFonts w:hAnsi="ＭＳ 明朝" w:cs="MingLiU" w:hint="eastAsia"/>
                <w:kern w:val="0"/>
                <w:szCs w:val="21"/>
              </w:rPr>
            </w:pPr>
            <w:r>
              <w:rPr>
                <w:rFonts w:hAnsi="ＭＳ 明朝" w:cs="MingLiU" w:hint="eastAsia"/>
                <w:kern w:val="0"/>
                <w:szCs w:val="21"/>
              </w:rPr>
              <w:t xml:space="preserve">　　　　　　　</w:t>
            </w:r>
          </w:p>
        </w:tc>
      </w:tr>
      <w:tr w:rsidR="00990846" w:rsidRPr="001471DD" w14:paraId="6C31430E" w14:textId="77777777" w:rsidTr="00037E70">
        <w:trPr>
          <w:trHeight w:hRule="exact" w:val="526"/>
        </w:trPr>
        <w:tc>
          <w:tcPr>
            <w:tcW w:w="176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45DB5C" w14:textId="77777777" w:rsidR="00990846" w:rsidRPr="001471DD" w:rsidRDefault="00990846" w:rsidP="00BD61FB">
            <w:pPr>
              <w:spacing w:line="0" w:lineRule="atLeast"/>
              <w:rPr>
                <w:rFonts w:hAnsi="ＭＳ 明朝" w:cs="MingLiU"/>
                <w:spacing w:val="-1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spacing w:val="-1"/>
                <w:kern w:val="0"/>
                <w:szCs w:val="21"/>
              </w:rPr>
              <w:t>希望日</w:t>
            </w:r>
          </w:p>
        </w:tc>
        <w:tc>
          <w:tcPr>
            <w:tcW w:w="74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FD0EE5" w14:textId="10CDE1B1" w:rsidR="00990846" w:rsidRPr="001471DD" w:rsidRDefault="00990846" w:rsidP="00BD61FB">
            <w:pPr>
              <w:spacing w:line="0" w:lineRule="atLeast"/>
              <w:jc w:val="left"/>
              <w:rPr>
                <w:rFonts w:hAnsi="ＭＳ 明朝" w:cs="MingLiU"/>
                <w:kern w:val="0"/>
                <w:szCs w:val="21"/>
              </w:rPr>
            </w:pPr>
            <w:r w:rsidRPr="001471DD">
              <w:rPr>
                <w:rFonts w:hAnsi="ＭＳ 明朝" w:cs="MingLiU" w:hint="eastAsia"/>
                <w:kern w:val="0"/>
                <w:szCs w:val="21"/>
              </w:rPr>
              <w:t>第一希望：</w:t>
            </w:r>
            <w:r w:rsidR="00F27CF8" w:rsidRPr="001471DD">
              <w:rPr>
                <w:rFonts w:hAnsi="ＭＳ 明朝" w:cs="MingLiU" w:hint="eastAsia"/>
                <w:kern w:val="0"/>
                <w:szCs w:val="21"/>
              </w:rPr>
              <w:t xml:space="preserve">　　　</w:t>
            </w:r>
            <w:r w:rsidRPr="001471DD">
              <w:rPr>
                <w:rFonts w:hAnsi="ＭＳ 明朝" w:cs="MingLiU" w:hint="eastAsia"/>
                <w:kern w:val="0"/>
                <w:szCs w:val="21"/>
              </w:rPr>
              <w:t>第二希望：　　　第三希望：</w:t>
            </w:r>
            <w:r>
              <w:rPr>
                <w:rFonts w:hAnsi="ＭＳ 明朝" w:cs="MingLiU" w:hint="eastAsia"/>
                <w:kern w:val="0"/>
                <w:szCs w:val="21"/>
              </w:rPr>
              <w:t xml:space="preserve">　　　</w:t>
            </w:r>
          </w:p>
        </w:tc>
      </w:tr>
    </w:tbl>
    <w:p w14:paraId="38E65517" w14:textId="77777777" w:rsidR="00990846" w:rsidRPr="001471DD" w:rsidRDefault="00990846" w:rsidP="00990846">
      <w:pPr>
        <w:tabs>
          <w:tab w:val="left" w:pos="605"/>
        </w:tabs>
        <w:spacing w:line="0" w:lineRule="atLeast"/>
        <w:ind w:leftChars="150" w:left="315"/>
        <w:rPr>
          <w:rFonts w:hAnsi="ＭＳ 明朝" w:cs="MingLiU"/>
        </w:rPr>
      </w:pPr>
    </w:p>
    <w:p w14:paraId="41FEF3AA" w14:textId="5AF09E79" w:rsidR="00717F27" w:rsidRPr="00717F27" w:rsidRDefault="006E7216" w:rsidP="00717F27">
      <w:pPr>
        <w:tabs>
          <w:tab w:val="left" w:pos="525"/>
        </w:tabs>
        <w:spacing w:line="0" w:lineRule="atLeast"/>
        <w:ind w:left="304" w:hangingChars="145" w:hanging="304"/>
        <w:rPr>
          <w:rFonts w:hAnsi="ＭＳ 明朝" w:cs="MingLiU"/>
        </w:rPr>
      </w:pPr>
      <w:r>
        <w:rPr>
          <w:rFonts w:hAnsi="ＭＳ 明朝" w:cs="MingLiU" w:hint="eastAsia"/>
        </w:rPr>
        <w:t>※</w:t>
      </w:r>
      <w:r>
        <w:rPr>
          <w:rFonts w:hAnsi="ＭＳ 明朝" w:cs="MingLiU"/>
        </w:rPr>
        <w:t xml:space="preserve"> </w:t>
      </w:r>
      <w:r w:rsidR="00717F27">
        <w:rPr>
          <w:rFonts w:hAnsi="ＭＳ 明朝" w:cs="MingLiU" w:hint="eastAsia"/>
        </w:rPr>
        <w:t>対話実施</w:t>
      </w:r>
      <w:r w:rsidR="00160B3B">
        <w:rPr>
          <w:rFonts w:hAnsi="ＭＳ 明朝" w:cs="MingLiU" w:hint="eastAsia"/>
        </w:rPr>
        <w:t>日時</w:t>
      </w:r>
      <w:r w:rsidR="00717F27">
        <w:rPr>
          <w:rFonts w:hAnsi="ＭＳ 明朝" w:cs="MingLiU" w:hint="eastAsia"/>
        </w:rPr>
        <w:t>は令和６年</w:t>
      </w:r>
      <w:r w:rsidR="00160B3B">
        <w:rPr>
          <w:rFonts w:hAnsi="ＭＳ 明朝" w:cs="MingLiU" w:hint="eastAsia"/>
        </w:rPr>
        <w:t>９</w:t>
      </w:r>
      <w:r w:rsidR="00717F27">
        <w:rPr>
          <w:rFonts w:hAnsi="ＭＳ 明朝" w:cs="MingLiU" w:hint="eastAsia"/>
        </w:rPr>
        <w:t>月</w:t>
      </w:r>
      <w:r w:rsidR="0068459E">
        <w:rPr>
          <w:rFonts w:hAnsi="ＭＳ 明朝" w:cs="MingLiU" w:hint="eastAsia"/>
        </w:rPr>
        <w:t>９</w:t>
      </w:r>
      <w:r w:rsidR="00160B3B">
        <w:rPr>
          <w:rFonts w:hAnsi="ＭＳ 明朝" w:cs="MingLiU" w:hint="eastAsia"/>
        </w:rPr>
        <w:t>日</w:t>
      </w:r>
      <w:r w:rsidR="00717F27">
        <w:rPr>
          <w:rFonts w:hAnsi="ＭＳ 明朝" w:cs="MingLiU" w:hint="eastAsia"/>
        </w:rPr>
        <w:t>（</w:t>
      </w:r>
      <w:r w:rsidR="00160B3B">
        <w:rPr>
          <w:rFonts w:hAnsi="ＭＳ 明朝" w:cs="MingLiU" w:hint="eastAsia"/>
        </w:rPr>
        <w:t>月</w:t>
      </w:r>
      <w:r w:rsidR="00717F27">
        <w:rPr>
          <w:rFonts w:hAnsi="ＭＳ 明朝" w:cs="MingLiU" w:hint="eastAsia"/>
        </w:rPr>
        <w:t>）から令和６年</w:t>
      </w:r>
      <w:r w:rsidR="00160B3B">
        <w:rPr>
          <w:rFonts w:hAnsi="ＭＳ 明朝" w:cs="MingLiU" w:hint="eastAsia"/>
        </w:rPr>
        <w:t>９</w:t>
      </w:r>
      <w:r w:rsidR="00717F27">
        <w:rPr>
          <w:rFonts w:hAnsi="ＭＳ 明朝" w:cs="MingLiU" w:hint="eastAsia"/>
        </w:rPr>
        <w:t>月</w:t>
      </w:r>
      <w:r w:rsidR="0068459E">
        <w:rPr>
          <w:rFonts w:hAnsi="ＭＳ 明朝" w:cs="MingLiU" w:hint="eastAsia"/>
        </w:rPr>
        <w:t>13</w:t>
      </w:r>
      <w:r w:rsidR="00717F27">
        <w:rPr>
          <w:rFonts w:hAnsi="ＭＳ 明朝" w:cs="MingLiU" w:hint="eastAsia"/>
        </w:rPr>
        <w:t>日（</w:t>
      </w:r>
      <w:r w:rsidR="00160B3B">
        <w:rPr>
          <w:rFonts w:hAnsi="ＭＳ 明朝" w:cs="MingLiU" w:hint="eastAsia"/>
        </w:rPr>
        <w:t>金</w:t>
      </w:r>
      <w:r w:rsidR="00717F27">
        <w:rPr>
          <w:rFonts w:hAnsi="ＭＳ 明朝" w:cs="MingLiU" w:hint="eastAsia"/>
        </w:rPr>
        <w:t>）を予定しております。</w:t>
      </w:r>
    </w:p>
    <w:p w14:paraId="6964B156" w14:textId="0E109DDD" w:rsidR="006E7216" w:rsidRDefault="006E7216" w:rsidP="00990846">
      <w:pPr>
        <w:tabs>
          <w:tab w:val="left" w:pos="525"/>
        </w:tabs>
        <w:spacing w:line="0" w:lineRule="atLeast"/>
        <w:ind w:left="304" w:hangingChars="145" w:hanging="304"/>
        <w:rPr>
          <w:rFonts w:hAnsi="ＭＳ 明朝" w:cs="MingLiU"/>
        </w:rPr>
      </w:pPr>
      <w:r>
        <w:rPr>
          <w:rFonts w:hAnsi="ＭＳ 明朝" w:cs="MingLiU" w:hint="eastAsia"/>
        </w:rPr>
        <w:t>※</w:t>
      </w:r>
      <w:r>
        <w:rPr>
          <w:rFonts w:hAnsi="ＭＳ 明朝" w:cs="MingLiU"/>
        </w:rPr>
        <w:t xml:space="preserve"> </w:t>
      </w:r>
      <w:r w:rsidR="005F00E4">
        <w:rPr>
          <w:rFonts w:hint="eastAsia"/>
        </w:rPr>
        <w:t>複数の企業からなるグループ</w:t>
      </w:r>
      <w:r>
        <w:rPr>
          <w:rFonts w:hAnsi="ＭＳ 明朝" w:cs="MingLiU" w:hint="eastAsia"/>
        </w:rPr>
        <w:t>で申し込む場合は、グループ名以外の欄には代表企業の情報を記載</w:t>
      </w:r>
      <w:r w:rsidR="001C5733">
        <w:rPr>
          <w:rFonts w:hAnsi="ＭＳ 明朝" w:cs="MingLiU" w:hint="eastAsia"/>
        </w:rPr>
        <w:t>してください</w:t>
      </w:r>
      <w:r>
        <w:rPr>
          <w:rFonts w:hAnsi="ＭＳ 明朝" w:cs="MingLiU" w:hint="eastAsia"/>
        </w:rPr>
        <w:t>。</w:t>
      </w:r>
    </w:p>
    <w:p w14:paraId="775B277F" w14:textId="1BBF83B6" w:rsidR="00990846" w:rsidRPr="001471DD" w:rsidRDefault="00990846" w:rsidP="00F55E6F">
      <w:pPr>
        <w:tabs>
          <w:tab w:val="left" w:pos="525"/>
        </w:tabs>
        <w:spacing w:line="0" w:lineRule="atLeast"/>
        <w:ind w:left="304" w:hangingChars="145" w:hanging="304"/>
        <w:rPr>
          <w:rFonts w:hAnsi="ＭＳ 明朝"/>
          <w:spacing w:val="2"/>
        </w:rPr>
      </w:pPr>
      <w:r w:rsidRPr="001471DD">
        <w:rPr>
          <w:rFonts w:hAnsi="ＭＳ 明朝" w:cs="MingLiU" w:hint="eastAsia"/>
        </w:rPr>
        <w:t>※</w:t>
      </w:r>
      <w:r w:rsidRPr="001471DD">
        <w:rPr>
          <w:rFonts w:hAnsi="ＭＳ 明朝" w:cs="MingLiU"/>
        </w:rPr>
        <w:tab/>
      </w:r>
      <w:r w:rsidR="00F55E6F" w:rsidRPr="00F55E6F">
        <w:rPr>
          <w:rFonts w:hAnsi="ＭＳ 明朝" w:cs="MingLiU" w:hint="eastAsia"/>
        </w:rPr>
        <w:t>現地参加可能人数について、最大12人とする。オンラインにて参加することについても認め</w:t>
      </w:r>
      <w:r w:rsidR="001C5733">
        <w:rPr>
          <w:rFonts w:hAnsi="ＭＳ 明朝" w:cs="MingLiU" w:hint="eastAsia"/>
        </w:rPr>
        <w:t>ます</w:t>
      </w:r>
      <w:r w:rsidR="00F55E6F" w:rsidRPr="00F55E6F">
        <w:rPr>
          <w:rFonts w:hAnsi="ＭＳ 明朝" w:cs="MingLiU" w:hint="eastAsia"/>
        </w:rPr>
        <w:t>が、Web会議システムの準備・当日の接続については、参加資格者の責任にて実施</w:t>
      </w:r>
      <w:r w:rsidR="001C5733">
        <w:rPr>
          <w:rFonts w:hAnsi="ＭＳ 明朝" w:cs="MingLiU" w:hint="eastAsia"/>
        </w:rPr>
        <w:t>してください</w:t>
      </w:r>
      <w:r w:rsidR="00F55E6F" w:rsidRPr="00F55E6F">
        <w:rPr>
          <w:rFonts w:hAnsi="ＭＳ 明朝" w:cs="MingLiU" w:hint="eastAsia"/>
        </w:rPr>
        <w:t>（オンラインの参加人数の制限はない）</w:t>
      </w:r>
      <w:r w:rsidR="001C5733">
        <w:rPr>
          <w:rFonts w:hAnsi="ＭＳ 明朝" w:cs="MingLiU" w:hint="eastAsia"/>
        </w:rPr>
        <w:t>。</w:t>
      </w:r>
    </w:p>
    <w:p w14:paraId="776EB9C6" w14:textId="068BB912" w:rsidR="00CF3227" w:rsidRDefault="00990846" w:rsidP="00990846">
      <w:pPr>
        <w:tabs>
          <w:tab w:val="left" w:pos="525"/>
        </w:tabs>
        <w:spacing w:line="0" w:lineRule="atLeast"/>
        <w:ind w:left="304" w:hangingChars="145" w:hanging="304"/>
      </w:pPr>
      <w:r w:rsidRPr="001471DD">
        <w:rPr>
          <w:rFonts w:ascii="Century" w:hint="eastAsia"/>
        </w:rPr>
        <w:t>※</w:t>
      </w:r>
      <w:r>
        <w:rPr>
          <w:rFonts w:ascii="Century" w:hint="eastAsia"/>
        </w:rPr>
        <w:t xml:space="preserve"> </w:t>
      </w:r>
      <w:r w:rsidR="00CF3227">
        <w:rPr>
          <w:rFonts w:hint="eastAsia"/>
        </w:rPr>
        <w:t>実施方針・要求水準書</w:t>
      </w:r>
      <w:r w:rsidR="00E71C91">
        <w:rPr>
          <w:rFonts w:hint="eastAsia"/>
        </w:rPr>
        <w:t>(</w:t>
      </w:r>
      <w:r w:rsidR="00CF3227">
        <w:rPr>
          <w:rFonts w:hint="eastAsia"/>
        </w:rPr>
        <w:t>案</w:t>
      </w:r>
      <w:r w:rsidR="00E71C91">
        <w:rPr>
          <w:rFonts w:hint="eastAsia"/>
        </w:rPr>
        <w:t>)</w:t>
      </w:r>
      <w:r w:rsidR="00CF3227">
        <w:rPr>
          <w:rFonts w:hint="eastAsia"/>
        </w:rPr>
        <w:t>に関する質問書</w:t>
      </w:r>
      <w:r w:rsidR="00E71C91">
        <w:rPr>
          <w:rFonts w:hint="eastAsia"/>
        </w:rPr>
        <w:t>として頂いた内容を基に実施する</w:t>
      </w:r>
      <w:r w:rsidR="00CF3227">
        <w:rPr>
          <w:rFonts w:hint="eastAsia"/>
        </w:rPr>
        <w:t>想定です。</w:t>
      </w:r>
    </w:p>
    <w:p w14:paraId="01332F43" w14:textId="5BDF981D" w:rsidR="0073708A" w:rsidRPr="009E284E" w:rsidRDefault="00CF3227" w:rsidP="009E284E">
      <w:pPr>
        <w:tabs>
          <w:tab w:val="left" w:pos="525"/>
        </w:tabs>
        <w:spacing w:line="0" w:lineRule="atLeast"/>
        <w:ind w:left="304" w:hangingChars="145" w:hanging="304"/>
        <w:rPr>
          <w:rFonts w:ascii="Century" w:hint="eastAsia"/>
        </w:rPr>
      </w:pPr>
      <w:r>
        <w:rPr>
          <w:rFonts w:hint="eastAsia"/>
        </w:rPr>
        <w:t xml:space="preserve">※ </w:t>
      </w:r>
      <w:r w:rsidR="006E7216" w:rsidRPr="006E7216">
        <w:rPr>
          <w:rFonts w:ascii="Century" w:hint="eastAsia"/>
        </w:rPr>
        <w:t>実施方針・要求水準書</w:t>
      </w:r>
      <w:r w:rsidR="00E71C91">
        <w:rPr>
          <w:rFonts w:ascii="Century" w:hint="eastAsia"/>
        </w:rPr>
        <w:t>(</w:t>
      </w:r>
      <w:r w:rsidR="006E7216" w:rsidRPr="006E7216">
        <w:rPr>
          <w:rFonts w:ascii="Century" w:hint="eastAsia"/>
        </w:rPr>
        <w:t>案</w:t>
      </w:r>
      <w:r w:rsidR="00E71C91">
        <w:rPr>
          <w:rFonts w:ascii="Century" w:hint="eastAsia"/>
        </w:rPr>
        <w:t>）</w:t>
      </w:r>
      <w:r w:rsidR="006E7216" w:rsidRPr="006E7216">
        <w:rPr>
          <w:rFonts w:ascii="Century" w:hint="eastAsia"/>
        </w:rPr>
        <w:t>に関する対話</w:t>
      </w:r>
      <w:r w:rsidR="00990846" w:rsidRPr="001471DD">
        <w:rPr>
          <w:rFonts w:ascii="Century" w:hint="eastAsia"/>
        </w:rPr>
        <w:t>については終日確保をお願いします。集合時間等については、別途案内メールにてお知らせします。</w:t>
      </w:r>
    </w:p>
    <w:sectPr w:rsidR="0073708A" w:rsidRPr="009E284E" w:rsidSect="00990C13">
      <w:footerReference w:type="default" r:id="rId11"/>
      <w:pgSz w:w="11907" w:h="16840" w:code="9"/>
      <w:pgMar w:top="1418" w:right="1247" w:bottom="1418" w:left="1247" w:header="720" w:footer="720" w:gutter="0"/>
      <w:pgNumType w:start="1"/>
      <w:cols w:space="720"/>
      <w:noEndnote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18942" w14:textId="77777777" w:rsidR="008C6674" w:rsidRDefault="008C6674">
      <w:r>
        <w:separator/>
      </w:r>
    </w:p>
    <w:p w14:paraId="4CDB7B06" w14:textId="77777777" w:rsidR="008C6674" w:rsidRDefault="008C6674"/>
    <w:p w14:paraId="1B0B6B0D" w14:textId="77777777" w:rsidR="008C6674" w:rsidRDefault="008C6674" w:rsidP="008B1F9D"/>
    <w:p w14:paraId="20168B58" w14:textId="77777777" w:rsidR="008C6674" w:rsidRDefault="008C6674" w:rsidP="008B1F9D"/>
  </w:endnote>
  <w:endnote w:type="continuationSeparator" w:id="0">
    <w:p w14:paraId="5A74B3F3" w14:textId="77777777" w:rsidR="008C6674" w:rsidRDefault="008C6674">
      <w:r>
        <w:continuationSeparator/>
      </w:r>
    </w:p>
    <w:p w14:paraId="4A285E39" w14:textId="77777777" w:rsidR="008C6674" w:rsidRDefault="008C6674"/>
    <w:p w14:paraId="09B38E99" w14:textId="77777777" w:rsidR="008C6674" w:rsidRDefault="008C6674" w:rsidP="008B1F9D"/>
    <w:p w14:paraId="4872278C" w14:textId="77777777" w:rsidR="008C6674" w:rsidRDefault="008C6674" w:rsidP="008B1F9D"/>
  </w:endnote>
  <w:endnote w:type="continuationNotice" w:id="1">
    <w:p w14:paraId="3E693B49" w14:textId="77777777" w:rsidR="008C6674" w:rsidRDefault="008C6674"/>
    <w:p w14:paraId="66142CEB" w14:textId="77777777" w:rsidR="008C6674" w:rsidRDefault="008C6674"/>
    <w:p w14:paraId="2F0C2590" w14:textId="77777777" w:rsidR="008C6674" w:rsidRDefault="008C6674" w:rsidP="008B1F9D"/>
    <w:p w14:paraId="0009D843" w14:textId="77777777" w:rsidR="008C6674" w:rsidRDefault="008C6674" w:rsidP="008B1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EA73" w14:textId="1AE23722" w:rsidR="00775E6E" w:rsidRDefault="00775E6E" w:rsidP="00E54F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30</w:t>
    </w:r>
    <w:r>
      <w:rPr>
        <w:rStyle w:val="a6"/>
      </w:rPr>
      <w:fldChar w:fldCharType="end"/>
    </w:r>
  </w:p>
  <w:p w14:paraId="13110F61" w14:textId="77777777" w:rsidR="00775E6E" w:rsidRDefault="00775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1737F" w14:textId="77777777" w:rsidR="008C6674" w:rsidRDefault="008C6674">
      <w:r>
        <w:separator/>
      </w:r>
    </w:p>
    <w:p w14:paraId="2BA89D70" w14:textId="77777777" w:rsidR="008C6674" w:rsidRDefault="008C6674"/>
    <w:p w14:paraId="7EACA468" w14:textId="77777777" w:rsidR="008C6674" w:rsidRDefault="008C6674" w:rsidP="008B1F9D"/>
    <w:p w14:paraId="402C1800" w14:textId="77777777" w:rsidR="008C6674" w:rsidRDefault="008C6674" w:rsidP="008B1F9D"/>
  </w:footnote>
  <w:footnote w:type="continuationSeparator" w:id="0">
    <w:p w14:paraId="308429D9" w14:textId="77777777" w:rsidR="008C6674" w:rsidRDefault="008C6674">
      <w:r>
        <w:continuationSeparator/>
      </w:r>
    </w:p>
    <w:p w14:paraId="594626E6" w14:textId="77777777" w:rsidR="008C6674" w:rsidRDefault="008C6674"/>
    <w:p w14:paraId="734F20D1" w14:textId="77777777" w:rsidR="008C6674" w:rsidRDefault="008C6674" w:rsidP="008B1F9D"/>
    <w:p w14:paraId="3DAAD4E8" w14:textId="77777777" w:rsidR="008C6674" w:rsidRDefault="008C6674" w:rsidP="008B1F9D"/>
  </w:footnote>
  <w:footnote w:type="continuationNotice" w:id="1">
    <w:p w14:paraId="422B944C" w14:textId="77777777" w:rsidR="008C6674" w:rsidRDefault="008C6674"/>
    <w:p w14:paraId="1CE4F90F" w14:textId="77777777" w:rsidR="008C6674" w:rsidRDefault="008C6674"/>
    <w:p w14:paraId="173378F0" w14:textId="77777777" w:rsidR="008C6674" w:rsidRDefault="008C6674" w:rsidP="008B1F9D"/>
    <w:p w14:paraId="2CB3436A" w14:textId="77777777" w:rsidR="008C6674" w:rsidRDefault="008C6674" w:rsidP="008B1F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B5485"/>
    <w:multiLevelType w:val="hybridMultilevel"/>
    <w:tmpl w:val="CA5A7F48"/>
    <w:lvl w:ilvl="0" w:tplc="7B82D1AC">
      <w:start w:val="1"/>
      <w:numFmt w:val="decimalFullWidth"/>
      <w:lvlText w:val="%1　"/>
      <w:lvlJc w:val="left"/>
      <w:pPr>
        <w:ind w:left="562" w:hanging="420"/>
      </w:pPr>
      <w:rPr>
        <w:rFonts w:hint="eastAsia"/>
        <w:lang w:val="en-US"/>
      </w:rPr>
    </w:lvl>
    <w:lvl w:ilvl="1" w:tplc="5338F88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DA234C"/>
    <w:multiLevelType w:val="hybridMultilevel"/>
    <w:tmpl w:val="925C5B6C"/>
    <w:lvl w:ilvl="0" w:tplc="1E4462E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7B137F"/>
    <w:multiLevelType w:val="hybridMultilevel"/>
    <w:tmpl w:val="E0EEBC80"/>
    <w:lvl w:ilvl="0" w:tplc="631229C4">
      <w:start w:val="1"/>
      <w:numFmt w:val="lowerLetter"/>
      <w:pStyle w:val="7"/>
      <w:lvlText w:val="%1."/>
      <w:lvlJc w:val="left"/>
      <w:pPr>
        <w:ind w:left="78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F80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A01D5F"/>
    <w:multiLevelType w:val="hybridMultilevel"/>
    <w:tmpl w:val="925C5B6C"/>
    <w:lvl w:ilvl="0" w:tplc="1E4462E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3C7828"/>
    <w:multiLevelType w:val="hybridMultilevel"/>
    <w:tmpl w:val="D93687F0"/>
    <w:lvl w:ilvl="0" w:tplc="0409000B">
      <w:start w:val="1"/>
      <w:numFmt w:val="bullet"/>
      <w:lvlText w:val=""/>
      <w:lvlJc w:val="left"/>
      <w:pPr>
        <w:ind w:left="12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5" w15:restartNumberingAfterBreak="0">
    <w:nsid w:val="43D50CD6"/>
    <w:multiLevelType w:val="multilevel"/>
    <w:tmpl w:val="F806A036"/>
    <w:lvl w:ilvl="0">
      <w:start w:val="1"/>
      <w:numFmt w:val="decimalFullWidth"/>
      <w:pStyle w:val="1"/>
      <w:lvlText w:val="第%1　"/>
      <w:lvlJc w:val="left"/>
      <w:pPr>
        <w:ind w:left="425" w:hanging="425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pStyle w:val="5"/>
      <w:lvlText w:val="（%3）"/>
      <w:lvlJc w:val="left"/>
      <w:pPr>
        <w:ind w:left="1418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1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46C24434"/>
    <w:multiLevelType w:val="hybridMultilevel"/>
    <w:tmpl w:val="C54A2B36"/>
    <w:lvl w:ilvl="0" w:tplc="18329FBE">
      <w:start w:val="1"/>
      <w:numFmt w:val="decimalEnclosedCircle"/>
      <w:lvlText w:val="%1"/>
      <w:lvlJc w:val="left"/>
      <w:pPr>
        <w:ind w:left="2031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2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7" w:tentative="1">
      <w:start w:val="1"/>
      <w:numFmt w:val="aiueoFullWidth"/>
      <w:lvlText w:val="(%5)"/>
      <w:lvlJc w:val="left"/>
      <w:pPr>
        <w:ind w:left="3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7" w:tentative="1">
      <w:start w:val="1"/>
      <w:numFmt w:val="aiueoFullWidth"/>
      <w:lvlText w:val="(%8)"/>
      <w:lvlJc w:val="left"/>
      <w:pPr>
        <w:ind w:left="4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1" w:hanging="420"/>
      </w:pPr>
    </w:lvl>
  </w:abstractNum>
  <w:abstractNum w:abstractNumId="7" w15:restartNumberingAfterBreak="0">
    <w:nsid w:val="53FF15AF"/>
    <w:multiLevelType w:val="hybridMultilevel"/>
    <w:tmpl w:val="4B7C33F2"/>
    <w:lvl w:ilvl="0" w:tplc="478A0B66">
      <w:start w:val="1"/>
      <w:numFmt w:val="decimalFullWidth"/>
      <w:pStyle w:val="a"/>
      <w:lvlText w:val="%1　"/>
      <w:lvlJc w:val="left"/>
      <w:pPr>
        <w:ind w:left="420" w:hanging="42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520799"/>
    <w:multiLevelType w:val="hybridMultilevel"/>
    <w:tmpl w:val="3C58659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4B06E9C"/>
    <w:multiLevelType w:val="hybridMultilevel"/>
    <w:tmpl w:val="23F4BB92"/>
    <w:lvl w:ilvl="0" w:tplc="56EC236E">
      <w:start w:val="1"/>
      <w:numFmt w:val="decimalEnclosedCircle"/>
      <w:pStyle w:val="6"/>
      <w:lvlText w:val="%1"/>
      <w:lvlJc w:val="left"/>
      <w:pPr>
        <w:ind w:left="846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0" w15:restartNumberingAfterBreak="0">
    <w:nsid w:val="67AB64CA"/>
    <w:multiLevelType w:val="hybridMultilevel"/>
    <w:tmpl w:val="0FDCCA96"/>
    <w:lvl w:ilvl="0" w:tplc="6442B94E">
      <w:start w:val="1"/>
      <w:numFmt w:val="aiueoFullWidth"/>
      <w:pStyle w:val="4"/>
      <w:lvlText w:val="(%1)"/>
      <w:lvlJc w:val="left"/>
      <w:pPr>
        <w:ind w:left="1838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1" w15:restartNumberingAfterBreak="0">
    <w:nsid w:val="69756B50"/>
    <w:multiLevelType w:val="hybridMultilevel"/>
    <w:tmpl w:val="CDCA4BC2"/>
    <w:lvl w:ilvl="0" w:tplc="087247B8">
      <w:start w:val="1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6A16EC"/>
    <w:multiLevelType w:val="hybridMultilevel"/>
    <w:tmpl w:val="220A3C2A"/>
    <w:lvl w:ilvl="0" w:tplc="0409000B">
      <w:start w:val="1"/>
      <w:numFmt w:val="bullet"/>
      <w:lvlText w:val=""/>
      <w:lvlJc w:val="left"/>
      <w:pPr>
        <w:ind w:left="12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13" w15:restartNumberingAfterBreak="0">
    <w:nsid w:val="767A0A75"/>
    <w:multiLevelType w:val="hybridMultilevel"/>
    <w:tmpl w:val="C54A2B36"/>
    <w:lvl w:ilvl="0" w:tplc="18329FBE">
      <w:start w:val="1"/>
      <w:numFmt w:val="decimalEnclosedCircle"/>
      <w:lvlText w:val="%1"/>
      <w:lvlJc w:val="left"/>
      <w:pPr>
        <w:ind w:left="2031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2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7" w:tentative="1">
      <w:start w:val="1"/>
      <w:numFmt w:val="aiueoFullWidth"/>
      <w:lvlText w:val="(%5)"/>
      <w:lvlJc w:val="left"/>
      <w:pPr>
        <w:ind w:left="3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7" w:tentative="1">
      <w:start w:val="1"/>
      <w:numFmt w:val="aiueoFullWidth"/>
      <w:lvlText w:val="(%8)"/>
      <w:lvlJc w:val="left"/>
      <w:pPr>
        <w:ind w:left="4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1" w:hanging="420"/>
      </w:pPr>
    </w:lvl>
  </w:abstractNum>
  <w:abstractNum w:abstractNumId="14" w15:restartNumberingAfterBreak="0">
    <w:nsid w:val="7BC57570"/>
    <w:multiLevelType w:val="hybridMultilevel"/>
    <w:tmpl w:val="3778570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157917652">
    <w:abstractNumId w:val="5"/>
  </w:num>
  <w:num w:numId="2" w16cid:durableId="129983676">
    <w:abstractNumId w:val="9"/>
  </w:num>
  <w:num w:numId="3" w16cid:durableId="75442056">
    <w:abstractNumId w:val="14"/>
  </w:num>
  <w:num w:numId="4" w16cid:durableId="1062868943">
    <w:abstractNumId w:val="8"/>
  </w:num>
  <w:num w:numId="5" w16cid:durableId="2083136958">
    <w:abstractNumId w:val="2"/>
  </w:num>
  <w:num w:numId="6" w16cid:durableId="312955301">
    <w:abstractNumId w:val="2"/>
    <w:lvlOverride w:ilvl="0">
      <w:startOverride w:val="1"/>
    </w:lvlOverride>
  </w:num>
  <w:num w:numId="7" w16cid:durableId="663513407">
    <w:abstractNumId w:val="2"/>
    <w:lvlOverride w:ilvl="0">
      <w:startOverride w:val="1"/>
    </w:lvlOverride>
  </w:num>
  <w:num w:numId="8" w16cid:durableId="592712776">
    <w:abstractNumId w:val="10"/>
  </w:num>
  <w:num w:numId="9" w16cid:durableId="1887791783">
    <w:abstractNumId w:val="13"/>
  </w:num>
  <w:num w:numId="10" w16cid:durableId="440995849">
    <w:abstractNumId w:val="10"/>
    <w:lvlOverride w:ilvl="0">
      <w:startOverride w:val="1"/>
    </w:lvlOverride>
  </w:num>
  <w:num w:numId="11" w16cid:durableId="1454595838">
    <w:abstractNumId w:val="9"/>
    <w:lvlOverride w:ilvl="0">
      <w:startOverride w:val="1"/>
    </w:lvlOverride>
  </w:num>
  <w:num w:numId="12" w16cid:durableId="997343010">
    <w:abstractNumId w:val="6"/>
  </w:num>
  <w:num w:numId="13" w16cid:durableId="680862026">
    <w:abstractNumId w:val="7"/>
  </w:num>
  <w:num w:numId="14" w16cid:durableId="132454614">
    <w:abstractNumId w:val="10"/>
    <w:lvlOverride w:ilvl="0">
      <w:startOverride w:val="1"/>
    </w:lvlOverride>
  </w:num>
  <w:num w:numId="15" w16cid:durableId="1977374655">
    <w:abstractNumId w:val="9"/>
    <w:lvlOverride w:ilvl="0">
      <w:startOverride w:val="1"/>
    </w:lvlOverride>
  </w:num>
  <w:num w:numId="16" w16cid:durableId="1677264087">
    <w:abstractNumId w:val="9"/>
    <w:lvlOverride w:ilvl="0">
      <w:startOverride w:val="1"/>
    </w:lvlOverride>
  </w:num>
  <w:num w:numId="17" w16cid:durableId="254484147">
    <w:abstractNumId w:val="10"/>
    <w:lvlOverride w:ilvl="0">
      <w:startOverride w:val="1"/>
    </w:lvlOverride>
  </w:num>
  <w:num w:numId="18" w16cid:durableId="1111390750">
    <w:abstractNumId w:val="9"/>
    <w:lvlOverride w:ilvl="0">
      <w:startOverride w:val="1"/>
    </w:lvlOverride>
  </w:num>
  <w:num w:numId="19" w16cid:durableId="415791184">
    <w:abstractNumId w:val="9"/>
    <w:lvlOverride w:ilvl="0">
      <w:startOverride w:val="1"/>
    </w:lvlOverride>
  </w:num>
  <w:num w:numId="20" w16cid:durableId="1118372803">
    <w:abstractNumId w:val="10"/>
    <w:lvlOverride w:ilvl="0">
      <w:startOverride w:val="1"/>
    </w:lvlOverride>
  </w:num>
  <w:num w:numId="21" w16cid:durableId="782767362">
    <w:abstractNumId w:val="0"/>
    <w:lvlOverride w:ilvl="0">
      <w:startOverride w:val="1"/>
    </w:lvlOverride>
  </w:num>
  <w:num w:numId="22" w16cid:durableId="248078214">
    <w:abstractNumId w:val="10"/>
    <w:lvlOverride w:ilvl="0">
      <w:startOverride w:val="1"/>
    </w:lvlOverride>
  </w:num>
  <w:num w:numId="23" w16cid:durableId="1456168744">
    <w:abstractNumId w:val="10"/>
    <w:lvlOverride w:ilvl="0">
      <w:startOverride w:val="1"/>
    </w:lvlOverride>
  </w:num>
  <w:num w:numId="24" w16cid:durableId="1649364739">
    <w:abstractNumId w:val="10"/>
    <w:lvlOverride w:ilvl="0">
      <w:startOverride w:val="1"/>
    </w:lvlOverride>
  </w:num>
  <w:num w:numId="25" w16cid:durableId="1114905403">
    <w:abstractNumId w:val="10"/>
    <w:lvlOverride w:ilvl="0">
      <w:startOverride w:val="1"/>
    </w:lvlOverride>
  </w:num>
  <w:num w:numId="26" w16cid:durableId="1718772050">
    <w:abstractNumId w:val="0"/>
    <w:lvlOverride w:ilvl="0">
      <w:startOverride w:val="1"/>
    </w:lvlOverride>
  </w:num>
  <w:num w:numId="27" w16cid:durableId="1057246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923081">
    <w:abstractNumId w:val="10"/>
    <w:lvlOverride w:ilvl="0">
      <w:startOverride w:val="1"/>
    </w:lvlOverride>
  </w:num>
  <w:num w:numId="29" w16cid:durableId="1860654366">
    <w:abstractNumId w:val="10"/>
    <w:lvlOverride w:ilvl="0">
      <w:startOverride w:val="1"/>
    </w:lvlOverride>
  </w:num>
  <w:num w:numId="30" w16cid:durableId="158011692">
    <w:abstractNumId w:val="7"/>
    <w:lvlOverride w:ilvl="0">
      <w:startOverride w:val="1"/>
    </w:lvlOverride>
  </w:num>
  <w:num w:numId="31" w16cid:durableId="1900089708">
    <w:abstractNumId w:val="7"/>
    <w:lvlOverride w:ilvl="0">
      <w:startOverride w:val="1"/>
    </w:lvlOverride>
  </w:num>
  <w:num w:numId="32" w16cid:durableId="2072389249">
    <w:abstractNumId w:val="7"/>
    <w:lvlOverride w:ilvl="0">
      <w:startOverride w:val="1"/>
    </w:lvlOverride>
  </w:num>
  <w:num w:numId="33" w16cid:durableId="1701079461">
    <w:abstractNumId w:val="7"/>
    <w:lvlOverride w:ilvl="0">
      <w:startOverride w:val="1"/>
    </w:lvlOverride>
  </w:num>
  <w:num w:numId="34" w16cid:durableId="594363041">
    <w:abstractNumId w:val="7"/>
    <w:lvlOverride w:ilvl="0">
      <w:startOverride w:val="1"/>
    </w:lvlOverride>
  </w:num>
  <w:num w:numId="35" w16cid:durableId="866407392">
    <w:abstractNumId w:val="12"/>
  </w:num>
  <w:num w:numId="36" w16cid:durableId="657810701">
    <w:abstractNumId w:val="4"/>
  </w:num>
  <w:num w:numId="37" w16cid:durableId="1675450057">
    <w:abstractNumId w:val="10"/>
    <w:lvlOverride w:ilvl="0">
      <w:startOverride w:val="1"/>
    </w:lvlOverride>
  </w:num>
  <w:num w:numId="38" w16cid:durableId="922028358">
    <w:abstractNumId w:val="3"/>
  </w:num>
  <w:num w:numId="39" w16cid:durableId="1827477880">
    <w:abstractNumId w:val="11"/>
  </w:num>
  <w:num w:numId="40" w16cid:durableId="169325872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212282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4687477">
    <w:abstractNumId w:val="1"/>
  </w:num>
  <w:num w:numId="43" w16cid:durableId="9941407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34407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81105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1799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4214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5126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94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809193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2937918">
    <w:abstractNumId w:val="10"/>
    <w:lvlOverride w:ilvl="0">
      <w:startOverride w:val="1"/>
    </w:lvlOverride>
  </w:num>
  <w:num w:numId="52" w16cid:durableId="1628125570">
    <w:abstractNumId w:val="10"/>
  </w:num>
  <w:num w:numId="53" w16cid:durableId="567501292">
    <w:abstractNumId w:val="10"/>
  </w:num>
  <w:num w:numId="54" w16cid:durableId="1543328214">
    <w:abstractNumId w:val="10"/>
  </w:num>
  <w:num w:numId="55" w16cid:durableId="345327051">
    <w:abstractNumId w:val="10"/>
  </w:num>
  <w:num w:numId="56" w16cid:durableId="708191283">
    <w:abstractNumId w:val="10"/>
  </w:num>
  <w:num w:numId="57" w16cid:durableId="1722900310">
    <w:abstractNumId w:val="10"/>
  </w:num>
  <w:num w:numId="58" w16cid:durableId="1290165007">
    <w:abstractNumId w:val="10"/>
  </w:num>
  <w:num w:numId="59" w16cid:durableId="967778084">
    <w:abstractNumId w:val="10"/>
  </w:num>
  <w:num w:numId="60" w16cid:durableId="1365516315">
    <w:abstractNumId w:val="10"/>
  </w:num>
  <w:num w:numId="61" w16cid:durableId="1432779532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23"/>
    <w:rsid w:val="000000BB"/>
    <w:rsid w:val="000002CE"/>
    <w:rsid w:val="00000F48"/>
    <w:rsid w:val="000015CB"/>
    <w:rsid w:val="000016F0"/>
    <w:rsid w:val="00001AB3"/>
    <w:rsid w:val="000043B0"/>
    <w:rsid w:val="00004406"/>
    <w:rsid w:val="00004581"/>
    <w:rsid w:val="000069BF"/>
    <w:rsid w:val="0000788E"/>
    <w:rsid w:val="00007B4E"/>
    <w:rsid w:val="00010723"/>
    <w:rsid w:val="00011176"/>
    <w:rsid w:val="000118B6"/>
    <w:rsid w:val="000125C6"/>
    <w:rsid w:val="000127FF"/>
    <w:rsid w:val="00012DA3"/>
    <w:rsid w:val="00013375"/>
    <w:rsid w:val="000134EC"/>
    <w:rsid w:val="00014B6E"/>
    <w:rsid w:val="00016EED"/>
    <w:rsid w:val="000176DB"/>
    <w:rsid w:val="000200D8"/>
    <w:rsid w:val="00020649"/>
    <w:rsid w:val="00020C97"/>
    <w:rsid w:val="00021037"/>
    <w:rsid w:val="00021891"/>
    <w:rsid w:val="000218B7"/>
    <w:rsid w:val="00021D67"/>
    <w:rsid w:val="00021F33"/>
    <w:rsid w:val="0002316B"/>
    <w:rsid w:val="00023F02"/>
    <w:rsid w:val="0002607B"/>
    <w:rsid w:val="00026194"/>
    <w:rsid w:val="00026246"/>
    <w:rsid w:val="00026470"/>
    <w:rsid w:val="000266E2"/>
    <w:rsid w:val="00026A28"/>
    <w:rsid w:val="00027195"/>
    <w:rsid w:val="00027A27"/>
    <w:rsid w:val="000303AE"/>
    <w:rsid w:val="000307BD"/>
    <w:rsid w:val="000326A9"/>
    <w:rsid w:val="0003347C"/>
    <w:rsid w:val="0003464F"/>
    <w:rsid w:val="00034876"/>
    <w:rsid w:val="00034C4C"/>
    <w:rsid w:val="00036F21"/>
    <w:rsid w:val="000373B7"/>
    <w:rsid w:val="00037E70"/>
    <w:rsid w:val="00040CF6"/>
    <w:rsid w:val="000411E7"/>
    <w:rsid w:val="00041489"/>
    <w:rsid w:val="00041B01"/>
    <w:rsid w:val="00042BA0"/>
    <w:rsid w:val="0004490E"/>
    <w:rsid w:val="000456C3"/>
    <w:rsid w:val="00046A52"/>
    <w:rsid w:val="00047C98"/>
    <w:rsid w:val="00047E3B"/>
    <w:rsid w:val="00050DAD"/>
    <w:rsid w:val="0005173E"/>
    <w:rsid w:val="00051886"/>
    <w:rsid w:val="00051D1F"/>
    <w:rsid w:val="00052026"/>
    <w:rsid w:val="000526B3"/>
    <w:rsid w:val="00052BDE"/>
    <w:rsid w:val="00053443"/>
    <w:rsid w:val="0005373A"/>
    <w:rsid w:val="00053E17"/>
    <w:rsid w:val="00053F77"/>
    <w:rsid w:val="00056064"/>
    <w:rsid w:val="000560C8"/>
    <w:rsid w:val="00057C2E"/>
    <w:rsid w:val="000602B8"/>
    <w:rsid w:val="00060515"/>
    <w:rsid w:val="0006270F"/>
    <w:rsid w:val="00062976"/>
    <w:rsid w:val="00062DB9"/>
    <w:rsid w:val="00064D3D"/>
    <w:rsid w:val="00065B3D"/>
    <w:rsid w:val="0006668A"/>
    <w:rsid w:val="000667F8"/>
    <w:rsid w:val="00067DA0"/>
    <w:rsid w:val="00070293"/>
    <w:rsid w:val="000709FA"/>
    <w:rsid w:val="00071D2D"/>
    <w:rsid w:val="00071FB1"/>
    <w:rsid w:val="00072E7E"/>
    <w:rsid w:val="0007360C"/>
    <w:rsid w:val="0007399A"/>
    <w:rsid w:val="00073E8F"/>
    <w:rsid w:val="0007406B"/>
    <w:rsid w:val="00074BBD"/>
    <w:rsid w:val="000752B1"/>
    <w:rsid w:val="00075E05"/>
    <w:rsid w:val="000769D0"/>
    <w:rsid w:val="000804E0"/>
    <w:rsid w:val="00080838"/>
    <w:rsid w:val="00081251"/>
    <w:rsid w:val="0008153D"/>
    <w:rsid w:val="00081E92"/>
    <w:rsid w:val="00082734"/>
    <w:rsid w:val="00082D57"/>
    <w:rsid w:val="00083A06"/>
    <w:rsid w:val="00083C72"/>
    <w:rsid w:val="00083FFB"/>
    <w:rsid w:val="000842A5"/>
    <w:rsid w:val="000848E5"/>
    <w:rsid w:val="00085D4C"/>
    <w:rsid w:val="00085D51"/>
    <w:rsid w:val="000903C7"/>
    <w:rsid w:val="0009096F"/>
    <w:rsid w:val="00090FCA"/>
    <w:rsid w:val="000920CC"/>
    <w:rsid w:val="0009344B"/>
    <w:rsid w:val="0009398D"/>
    <w:rsid w:val="00095053"/>
    <w:rsid w:val="00095359"/>
    <w:rsid w:val="0009696A"/>
    <w:rsid w:val="000974B3"/>
    <w:rsid w:val="0009792E"/>
    <w:rsid w:val="00097EF2"/>
    <w:rsid w:val="00097FB2"/>
    <w:rsid w:val="000A0079"/>
    <w:rsid w:val="000A066B"/>
    <w:rsid w:val="000A0D79"/>
    <w:rsid w:val="000A0E59"/>
    <w:rsid w:val="000A0F07"/>
    <w:rsid w:val="000A10E2"/>
    <w:rsid w:val="000A119D"/>
    <w:rsid w:val="000A3312"/>
    <w:rsid w:val="000A58CE"/>
    <w:rsid w:val="000A609C"/>
    <w:rsid w:val="000A66BC"/>
    <w:rsid w:val="000A6A6E"/>
    <w:rsid w:val="000A6DF5"/>
    <w:rsid w:val="000A71F0"/>
    <w:rsid w:val="000A7B36"/>
    <w:rsid w:val="000B0930"/>
    <w:rsid w:val="000B18EA"/>
    <w:rsid w:val="000B23E0"/>
    <w:rsid w:val="000B2E4A"/>
    <w:rsid w:val="000B42B3"/>
    <w:rsid w:val="000B5C7F"/>
    <w:rsid w:val="000B5DCA"/>
    <w:rsid w:val="000C02BC"/>
    <w:rsid w:val="000C0D5D"/>
    <w:rsid w:val="000C3811"/>
    <w:rsid w:val="000C47D3"/>
    <w:rsid w:val="000C4D7A"/>
    <w:rsid w:val="000C4F45"/>
    <w:rsid w:val="000C5745"/>
    <w:rsid w:val="000C6FAA"/>
    <w:rsid w:val="000C733F"/>
    <w:rsid w:val="000C740D"/>
    <w:rsid w:val="000D0798"/>
    <w:rsid w:val="000D0EA8"/>
    <w:rsid w:val="000D12B5"/>
    <w:rsid w:val="000D1318"/>
    <w:rsid w:val="000D164B"/>
    <w:rsid w:val="000D184C"/>
    <w:rsid w:val="000D1979"/>
    <w:rsid w:val="000D469B"/>
    <w:rsid w:val="000D54ED"/>
    <w:rsid w:val="000D6389"/>
    <w:rsid w:val="000D79E5"/>
    <w:rsid w:val="000E039A"/>
    <w:rsid w:val="000E0B31"/>
    <w:rsid w:val="000E1174"/>
    <w:rsid w:val="000E14A2"/>
    <w:rsid w:val="000E2683"/>
    <w:rsid w:val="000E2819"/>
    <w:rsid w:val="000E28F1"/>
    <w:rsid w:val="000E2A95"/>
    <w:rsid w:val="000E2BDA"/>
    <w:rsid w:val="000E2EFB"/>
    <w:rsid w:val="000E3686"/>
    <w:rsid w:val="000E3FD5"/>
    <w:rsid w:val="000E4F2C"/>
    <w:rsid w:val="000E5696"/>
    <w:rsid w:val="000E7332"/>
    <w:rsid w:val="000F1102"/>
    <w:rsid w:val="000F155B"/>
    <w:rsid w:val="000F1763"/>
    <w:rsid w:val="000F201B"/>
    <w:rsid w:val="000F30BA"/>
    <w:rsid w:val="000F3C1E"/>
    <w:rsid w:val="000F4403"/>
    <w:rsid w:val="000F5AE8"/>
    <w:rsid w:val="000F6920"/>
    <w:rsid w:val="000F7340"/>
    <w:rsid w:val="000F76EE"/>
    <w:rsid w:val="001012AF"/>
    <w:rsid w:val="00103522"/>
    <w:rsid w:val="00103A84"/>
    <w:rsid w:val="00104108"/>
    <w:rsid w:val="00104997"/>
    <w:rsid w:val="00105C39"/>
    <w:rsid w:val="00105C82"/>
    <w:rsid w:val="00106494"/>
    <w:rsid w:val="0010663C"/>
    <w:rsid w:val="00106A55"/>
    <w:rsid w:val="00106D61"/>
    <w:rsid w:val="0010708B"/>
    <w:rsid w:val="0011045E"/>
    <w:rsid w:val="00111479"/>
    <w:rsid w:val="00112A04"/>
    <w:rsid w:val="00112C71"/>
    <w:rsid w:val="001133FF"/>
    <w:rsid w:val="001143DB"/>
    <w:rsid w:val="00114A90"/>
    <w:rsid w:val="0011598C"/>
    <w:rsid w:val="001177DE"/>
    <w:rsid w:val="00120540"/>
    <w:rsid w:val="00120F06"/>
    <w:rsid w:val="001212FF"/>
    <w:rsid w:val="0012183D"/>
    <w:rsid w:val="00122CC0"/>
    <w:rsid w:val="00123657"/>
    <w:rsid w:val="00124124"/>
    <w:rsid w:val="00124435"/>
    <w:rsid w:val="00124D6B"/>
    <w:rsid w:val="00125312"/>
    <w:rsid w:val="00125817"/>
    <w:rsid w:val="00125FCB"/>
    <w:rsid w:val="00126568"/>
    <w:rsid w:val="001277B6"/>
    <w:rsid w:val="00130976"/>
    <w:rsid w:val="001310FF"/>
    <w:rsid w:val="00131C94"/>
    <w:rsid w:val="0013245E"/>
    <w:rsid w:val="00133AAD"/>
    <w:rsid w:val="00134886"/>
    <w:rsid w:val="00134A58"/>
    <w:rsid w:val="00134A86"/>
    <w:rsid w:val="00135BF3"/>
    <w:rsid w:val="00136622"/>
    <w:rsid w:val="00136DD3"/>
    <w:rsid w:val="0014039D"/>
    <w:rsid w:val="001414AC"/>
    <w:rsid w:val="00141B43"/>
    <w:rsid w:val="00141D5B"/>
    <w:rsid w:val="001420E3"/>
    <w:rsid w:val="001422C1"/>
    <w:rsid w:val="00142512"/>
    <w:rsid w:val="00142F6A"/>
    <w:rsid w:val="0014348A"/>
    <w:rsid w:val="001436FD"/>
    <w:rsid w:val="001438B5"/>
    <w:rsid w:val="00143D11"/>
    <w:rsid w:val="00145042"/>
    <w:rsid w:val="00145EBC"/>
    <w:rsid w:val="00146787"/>
    <w:rsid w:val="001471DD"/>
    <w:rsid w:val="00147636"/>
    <w:rsid w:val="00152057"/>
    <w:rsid w:val="00152FBC"/>
    <w:rsid w:val="00154531"/>
    <w:rsid w:val="001559FE"/>
    <w:rsid w:val="00155A07"/>
    <w:rsid w:val="00156938"/>
    <w:rsid w:val="0016011D"/>
    <w:rsid w:val="001602E4"/>
    <w:rsid w:val="00160B3B"/>
    <w:rsid w:val="00161864"/>
    <w:rsid w:val="00161A10"/>
    <w:rsid w:val="00161EFF"/>
    <w:rsid w:val="0016307A"/>
    <w:rsid w:val="0016379E"/>
    <w:rsid w:val="00164813"/>
    <w:rsid w:val="001656F9"/>
    <w:rsid w:val="001661C4"/>
    <w:rsid w:val="00166672"/>
    <w:rsid w:val="001668E3"/>
    <w:rsid w:val="00170917"/>
    <w:rsid w:val="00170C3A"/>
    <w:rsid w:val="00171767"/>
    <w:rsid w:val="00172483"/>
    <w:rsid w:val="00172858"/>
    <w:rsid w:val="001747D6"/>
    <w:rsid w:val="00174FED"/>
    <w:rsid w:val="00175A1F"/>
    <w:rsid w:val="00175CD6"/>
    <w:rsid w:val="001763AD"/>
    <w:rsid w:val="00176576"/>
    <w:rsid w:val="001814E6"/>
    <w:rsid w:val="001815BE"/>
    <w:rsid w:val="001817FA"/>
    <w:rsid w:val="00181F6C"/>
    <w:rsid w:val="001824D7"/>
    <w:rsid w:val="00182562"/>
    <w:rsid w:val="00182B96"/>
    <w:rsid w:val="00183025"/>
    <w:rsid w:val="001838B1"/>
    <w:rsid w:val="00183C4F"/>
    <w:rsid w:val="0018426B"/>
    <w:rsid w:val="00184453"/>
    <w:rsid w:val="00184CC9"/>
    <w:rsid w:val="00184D19"/>
    <w:rsid w:val="00185B6F"/>
    <w:rsid w:val="001864FB"/>
    <w:rsid w:val="00186EAF"/>
    <w:rsid w:val="00186F8F"/>
    <w:rsid w:val="0019029B"/>
    <w:rsid w:val="001905F8"/>
    <w:rsid w:val="00190D45"/>
    <w:rsid w:val="00190E03"/>
    <w:rsid w:val="00191461"/>
    <w:rsid w:val="001922B5"/>
    <w:rsid w:val="00192D11"/>
    <w:rsid w:val="00193F85"/>
    <w:rsid w:val="00194DE3"/>
    <w:rsid w:val="001952BC"/>
    <w:rsid w:val="00196547"/>
    <w:rsid w:val="00196774"/>
    <w:rsid w:val="00196AB1"/>
    <w:rsid w:val="001A06F0"/>
    <w:rsid w:val="001A0AF2"/>
    <w:rsid w:val="001A10B0"/>
    <w:rsid w:val="001A1CC2"/>
    <w:rsid w:val="001A1FF8"/>
    <w:rsid w:val="001A3CBA"/>
    <w:rsid w:val="001A462B"/>
    <w:rsid w:val="001A47AB"/>
    <w:rsid w:val="001A4C81"/>
    <w:rsid w:val="001A6CA8"/>
    <w:rsid w:val="001A7233"/>
    <w:rsid w:val="001B2080"/>
    <w:rsid w:val="001B2909"/>
    <w:rsid w:val="001B352A"/>
    <w:rsid w:val="001B6390"/>
    <w:rsid w:val="001C00A0"/>
    <w:rsid w:val="001C1F57"/>
    <w:rsid w:val="001C380D"/>
    <w:rsid w:val="001C3B7F"/>
    <w:rsid w:val="001C3D71"/>
    <w:rsid w:val="001C3FF2"/>
    <w:rsid w:val="001C5066"/>
    <w:rsid w:val="001C5733"/>
    <w:rsid w:val="001C79EF"/>
    <w:rsid w:val="001D001D"/>
    <w:rsid w:val="001D0302"/>
    <w:rsid w:val="001D0D2D"/>
    <w:rsid w:val="001D230A"/>
    <w:rsid w:val="001D2358"/>
    <w:rsid w:val="001D320E"/>
    <w:rsid w:val="001D3281"/>
    <w:rsid w:val="001D412A"/>
    <w:rsid w:val="001D4775"/>
    <w:rsid w:val="001D4CC4"/>
    <w:rsid w:val="001D548C"/>
    <w:rsid w:val="001D6113"/>
    <w:rsid w:val="001D6A1D"/>
    <w:rsid w:val="001D7154"/>
    <w:rsid w:val="001E01AC"/>
    <w:rsid w:val="001E05EC"/>
    <w:rsid w:val="001E0F56"/>
    <w:rsid w:val="001E19C3"/>
    <w:rsid w:val="001E22CE"/>
    <w:rsid w:val="001E41BB"/>
    <w:rsid w:val="001E4747"/>
    <w:rsid w:val="001E5EA3"/>
    <w:rsid w:val="001E5F96"/>
    <w:rsid w:val="001E613D"/>
    <w:rsid w:val="001E643D"/>
    <w:rsid w:val="001E757D"/>
    <w:rsid w:val="001E7F58"/>
    <w:rsid w:val="001F051C"/>
    <w:rsid w:val="001F1368"/>
    <w:rsid w:val="001F1567"/>
    <w:rsid w:val="001F172D"/>
    <w:rsid w:val="001F4CD2"/>
    <w:rsid w:val="001F5408"/>
    <w:rsid w:val="001F5517"/>
    <w:rsid w:val="001F556A"/>
    <w:rsid w:val="001F6044"/>
    <w:rsid w:val="001F6C6F"/>
    <w:rsid w:val="001F7456"/>
    <w:rsid w:val="0020014B"/>
    <w:rsid w:val="002003CB"/>
    <w:rsid w:val="00200C07"/>
    <w:rsid w:val="00201E72"/>
    <w:rsid w:val="00201FB3"/>
    <w:rsid w:val="00202CB8"/>
    <w:rsid w:val="00202F2E"/>
    <w:rsid w:val="00203BC3"/>
    <w:rsid w:val="00203D5A"/>
    <w:rsid w:val="00204174"/>
    <w:rsid w:val="002046EF"/>
    <w:rsid w:val="00205AA5"/>
    <w:rsid w:val="00205C97"/>
    <w:rsid w:val="00205CB4"/>
    <w:rsid w:val="00205DC8"/>
    <w:rsid w:val="00206134"/>
    <w:rsid w:val="0020621C"/>
    <w:rsid w:val="00206941"/>
    <w:rsid w:val="00206BC8"/>
    <w:rsid w:val="00207190"/>
    <w:rsid w:val="00211120"/>
    <w:rsid w:val="0021225B"/>
    <w:rsid w:val="002145CB"/>
    <w:rsid w:val="002145F1"/>
    <w:rsid w:val="00214B78"/>
    <w:rsid w:val="00220637"/>
    <w:rsid w:val="00220C20"/>
    <w:rsid w:val="00221215"/>
    <w:rsid w:val="00221944"/>
    <w:rsid w:val="00221FAF"/>
    <w:rsid w:val="0022287F"/>
    <w:rsid w:val="00223E85"/>
    <w:rsid w:val="0022414E"/>
    <w:rsid w:val="002244E9"/>
    <w:rsid w:val="00224C54"/>
    <w:rsid w:val="00226765"/>
    <w:rsid w:val="0022761F"/>
    <w:rsid w:val="00227E98"/>
    <w:rsid w:val="0022EFDF"/>
    <w:rsid w:val="00230157"/>
    <w:rsid w:val="002315CE"/>
    <w:rsid w:val="002319F9"/>
    <w:rsid w:val="00235806"/>
    <w:rsid w:val="00235A96"/>
    <w:rsid w:val="00235CCC"/>
    <w:rsid w:val="0023733E"/>
    <w:rsid w:val="002373D3"/>
    <w:rsid w:val="00240072"/>
    <w:rsid w:val="00241549"/>
    <w:rsid w:val="00241C7D"/>
    <w:rsid w:val="00241D80"/>
    <w:rsid w:val="002421E9"/>
    <w:rsid w:val="00242279"/>
    <w:rsid w:val="00242801"/>
    <w:rsid w:val="0024389E"/>
    <w:rsid w:val="00243D94"/>
    <w:rsid w:val="00243FE6"/>
    <w:rsid w:val="002457A6"/>
    <w:rsid w:val="002459C7"/>
    <w:rsid w:val="00245D59"/>
    <w:rsid w:val="002460A8"/>
    <w:rsid w:val="00246B09"/>
    <w:rsid w:val="002476D1"/>
    <w:rsid w:val="00247858"/>
    <w:rsid w:val="0025196D"/>
    <w:rsid w:val="00251AB6"/>
    <w:rsid w:val="00251CF5"/>
    <w:rsid w:val="00252A12"/>
    <w:rsid w:val="00253F3D"/>
    <w:rsid w:val="002543CF"/>
    <w:rsid w:val="00255480"/>
    <w:rsid w:val="0025672F"/>
    <w:rsid w:val="002569AE"/>
    <w:rsid w:val="0025717A"/>
    <w:rsid w:val="00257195"/>
    <w:rsid w:val="00257771"/>
    <w:rsid w:val="00257788"/>
    <w:rsid w:val="00257BC9"/>
    <w:rsid w:val="00260B6E"/>
    <w:rsid w:val="002632D6"/>
    <w:rsid w:val="00263929"/>
    <w:rsid w:val="00263E63"/>
    <w:rsid w:val="00264864"/>
    <w:rsid w:val="002661D7"/>
    <w:rsid w:val="00266BD4"/>
    <w:rsid w:val="00267127"/>
    <w:rsid w:val="002709B1"/>
    <w:rsid w:val="00271D24"/>
    <w:rsid w:val="0027246A"/>
    <w:rsid w:val="00272F95"/>
    <w:rsid w:val="00273621"/>
    <w:rsid w:val="00273646"/>
    <w:rsid w:val="00273D9A"/>
    <w:rsid w:val="00273EE1"/>
    <w:rsid w:val="002758B8"/>
    <w:rsid w:val="0027605E"/>
    <w:rsid w:val="002760A9"/>
    <w:rsid w:val="0027619B"/>
    <w:rsid w:val="00276921"/>
    <w:rsid w:val="00276AA5"/>
    <w:rsid w:val="00277610"/>
    <w:rsid w:val="00280731"/>
    <w:rsid w:val="00280829"/>
    <w:rsid w:val="00280C10"/>
    <w:rsid w:val="00281807"/>
    <w:rsid w:val="0028273E"/>
    <w:rsid w:val="002828A1"/>
    <w:rsid w:val="002828FC"/>
    <w:rsid w:val="002834F6"/>
    <w:rsid w:val="00285A7C"/>
    <w:rsid w:val="00286BF8"/>
    <w:rsid w:val="002903B8"/>
    <w:rsid w:val="002904DC"/>
    <w:rsid w:val="00292895"/>
    <w:rsid w:val="00292C51"/>
    <w:rsid w:val="00293BA3"/>
    <w:rsid w:val="00293CE6"/>
    <w:rsid w:val="00294666"/>
    <w:rsid w:val="00295112"/>
    <w:rsid w:val="002964C0"/>
    <w:rsid w:val="0029662B"/>
    <w:rsid w:val="00297F55"/>
    <w:rsid w:val="002A0014"/>
    <w:rsid w:val="002A065D"/>
    <w:rsid w:val="002A0B92"/>
    <w:rsid w:val="002A1C53"/>
    <w:rsid w:val="002A2D64"/>
    <w:rsid w:val="002A336C"/>
    <w:rsid w:val="002A3A83"/>
    <w:rsid w:val="002A3D49"/>
    <w:rsid w:val="002A594C"/>
    <w:rsid w:val="002A6193"/>
    <w:rsid w:val="002A65DC"/>
    <w:rsid w:val="002A68D0"/>
    <w:rsid w:val="002A77C3"/>
    <w:rsid w:val="002A784B"/>
    <w:rsid w:val="002A7BE5"/>
    <w:rsid w:val="002B03EE"/>
    <w:rsid w:val="002B0586"/>
    <w:rsid w:val="002B0E8E"/>
    <w:rsid w:val="002B13A1"/>
    <w:rsid w:val="002B2555"/>
    <w:rsid w:val="002B2C6D"/>
    <w:rsid w:val="002B376E"/>
    <w:rsid w:val="002B4213"/>
    <w:rsid w:val="002B4584"/>
    <w:rsid w:val="002B488B"/>
    <w:rsid w:val="002B7A67"/>
    <w:rsid w:val="002C1355"/>
    <w:rsid w:val="002C1D71"/>
    <w:rsid w:val="002C34F5"/>
    <w:rsid w:val="002C3CF9"/>
    <w:rsid w:val="002C3FAA"/>
    <w:rsid w:val="002C3FEB"/>
    <w:rsid w:val="002C43B3"/>
    <w:rsid w:val="002C4594"/>
    <w:rsid w:val="002D0120"/>
    <w:rsid w:val="002D1419"/>
    <w:rsid w:val="002D1BE6"/>
    <w:rsid w:val="002D1FE1"/>
    <w:rsid w:val="002D236E"/>
    <w:rsid w:val="002D353B"/>
    <w:rsid w:val="002D3D2D"/>
    <w:rsid w:val="002D53D0"/>
    <w:rsid w:val="002D5636"/>
    <w:rsid w:val="002D5DC7"/>
    <w:rsid w:val="002D68CB"/>
    <w:rsid w:val="002E0C3C"/>
    <w:rsid w:val="002E398B"/>
    <w:rsid w:val="002E4E75"/>
    <w:rsid w:val="002E55A6"/>
    <w:rsid w:val="002E5BB5"/>
    <w:rsid w:val="002E634E"/>
    <w:rsid w:val="002E661B"/>
    <w:rsid w:val="002E6D3D"/>
    <w:rsid w:val="002E72A4"/>
    <w:rsid w:val="002F0028"/>
    <w:rsid w:val="002F08A8"/>
    <w:rsid w:val="002F0D3F"/>
    <w:rsid w:val="002F0DCA"/>
    <w:rsid w:val="002F1275"/>
    <w:rsid w:val="002F198D"/>
    <w:rsid w:val="002F2094"/>
    <w:rsid w:val="002F20A3"/>
    <w:rsid w:val="002F4500"/>
    <w:rsid w:val="002F4AC1"/>
    <w:rsid w:val="002F4F29"/>
    <w:rsid w:val="002F506D"/>
    <w:rsid w:val="002F59E7"/>
    <w:rsid w:val="002F714F"/>
    <w:rsid w:val="002F78E2"/>
    <w:rsid w:val="0030201E"/>
    <w:rsid w:val="00304A48"/>
    <w:rsid w:val="00304D01"/>
    <w:rsid w:val="00307371"/>
    <w:rsid w:val="0030770A"/>
    <w:rsid w:val="003105E0"/>
    <w:rsid w:val="00310E7B"/>
    <w:rsid w:val="00311973"/>
    <w:rsid w:val="00313011"/>
    <w:rsid w:val="00314EC2"/>
    <w:rsid w:val="00315F8F"/>
    <w:rsid w:val="003163B9"/>
    <w:rsid w:val="00317F27"/>
    <w:rsid w:val="0032003F"/>
    <w:rsid w:val="003211D9"/>
    <w:rsid w:val="00321402"/>
    <w:rsid w:val="00322382"/>
    <w:rsid w:val="00323AA9"/>
    <w:rsid w:val="003257D2"/>
    <w:rsid w:val="003267A6"/>
    <w:rsid w:val="00326CAE"/>
    <w:rsid w:val="003274A8"/>
    <w:rsid w:val="00330FE4"/>
    <w:rsid w:val="0033123B"/>
    <w:rsid w:val="00331963"/>
    <w:rsid w:val="00331B8B"/>
    <w:rsid w:val="00332102"/>
    <w:rsid w:val="00334319"/>
    <w:rsid w:val="0033533A"/>
    <w:rsid w:val="00335AA4"/>
    <w:rsid w:val="00335C23"/>
    <w:rsid w:val="00336F4C"/>
    <w:rsid w:val="00340EB0"/>
    <w:rsid w:val="00341DFC"/>
    <w:rsid w:val="003421EC"/>
    <w:rsid w:val="00342D69"/>
    <w:rsid w:val="00342E95"/>
    <w:rsid w:val="00344E39"/>
    <w:rsid w:val="00345A68"/>
    <w:rsid w:val="00345CAF"/>
    <w:rsid w:val="00345E66"/>
    <w:rsid w:val="00347794"/>
    <w:rsid w:val="00347A6C"/>
    <w:rsid w:val="0035024B"/>
    <w:rsid w:val="00350426"/>
    <w:rsid w:val="0035227E"/>
    <w:rsid w:val="00352A97"/>
    <w:rsid w:val="00352B07"/>
    <w:rsid w:val="00353283"/>
    <w:rsid w:val="0035516B"/>
    <w:rsid w:val="0035671B"/>
    <w:rsid w:val="00356E94"/>
    <w:rsid w:val="0036043F"/>
    <w:rsid w:val="00360DF9"/>
    <w:rsid w:val="003610A1"/>
    <w:rsid w:val="00362368"/>
    <w:rsid w:val="003625C2"/>
    <w:rsid w:val="00363D13"/>
    <w:rsid w:val="00363D8D"/>
    <w:rsid w:val="00363DA5"/>
    <w:rsid w:val="00363DC0"/>
    <w:rsid w:val="00365470"/>
    <w:rsid w:val="00365573"/>
    <w:rsid w:val="00367577"/>
    <w:rsid w:val="003701C5"/>
    <w:rsid w:val="00370C97"/>
    <w:rsid w:val="003717B6"/>
    <w:rsid w:val="00371D4C"/>
    <w:rsid w:val="00372371"/>
    <w:rsid w:val="00372A48"/>
    <w:rsid w:val="00373301"/>
    <w:rsid w:val="00375597"/>
    <w:rsid w:val="00375984"/>
    <w:rsid w:val="0037654D"/>
    <w:rsid w:val="00376A14"/>
    <w:rsid w:val="00376BC6"/>
    <w:rsid w:val="00376E01"/>
    <w:rsid w:val="003777CD"/>
    <w:rsid w:val="0038027B"/>
    <w:rsid w:val="00380434"/>
    <w:rsid w:val="003808F0"/>
    <w:rsid w:val="003810C6"/>
    <w:rsid w:val="00381C89"/>
    <w:rsid w:val="00384C9B"/>
    <w:rsid w:val="00385D95"/>
    <w:rsid w:val="00386632"/>
    <w:rsid w:val="00390422"/>
    <w:rsid w:val="00391DF7"/>
    <w:rsid w:val="00392230"/>
    <w:rsid w:val="00392E12"/>
    <w:rsid w:val="003938E7"/>
    <w:rsid w:val="0039497A"/>
    <w:rsid w:val="00395778"/>
    <w:rsid w:val="0039645F"/>
    <w:rsid w:val="003968D7"/>
    <w:rsid w:val="00396BF9"/>
    <w:rsid w:val="00397597"/>
    <w:rsid w:val="003A0210"/>
    <w:rsid w:val="003A0587"/>
    <w:rsid w:val="003A088C"/>
    <w:rsid w:val="003A1020"/>
    <w:rsid w:val="003A1927"/>
    <w:rsid w:val="003A1B01"/>
    <w:rsid w:val="003A205B"/>
    <w:rsid w:val="003A2B65"/>
    <w:rsid w:val="003A2C0A"/>
    <w:rsid w:val="003A3054"/>
    <w:rsid w:val="003A393C"/>
    <w:rsid w:val="003A3B0E"/>
    <w:rsid w:val="003A47E1"/>
    <w:rsid w:val="003A52F5"/>
    <w:rsid w:val="003A67B3"/>
    <w:rsid w:val="003A76A5"/>
    <w:rsid w:val="003A7B93"/>
    <w:rsid w:val="003B040C"/>
    <w:rsid w:val="003B0563"/>
    <w:rsid w:val="003B157F"/>
    <w:rsid w:val="003B17AB"/>
    <w:rsid w:val="003B2572"/>
    <w:rsid w:val="003B265B"/>
    <w:rsid w:val="003B2D24"/>
    <w:rsid w:val="003B392F"/>
    <w:rsid w:val="003B4F6F"/>
    <w:rsid w:val="003B5CFE"/>
    <w:rsid w:val="003B6DB7"/>
    <w:rsid w:val="003C06E1"/>
    <w:rsid w:val="003C5687"/>
    <w:rsid w:val="003C628D"/>
    <w:rsid w:val="003C7750"/>
    <w:rsid w:val="003D0551"/>
    <w:rsid w:val="003D06AC"/>
    <w:rsid w:val="003D0B8A"/>
    <w:rsid w:val="003D2B12"/>
    <w:rsid w:val="003D2CC4"/>
    <w:rsid w:val="003D31E4"/>
    <w:rsid w:val="003D32A3"/>
    <w:rsid w:val="003D5DA6"/>
    <w:rsid w:val="003D62DC"/>
    <w:rsid w:val="003E014C"/>
    <w:rsid w:val="003E043C"/>
    <w:rsid w:val="003E08B1"/>
    <w:rsid w:val="003E1732"/>
    <w:rsid w:val="003E2EA6"/>
    <w:rsid w:val="003E4726"/>
    <w:rsid w:val="003E4F4B"/>
    <w:rsid w:val="003E4FA9"/>
    <w:rsid w:val="003E55E5"/>
    <w:rsid w:val="003E7007"/>
    <w:rsid w:val="003E71D9"/>
    <w:rsid w:val="003E761D"/>
    <w:rsid w:val="003F123D"/>
    <w:rsid w:val="003F15CC"/>
    <w:rsid w:val="003F271E"/>
    <w:rsid w:val="003F2EE0"/>
    <w:rsid w:val="003F35F5"/>
    <w:rsid w:val="003F387C"/>
    <w:rsid w:val="003F3E7B"/>
    <w:rsid w:val="003F55CE"/>
    <w:rsid w:val="003F7660"/>
    <w:rsid w:val="00401087"/>
    <w:rsid w:val="00402230"/>
    <w:rsid w:val="004044C7"/>
    <w:rsid w:val="00404644"/>
    <w:rsid w:val="00405203"/>
    <w:rsid w:val="0040549D"/>
    <w:rsid w:val="004063EA"/>
    <w:rsid w:val="00406474"/>
    <w:rsid w:val="004064E8"/>
    <w:rsid w:val="00406C5A"/>
    <w:rsid w:val="004073DB"/>
    <w:rsid w:val="00407F5A"/>
    <w:rsid w:val="00410600"/>
    <w:rsid w:val="00411193"/>
    <w:rsid w:val="00411432"/>
    <w:rsid w:val="0041374B"/>
    <w:rsid w:val="004144A2"/>
    <w:rsid w:val="00414873"/>
    <w:rsid w:val="004157E7"/>
    <w:rsid w:val="00415FB8"/>
    <w:rsid w:val="004165E0"/>
    <w:rsid w:val="004174E5"/>
    <w:rsid w:val="00417543"/>
    <w:rsid w:val="00417B8E"/>
    <w:rsid w:val="00420596"/>
    <w:rsid w:val="00420BEF"/>
    <w:rsid w:val="00423DB3"/>
    <w:rsid w:val="00424442"/>
    <w:rsid w:val="00427EED"/>
    <w:rsid w:val="00430237"/>
    <w:rsid w:val="0043097F"/>
    <w:rsid w:val="00430D16"/>
    <w:rsid w:val="0043253C"/>
    <w:rsid w:val="004338FA"/>
    <w:rsid w:val="00434083"/>
    <w:rsid w:val="0043422A"/>
    <w:rsid w:val="004366C3"/>
    <w:rsid w:val="00436C02"/>
    <w:rsid w:val="00437408"/>
    <w:rsid w:val="00437B88"/>
    <w:rsid w:val="00437D8A"/>
    <w:rsid w:val="00440424"/>
    <w:rsid w:val="004404E5"/>
    <w:rsid w:val="00440D2C"/>
    <w:rsid w:val="004437CB"/>
    <w:rsid w:val="004448FE"/>
    <w:rsid w:val="00444E6B"/>
    <w:rsid w:val="004454F7"/>
    <w:rsid w:val="00445A5C"/>
    <w:rsid w:val="004472B0"/>
    <w:rsid w:val="00447542"/>
    <w:rsid w:val="00447F69"/>
    <w:rsid w:val="0045046B"/>
    <w:rsid w:val="004506FB"/>
    <w:rsid w:val="00450923"/>
    <w:rsid w:val="00451361"/>
    <w:rsid w:val="004518F9"/>
    <w:rsid w:val="00455026"/>
    <w:rsid w:val="00456B77"/>
    <w:rsid w:val="00456B87"/>
    <w:rsid w:val="00456E88"/>
    <w:rsid w:val="00457B4F"/>
    <w:rsid w:val="004617CC"/>
    <w:rsid w:val="00461CCB"/>
    <w:rsid w:val="00462B53"/>
    <w:rsid w:val="00463D5B"/>
    <w:rsid w:val="00466D29"/>
    <w:rsid w:val="00467435"/>
    <w:rsid w:val="00467699"/>
    <w:rsid w:val="004715BA"/>
    <w:rsid w:val="00472047"/>
    <w:rsid w:val="00472156"/>
    <w:rsid w:val="004721CA"/>
    <w:rsid w:val="0047378F"/>
    <w:rsid w:val="00474CDE"/>
    <w:rsid w:val="00474FFA"/>
    <w:rsid w:val="00475884"/>
    <w:rsid w:val="00475EA6"/>
    <w:rsid w:val="004765F5"/>
    <w:rsid w:val="00480699"/>
    <w:rsid w:val="00480964"/>
    <w:rsid w:val="004812A8"/>
    <w:rsid w:val="00481A0F"/>
    <w:rsid w:val="00482162"/>
    <w:rsid w:val="0048242D"/>
    <w:rsid w:val="00482BEB"/>
    <w:rsid w:val="00483D9D"/>
    <w:rsid w:val="004845BA"/>
    <w:rsid w:val="00485051"/>
    <w:rsid w:val="004864B7"/>
    <w:rsid w:val="00486B36"/>
    <w:rsid w:val="0048785E"/>
    <w:rsid w:val="00487F02"/>
    <w:rsid w:val="00493C00"/>
    <w:rsid w:val="0049480A"/>
    <w:rsid w:val="004950F6"/>
    <w:rsid w:val="00495ACA"/>
    <w:rsid w:val="00497132"/>
    <w:rsid w:val="00497448"/>
    <w:rsid w:val="004A0A84"/>
    <w:rsid w:val="004A2923"/>
    <w:rsid w:val="004A2E61"/>
    <w:rsid w:val="004A4094"/>
    <w:rsid w:val="004A4AB3"/>
    <w:rsid w:val="004A4EC1"/>
    <w:rsid w:val="004A5A47"/>
    <w:rsid w:val="004A5B38"/>
    <w:rsid w:val="004A5DF3"/>
    <w:rsid w:val="004A7ABB"/>
    <w:rsid w:val="004A7C07"/>
    <w:rsid w:val="004A7E6E"/>
    <w:rsid w:val="004B0060"/>
    <w:rsid w:val="004B1EB8"/>
    <w:rsid w:val="004B3048"/>
    <w:rsid w:val="004B4234"/>
    <w:rsid w:val="004B636B"/>
    <w:rsid w:val="004B6689"/>
    <w:rsid w:val="004B6B9E"/>
    <w:rsid w:val="004B72C6"/>
    <w:rsid w:val="004B7CB4"/>
    <w:rsid w:val="004C1AA7"/>
    <w:rsid w:val="004C2248"/>
    <w:rsid w:val="004C2AAA"/>
    <w:rsid w:val="004C3944"/>
    <w:rsid w:val="004C3E54"/>
    <w:rsid w:val="004C5BB2"/>
    <w:rsid w:val="004D005C"/>
    <w:rsid w:val="004D18E9"/>
    <w:rsid w:val="004D192D"/>
    <w:rsid w:val="004D210C"/>
    <w:rsid w:val="004D219C"/>
    <w:rsid w:val="004D2359"/>
    <w:rsid w:val="004D39AF"/>
    <w:rsid w:val="004D3C51"/>
    <w:rsid w:val="004D48CC"/>
    <w:rsid w:val="004D4D27"/>
    <w:rsid w:val="004D4DDC"/>
    <w:rsid w:val="004D55C0"/>
    <w:rsid w:val="004D5BC7"/>
    <w:rsid w:val="004D5D4C"/>
    <w:rsid w:val="004D5F4C"/>
    <w:rsid w:val="004D6DD2"/>
    <w:rsid w:val="004D7C11"/>
    <w:rsid w:val="004E10CA"/>
    <w:rsid w:val="004E2325"/>
    <w:rsid w:val="004E2732"/>
    <w:rsid w:val="004E4339"/>
    <w:rsid w:val="004E4D70"/>
    <w:rsid w:val="004E5199"/>
    <w:rsid w:val="004F0028"/>
    <w:rsid w:val="004F0DFF"/>
    <w:rsid w:val="004F1952"/>
    <w:rsid w:val="004F1EEA"/>
    <w:rsid w:val="004F202B"/>
    <w:rsid w:val="004F2C1F"/>
    <w:rsid w:val="004F3113"/>
    <w:rsid w:val="004F3226"/>
    <w:rsid w:val="004F42C2"/>
    <w:rsid w:val="004F45BD"/>
    <w:rsid w:val="004F5394"/>
    <w:rsid w:val="004F54BA"/>
    <w:rsid w:val="004F5538"/>
    <w:rsid w:val="004F5B01"/>
    <w:rsid w:val="004F61E9"/>
    <w:rsid w:val="004F68EC"/>
    <w:rsid w:val="004F7082"/>
    <w:rsid w:val="004F71BC"/>
    <w:rsid w:val="005012A5"/>
    <w:rsid w:val="0050202A"/>
    <w:rsid w:val="00502500"/>
    <w:rsid w:val="00502711"/>
    <w:rsid w:val="00503181"/>
    <w:rsid w:val="005049F3"/>
    <w:rsid w:val="0050624E"/>
    <w:rsid w:val="00506738"/>
    <w:rsid w:val="00506D3B"/>
    <w:rsid w:val="005076CE"/>
    <w:rsid w:val="005102BB"/>
    <w:rsid w:val="0051308F"/>
    <w:rsid w:val="005143D3"/>
    <w:rsid w:val="00515E02"/>
    <w:rsid w:val="00521149"/>
    <w:rsid w:val="00522B9F"/>
    <w:rsid w:val="00524A42"/>
    <w:rsid w:val="00524D11"/>
    <w:rsid w:val="005259B1"/>
    <w:rsid w:val="00525D19"/>
    <w:rsid w:val="00526455"/>
    <w:rsid w:val="00526FB9"/>
    <w:rsid w:val="00530662"/>
    <w:rsid w:val="00530F0A"/>
    <w:rsid w:val="00531397"/>
    <w:rsid w:val="00532228"/>
    <w:rsid w:val="0053366D"/>
    <w:rsid w:val="005339E8"/>
    <w:rsid w:val="00534084"/>
    <w:rsid w:val="00535980"/>
    <w:rsid w:val="005364D6"/>
    <w:rsid w:val="00536949"/>
    <w:rsid w:val="0054081D"/>
    <w:rsid w:val="00541553"/>
    <w:rsid w:val="005415E8"/>
    <w:rsid w:val="00541D30"/>
    <w:rsid w:val="00543D2F"/>
    <w:rsid w:val="00543ED5"/>
    <w:rsid w:val="005443F0"/>
    <w:rsid w:val="00545F7A"/>
    <w:rsid w:val="00546BA6"/>
    <w:rsid w:val="00546DFB"/>
    <w:rsid w:val="00551F9E"/>
    <w:rsid w:val="00552885"/>
    <w:rsid w:val="00552A43"/>
    <w:rsid w:val="00552F80"/>
    <w:rsid w:val="0055313A"/>
    <w:rsid w:val="005533F5"/>
    <w:rsid w:val="00553A47"/>
    <w:rsid w:val="00553EAB"/>
    <w:rsid w:val="00554A03"/>
    <w:rsid w:val="00555EE6"/>
    <w:rsid w:val="005568FD"/>
    <w:rsid w:val="00556AD9"/>
    <w:rsid w:val="00557E21"/>
    <w:rsid w:val="005607B9"/>
    <w:rsid w:val="005609F9"/>
    <w:rsid w:val="00561AC0"/>
    <w:rsid w:val="00562AF7"/>
    <w:rsid w:val="00562BDE"/>
    <w:rsid w:val="00562BEB"/>
    <w:rsid w:val="00562D89"/>
    <w:rsid w:val="005634DE"/>
    <w:rsid w:val="005637B7"/>
    <w:rsid w:val="00564312"/>
    <w:rsid w:val="00566E79"/>
    <w:rsid w:val="0056778E"/>
    <w:rsid w:val="00567C81"/>
    <w:rsid w:val="005715C0"/>
    <w:rsid w:val="00572069"/>
    <w:rsid w:val="005737F0"/>
    <w:rsid w:val="00574B0F"/>
    <w:rsid w:val="00574BC3"/>
    <w:rsid w:val="00575440"/>
    <w:rsid w:val="00576D7C"/>
    <w:rsid w:val="00577924"/>
    <w:rsid w:val="00577B04"/>
    <w:rsid w:val="00581BF3"/>
    <w:rsid w:val="00582CEC"/>
    <w:rsid w:val="00582D02"/>
    <w:rsid w:val="00582F07"/>
    <w:rsid w:val="00583B35"/>
    <w:rsid w:val="00583CE3"/>
    <w:rsid w:val="00583E6E"/>
    <w:rsid w:val="005840B1"/>
    <w:rsid w:val="00585280"/>
    <w:rsid w:val="0058531F"/>
    <w:rsid w:val="005853C4"/>
    <w:rsid w:val="00585FA7"/>
    <w:rsid w:val="00586573"/>
    <w:rsid w:val="005871B8"/>
    <w:rsid w:val="005878AA"/>
    <w:rsid w:val="00587FF6"/>
    <w:rsid w:val="0059041D"/>
    <w:rsid w:val="00591738"/>
    <w:rsid w:val="00591B00"/>
    <w:rsid w:val="0059238B"/>
    <w:rsid w:val="0059242B"/>
    <w:rsid w:val="00593701"/>
    <w:rsid w:val="00593D18"/>
    <w:rsid w:val="00594382"/>
    <w:rsid w:val="005945FD"/>
    <w:rsid w:val="00594AD7"/>
    <w:rsid w:val="0059541B"/>
    <w:rsid w:val="00596A2B"/>
    <w:rsid w:val="00596C86"/>
    <w:rsid w:val="00596DE8"/>
    <w:rsid w:val="005A11FB"/>
    <w:rsid w:val="005A5B40"/>
    <w:rsid w:val="005A5F18"/>
    <w:rsid w:val="005A5F51"/>
    <w:rsid w:val="005A736F"/>
    <w:rsid w:val="005B14F1"/>
    <w:rsid w:val="005B281B"/>
    <w:rsid w:val="005B4E87"/>
    <w:rsid w:val="005B4EA9"/>
    <w:rsid w:val="005B5323"/>
    <w:rsid w:val="005B66A2"/>
    <w:rsid w:val="005C0BE4"/>
    <w:rsid w:val="005C1C24"/>
    <w:rsid w:val="005C32C2"/>
    <w:rsid w:val="005C56E8"/>
    <w:rsid w:val="005C768C"/>
    <w:rsid w:val="005C76C7"/>
    <w:rsid w:val="005C7B68"/>
    <w:rsid w:val="005C7B6F"/>
    <w:rsid w:val="005D0D23"/>
    <w:rsid w:val="005D1B6C"/>
    <w:rsid w:val="005D35BD"/>
    <w:rsid w:val="005D3AA9"/>
    <w:rsid w:val="005D589A"/>
    <w:rsid w:val="005D61BE"/>
    <w:rsid w:val="005D6872"/>
    <w:rsid w:val="005D6BD5"/>
    <w:rsid w:val="005D6C0F"/>
    <w:rsid w:val="005D7884"/>
    <w:rsid w:val="005D7A15"/>
    <w:rsid w:val="005E0F0F"/>
    <w:rsid w:val="005E337E"/>
    <w:rsid w:val="005E3C59"/>
    <w:rsid w:val="005E3EFC"/>
    <w:rsid w:val="005E4698"/>
    <w:rsid w:val="005E58CA"/>
    <w:rsid w:val="005E6DED"/>
    <w:rsid w:val="005E6F11"/>
    <w:rsid w:val="005E7382"/>
    <w:rsid w:val="005E75FB"/>
    <w:rsid w:val="005E7CDB"/>
    <w:rsid w:val="005E7DDF"/>
    <w:rsid w:val="005E7F3E"/>
    <w:rsid w:val="005F00E4"/>
    <w:rsid w:val="005F0ED9"/>
    <w:rsid w:val="005F1094"/>
    <w:rsid w:val="005F280F"/>
    <w:rsid w:val="005F2920"/>
    <w:rsid w:val="005F2A0A"/>
    <w:rsid w:val="005F2A6B"/>
    <w:rsid w:val="005F2B4D"/>
    <w:rsid w:val="005F2B52"/>
    <w:rsid w:val="005F2BB2"/>
    <w:rsid w:val="005F4390"/>
    <w:rsid w:val="005F4A89"/>
    <w:rsid w:val="005F5B5E"/>
    <w:rsid w:val="005F6466"/>
    <w:rsid w:val="006015D6"/>
    <w:rsid w:val="00602BC5"/>
    <w:rsid w:val="00602BCA"/>
    <w:rsid w:val="00603758"/>
    <w:rsid w:val="00604D50"/>
    <w:rsid w:val="00604ED7"/>
    <w:rsid w:val="006052B2"/>
    <w:rsid w:val="0060623C"/>
    <w:rsid w:val="00607487"/>
    <w:rsid w:val="00607659"/>
    <w:rsid w:val="00611526"/>
    <w:rsid w:val="00611ACE"/>
    <w:rsid w:val="00611C36"/>
    <w:rsid w:val="00612DE9"/>
    <w:rsid w:val="0061369E"/>
    <w:rsid w:val="0061470F"/>
    <w:rsid w:val="006152DD"/>
    <w:rsid w:val="00615817"/>
    <w:rsid w:val="00615844"/>
    <w:rsid w:val="006160D5"/>
    <w:rsid w:val="00616925"/>
    <w:rsid w:val="00617EE9"/>
    <w:rsid w:val="006211A7"/>
    <w:rsid w:val="00623A61"/>
    <w:rsid w:val="00623AAB"/>
    <w:rsid w:val="00623F81"/>
    <w:rsid w:val="00623FCF"/>
    <w:rsid w:val="00626596"/>
    <w:rsid w:val="0062726F"/>
    <w:rsid w:val="0063181E"/>
    <w:rsid w:val="00632B68"/>
    <w:rsid w:val="00633548"/>
    <w:rsid w:val="00633B4E"/>
    <w:rsid w:val="00635EE8"/>
    <w:rsid w:val="00636C6F"/>
    <w:rsid w:val="00637768"/>
    <w:rsid w:val="00637FA8"/>
    <w:rsid w:val="00641040"/>
    <w:rsid w:val="006436B4"/>
    <w:rsid w:val="00643A81"/>
    <w:rsid w:val="00643EC0"/>
    <w:rsid w:val="006454C0"/>
    <w:rsid w:val="006462EC"/>
    <w:rsid w:val="0064665E"/>
    <w:rsid w:val="00650221"/>
    <w:rsid w:val="00651787"/>
    <w:rsid w:val="0065229D"/>
    <w:rsid w:val="00652DE5"/>
    <w:rsid w:val="006536F6"/>
    <w:rsid w:val="006537EB"/>
    <w:rsid w:val="00653C55"/>
    <w:rsid w:val="00653E36"/>
    <w:rsid w:val="00653EE6"/>
    <w:rsid w:val="006541D6"/>
    <w:rsid w:val="00654353"/>
    <w:rsid w:val="00656512"/>
    <w:rsid w:val="00656DA5"/>
    <w:rsid w:val="00657321"/>
    <w:rsid w:val="00657CA7"/>
    <w:rsid w:val="0066021E"/>
    <w:rsid w:val="0066222B"/>
    <w:rsid w:val="0066237A"/>
    <w:rsid w:val="0066270F"/>
    <w:rsid w:val="00663253"/>
    <w:rsid w:val="00663B46"/>
    <w:rsid w:val="006647B5"/>
    <w:rsid w:val="00664CB9"/>
    <w:rsid w:val="00664CC5"/>
    <w:rsid w:val="00664EED"/>
    <w:rsid w:val="006663EE"/>
    <w:rsid w:val="0066715E"/>
    <w:rsid w:val="00667B40"/>
    <w:rsid w:val="00670A30"/>
    <w:rsid w:val="00670CD9"/>
    <w:rsid w:val="006716E7"/>
    <w:rsid w:val="006742FA"/>
    <w:rsid w:val="0067460F"/>
    <w:rsid w:val="00675123"/>
    <w:rsid w:val="00676E77"/>
    <w:rsid w:val="0067770B"/>
    <w:rsid w:val="00677980"/>
    <w:rsid w:val="00677A92"/>
    <w:rsid w:val="00680736"/>
    <w:rsid w:val="00680C50"/>
    <w:rsid w:val="006810F2"/>
    <w:rsid w:val="006811A3"/>
    <w:rsid w:val="0068232B"/>
    <w:rsid w:val="00682634"/>
    <w:rsid w:val="006827F6"/>
    <w:rsid w:val="0068459E"/>
    <w:rsid w:val="0068460B"/>
    <w:rsid w:val="006900C5"/>
    <w:rsid w:val="006901A7"/>
    <w:rsid w:val="006902A3"/>
    <w:rsid w:val="00690332"/>
    <w:rsid w:val="00690371"/>
    <w:rsid w:val="00690E45"/>
    <w:rsid w:val="00691742"/>
    <w:rsid w:val="00691B34"/>
    <w:rsid w:val="00691BA7"/>
    <w:rsid w:val="006921DB"/>
    <w:rsid w:val="006937BA"/>
    <w:rsid w:val="006947D5"/>
    <w:rsid w:val="00695486"/>
    <w:rsid w:val="006954D1"/>
    <w:rsid w:val="006965DC"/>
    <w:rsid w:val="00696BA8"/>
    <w:rsid w:val="00697590"/>
    <w:rsid w:val="00697C10"/>
    <w:rsid w:val="006A0488"/>
    <w:rsid w:val="006A21FF"/>
    <w:rsid w:val="006A286B"/>
    <w:rsid w:val="006A3E9D"/>
    <w:rsid w:val="006A65D1"/>
    <w:rsid w:val="006A6B2E"/>
    <w:rsid w:val="006A70AC"/>
    <w:rsid w:val="006A767A"/>
    <w:rsid w:val="006A7BD6"/>
    <w:rsid w:val="006B1807"/>
    <w:rsid w:val="006B2F9F"/>
    <w:rsid w:val="006B5420"/>
    <w:rsid w:val="006B5906"/>
    <w:rsid w:val="006B5C78"/>
    <w:rsid w:val="006B6767"/>
    <w:rsid w:val="006B6DE8"/>
    <w:rsid w:val="006C0F4D"/>
    <w:rsid w:val="006C1CE8"/>
    <w:rsid w:val="006C2179"/>
    <w:rsid w:val="006C24DD"/>
    <w:rsid w:val="006C2644"/>
    <w:rsid w:val="006C3623"/>
    <w:rsid w:val="006C4E8F"/>
    <w:rsid w:val="006C4EAC"/>
    <w:rsid w:val="006C5950"/>
    <w:rsid w:val="006C6C70"/>
    <w:rsid w:val="006C7160"/>
    <w:rsid w:val="006D167F"/>
    <w:rsid w:val="006D16F1"/>
    <w:rsid w:val="006D1CA5"/>
    <w:rsid w:val="006D21BC"/>
    <w:rsid w:val="006D295F"/>
    <w:rsid w:val="006D2997"/>
    <w:rsid w:val="006D2B06"/>
    <w:rsid w:val="006D3D3A"/>
    <w:rsid w:val="006D5956"/>
    <w:rsid w:val="006D5E57"/>
    <w:rsid w:val="006D66B1"/>
    <w:rsid w:val="006D6D51"/>
    <w:rsid w:val="006D70C1"/>
    <w:rsid w:val="006D71E2"/>
    <w:rsid w:val="006D770B"/>
    <w:rsid w:val="006E12FB"/>
    <w:rsid w:val="006E1819"/>
    <w:rsid w:val="006E1A20"/>
    <w:rsid w:val="006E2882"/>
    <w:rsid w:val="006E416E"/>
    <w:rsid w:val="006E5CA8"/>
    <w:rsid w:val="006E5E6C"/>
    <w:rsid w:val="006E7216"/>
    <w:rsid w:val="006F01B6"/>
    <w:rsid w:val="006F0BF3"/>
    <w:rsid w:val="006F2DA3"/>
    <w:rsid w:val="006F2EB3"/>
    <w:rsid w:val="006F3679"/>
    <w:rsid w:val="006F3885"/>
    <w:rsid w:val="006F46AD"/>
    <w:rsid w:val="006F4948"/>
    <w:rsid w:val="006F5399"/>
    <w:rsid w:val="006F58C9"/>
    <w:rsid w:val="006F5D8A"/>
    <w:rsid w:val="006F7565"/>
    <w:rsid w:val="006F75FF"/>
    <w:rsid w:val="006F788A"/>
    <w:rsid w:val="0070045C"/>
    <w:rsid w:val="00701046"/>
    <w:rsid w:val="007017AE"/>
    <w:rsid w:val="0070257E"/>
    <w:rsid w:val="0070429D"/>
    <w:rsid w:val="0070489A"/>
    <w:rsid w:val="00705228"/>
    <w:rsid w:val="007055D4"/>
    <w:rsid w:val="00705AA7"/>
    <w:rsid w:val="00707105"/>
    <w:rsid w:val="00707C33"/>
    <w:rsid w:val="00710EA0"/>
    <w:rsid w:val="007114C2"/>
    <w:rsid w:val="00711D43"/>
    <w:rsid w:val="007122C5"/>
    <w:rsid w:val="00712BB3"/>
    <w:rsid w:val="007156D4"/>
    <w:rsid w:val="0071629E"/>
    <w:rsid w:val="007166D0"/>
    <w:rsid w:val="00717F27"/>
    <w:rsid w:val="007201D1"/>
    <w:rsid w:val="00722030"/>
    <w:rsid w:val="00722D4C"/>
    <w:rsid w:val="00723F6B"/>
    <w:rsid w:val="0072450C"/>
    <w:rsid w:val="00724520"/>
    <w:rsid w:val="00724967"/>
    <w:rsid w:val="007256C0"/>
    <w:rsid w:val="0072590F"/>
    <w:rsid w:val="007262C7"/>
    <w:rsid w:val="007264B9"/>
    <w:rsid w:val="00727EB2"/>
    <w:rsid w:val="0073046B"/>
    <w:rsid w:val="00730E6B"/>
    <w:rsid w:val="00731466"/>
    <w:rsid w:val="00731754"/>
    <w:rsid w:val="00732545"/>
    <w:rsid w:val="00733B9A"/>
    <w:rsid w:val="00733C1F"/>
    <w:rsid w:val="0073420F"/>
    <w:rsid w:val="00735797"/>
    <w:rsid w:val="0073668C"/>
    <w:rsid w:val="00736714"/>
    <w:rsid w:val="0073708A"/>
    <w:rsid w:val="007378BB"/>
    <w:rsid w:val="007403D6"/>
    <w:rsid w:val="007416EC"/>
    <w:rsid w:val="00741858"/>
    <w:rsid w:val="00742341"/>
    <w:rsid w:val="00743259"/>
    <w:rsid w:val="00743588"/>
    <w:rsid w:val="007440FB"/>
    <w:rsid w:val="00744105"/>
    <w:rsid w:val="00745DF6"/>
    <w:rsid w:val="007464EE"/>
    <w:rsid w:val="0074651F"/>
    <w:rsid w:val="007466EE"/>
    <w:rsid w:val="007507F7"/>
    <w:rsid w:val="00751102"/>
    <w:rsid w:val="00751190"/>
    <w:rsid w:val="007514CA"/>
    <w:rsid w:val="00752444"/>
    <w:rsid w:val="007526E8"/>
    <w:rsid w:val="00752EAA"/>
    <w:rsid w:val="007533BD"/>
    <w:rsid w:val="007533FA"/>
    <w:rsid w:val="007548C1"/>
    <w:rsid w:val="007552A2"/>
    <w:rsid w:val="007562D7"/>
    <w:rsid w:val="007563A1"/>
    <w:rsid w:val="0075715E"/>
    <w:rsid w:val="007576B2"/>
    <w:rsid w:val="00760901"/>
    <w:rsid w:val="0076293F"/>
    <w:rsid w:val="00764087"/>
    <w:rsid w:val="00764453"/>
    <w:rsid w:val="00764796"/>
    <w:rsid w:val="0076599B"/>
    <w:rsid w:val="00770420"/>
    <w:rsid w:val="00770CC1"/>
    <w:rsid w:val="00771CB7"/>
    <w:rsid w:val="007720EB"/>
    <w:rsid w:val="00772B1E"/>
    <w:rsid w:val="007741E0"/>
    <w:rsid w:val="00774B1E"/>
    <w:rsid w:val="00774B99"/>
    <w:rsid w:val="00774C69"/>
    <w:rsid w:val="00775E6E"/>
    <w:rsid w:val="007765BB"/>
    <w:rsid w:val="00776BD4"/>
    <w:rsid w:val="00777096"/>
    <w:rsid w:val="007776B7"/>
    <w:rsid w:val="00777CE7"/>
    <w:rsid w:val="00777E37"/>
    <w:rsid w:val="00781B4B"/>
    <w:rsid w:val="00781ECB"/>
    <w:rsid w:val="00783648"/>
    <w:rsid w:val="0078384C"/>
    <w:rsid w:val="00783F97"/>
    <w:rsid w:val="00784775"/>
    <w:rsid w:val="00784D32"/>
    <w:rsid w:val="0078629C"/>
    <w:rsid w:val="00786C29"/>
    <w:rsid w:val="00786D64"/>
    <w:rsid w:val="0078780E"/>
    <w:rsid w:val="007910AB"/>
    <w:rsid w:val="00791A3B"/>
    <w:rsid w:val="0079244E"/>
    <w:rsid w:val="007936BC"/>
    <w:rsid w:val="00797121"/>
    <w:rsid w:val="00797828"/>
    <w:rsid w:val="00797979"/>
    <w:rsid w:val="00797D4F"/>
    <w:rsid w:val="00797ED6"/>
    <w:rsid w:val="00797F35"/>
    <w:rsid w:val="007A00E4"/>
    <w:rsid w:val="007A152A"/>
    <w:rsid w:val="007A173E"/>
    <w:rsid w:val="007A2857"/>
    <w:rsid w:val="007A3525"/>
    <w:rsid w:val="007A47CF"/>
    <w:rsid w:val="007A5916"/>
    <w:rsid w:val="007A5F16"/>
    <w:rsid w:val="007A6CD7"/>
    <w:rsid w:val="007B0F42"/>
    <w:rsid w:val="007B2058"/>
    <w:rsid w:val="007B20DA"/>
    <w:rsid w:val="007B2C16"/>
    <w:rsid w:val="007B4DD9"/>
    <w:rsid w:val="007B52DF"/>
    <w:rsid w:val="007B76E0"/>
    <w:rsid w:val="007B7725"/>
    <w:rsid w:val="007B7818"/>
    <w:rsid w:val="007C0EAE"/>
    <w:rsid w:val="007C26EC"/>
    <w:rsid w:val="007C35D8"/>
    <w:rsid w:val="007C3695"/>
    <w:rsid w:val="007C4C59"/>
    <w:rsid w:val="007C5BA2"/>
    <w:rsid w:val="007C5BEF"/>
    <w:rsid w:val="007C6455"/>
    <w:rsid w:val="007C7463"/>
    <w:rsid w:val="007D00E0"/>
    <w:rsid w:val="007D0616"/>
    <w:rsid w:val="007D0A4C"/>
    <w:rsid w:val="007D137E"/>
    <w:rsid w:val="007D27F5"/>
    <w:rsid w:val="007D2F37"/>
    <w:rsid w:val="007D3C11"/>
    <w:rsid w:val="007D4096"/>
    <w:rsid w:val="007D4127"/>
    <w:rsid w:val="007D463D"/>
    <w:rsid w:val="007D4D75"/>
    <w:rsid w:val="007D6E56"/>
    <w:rsid w:val="007D73A2"/>
    <w:rsid w:val="007D7466"/>
    <w:rsid w:val="007D747D"/>
    <w:rsid w:val="007E107D"/>
    <w:rsid w:val="007E11B3"/>
    <w:rsid w:val="007E17B7"/>
    <w:rsid w:val="007E454B"/>
    <w:rsid w:val="007E47E7"/>
    <w:rsid w:val="007E5705"/>
    <w:rsid w:val="007E57F8"/>
    <w:rsid w:val="007E5872"/>
    <w:rsid w:val="007E73FD"/>
    <w:rsid w:val="007F15B6"/>
    <w:rsid w:val="007F2611"/>
    <w:rsid w:val="007F2A32"/>
    <w:rsid w:val="007F3842"/>
    <w:rsid w:val="007F49C1"/>
    <w:rsid w:val="007F5B49"/>
    <w:rsid w:val="007F5D78"/>
    <w:rsid w:val="007F6A0F"/>
    <w:rsid w:val="007F6DBE"/>
    <w:rsid w:val="007F7C3A"/>
    <w:rsid w:val="008004DA"/>
    <w:rsid w:val="008009D6"/>
    <w:rsid w:val="0080197D"/>
    <w:rsid w:val="008019A0"/>
    <w:rsid w:val="00801A10"/>
    <w:rsid w:val="00801D53"/>
    <w:rsid w:val="00802483"/>
    <w:rsid w:val="00802861"/>
    <w:rsid w:val="00802F35"/>
    <w:rsid w:val="008041BC"/>
    <w:rsid w:val="00806140"/>
    <w:rsid w:val="00806419"/>
    <w:rsid w:val="008066B3"/>
    <w:rsid w:val="00806B31"/>
    <w:rsid w:val="00810612"/>
    <w:rsid w:val="00811564"/>
    <w:rsid w:val="00811779"/>
    <w:rsid w:val="008150F5"/>
    <w:rsid w:val="008153FD"/>
    <w:rsid w:val="008155C7"/>
    <w:rsid w:val="0081666E"/>
    <w:rsid w:val="00817409"/>
    <w:rsid w:val="00820313"/>
    <w:rsid w:val="008209DB"/>
    <w:rsid w:val="00821007"/>
    <w:rsid w:val="00821F4A"/>
    <w:rsid w:val="008232CD"/>
    <w:rsid w:val="008247DD"/>
    <w:rsid w:val="00824C1C"/>
    <w:rsid w:val="00825C30"/>
    <w:rsid w:val="00825C42"/>
    <w:rsid w:val="00826F86"/>
    <w:rsid w:val="00827AAD"/>
    <w:rsid w:val="008305B5"/>
    <w:rsid w:val="00830C83"/>
    <w:rsid w:val="00832D45"/>
    <w:rsid w:val="00833621"/>
    <w:rsid w:val="00835581"/>
    <w:rsid w:val="00837CC1"/>
    <w:rsid w:val="0084014A"/>
    <w:rsid w:val="008406D5"/>
    <w:rsid w:val="0084079D"/>
    <w:rsid w:val="008416F8"/>
    <w:rsid w:val="008433B2"/>
    <w:rsid w:val="00844BEF"/>
    <w:rsid w:val="00845179"/>
    <w:rsid w:val="00845DCD"/>
    <w:rsid w:val="00846389"/>
    <w:rsid w:val="008464DA"/>
    <w:rsid w:val="00846C78"/>
    <w:rsid w:val="008472F7"/>
    <w:rsid w:val="00850636"/>
    <w:rsid w:val="0085076B"/>
    <w:rsid w:val="00850C7E"/>
    <w:rsid w:val="00850F58"/>
    <w:rsid w:val="008516BD"/>
    <w:rsid w:val="00851AC4"/>
    <w:rsid w:val="0085208B"/>
    <w:rsid w:val="00853D82"/>
    <w:rsid w:val="008552F1"/>
    <w:rsid w:val="008554EC"/>
    <w:rsid w:val="008559EB"/>
    <w:rsid w:val="0085783F"/>
    <w:rsid w:val="00857CF5"/>
    <w:rsid w:val="00861551"/>
    <w:rsid w:val="00863DEA"/>
    <w:rsid w:val="00865126"/>
    <w:rsid w:val="0086617F"/>
    <w:rsid w:val="008666D5"/>
    <w:rsid w:val="00866E12"/>
    <w:rsid w:val="00871C85"/>
    <w:rsid w:val="00872F75"/>
    <w:rsid w:val="0087740C"/>
    <w:rsid w:val="00880A98"/>
    <w:rsid w:val="00880EA9"/>
    <w:rsid w:val="00881682"/>
    <w:rsid w:val="00882BE4"/>
    <w:rsid w:val="00882C23"/>
    <w:rsid w:val="00882E5A"/>
    <w:rsid w:val="00883150"/>
    <w:rsid w:val="0088485E"/>
    <w:rsid w:val="00884974"/>
    <w:rsid w:val="00884AF0"/>
    <w:rsid w:val="00885671"/>
    <w:rsid w:val="00885AA0"/>
    <w:rsid w:val="00886603"/>
    <w:rsid w:val="00887991"/>
    <w:rsid w:val="0089024B"/>
    <w:rsid w:val="008902E2"/>
    <w:rsid w:val="00890310"/>
    <w:rsid w:val="00891D22"/>
    <w:rsid w:val="00892EDF"/>
    <w:rsid w:val="00893591"/>
    <w:rsid w:val="00895E8B"/>
    <w:rsid w:val="00896532"/>
    <w:rsid w:val="00897BCF"/>
    <w:rsid w:val="008A0220"/>
    <w:rsid w:val="008A0768"/>
    <w:rsid w:val="008A08FE"/>
    <w:rsid w:val="008A12C3"/>
    <w:rsid w:val="008A1949"/>
    <w:rsid w:val="008A1EA6"/>
    <w:rsid w:val="008A31AE"/>
    <w:rsid w:val="008A38AF"/>
    <w:rsid w:val="008A3E03"/>
    <w:rsid w:val="008A4A63"/>
    <w:rsid w:val="008A58EF"/>
    <w:rsid w:val="008A5ED4"/>
    <w:rsid w:val="008A64DC"/>
    <w:rsid w:val="008A745F"/>
    <w:rsid w:val="008A7519"/>
    <w:rsid w:val="008A78BB"/>
    <w:rsid w:val="008B1965"/>
    <w:rsid w:val="008B1F9D"/>
    <w:rsid w:val="008B2D34"/>
    <w:rsid w:val="008B438A"/>
    <w:rsid w:val="008B4727"/>
    <w:rsid w:val="008B5E8B"/>
    <w:rsid w:val="008B5F5A"/>
    <w:rsid w:val="008B669E"/>
    <w:rsid w:val="008B7613"/>
    <w:rsid w:val="008C0075"/>
    <w:rsid w:val="008C00CF"/>
    <w:rsid w:val="008C1521"/>
    <w:rsid w:val="008C15EE"/>
    <w:rsid w:val="008C1F03"/>
    <w:rsid w:val="008C2088"/>
    <w:rsid w:val="008C20B2"/>
    <w:rsid w:val="008C33E2"/>
    <w:rsid w:val="008C37AB"/>
    <w:rsid w:val="008C4990"/>
    <w:rsid w:val="008C56A0"/>
    <w:rsid w:val="008C6674"/>
    <w:rsid w:val="008C692C"/>
    <w:rsid w:val="008D00D0"/>
    <w:rsid w:val="008D02D3"/>
    <w:rsid w:val="008D235B"/>
    <w:rsid w:val="008D34F1"/>
    <w:rsid w:val="008D4A9B"/>
    <w:rsid w:val="008D57C4"/>
    <w:rsid w:val="008D5AFF"/>
    <w:rsid w:val="008D6A51"/>
    <w:rsid w:val="008D70D9"/>
    <w:rsid w:val="008D73EE"/>
    <w:rsid w:val="008E21B9"/>
    <w:rsid w:val="008E398D"/>
    <w:rsid w:val="008E5731"/>
    <w:rsid w:val="008E57F4"/>
    <w:rsid w:val="008E73E3"/>
    <w:rsid w:val="008E7714"/>
    <w:rsid w:val="008E7BCA"/>
    <w:rsid w:val="008F0771"/>
    <w:rsid w:val="008F0EF3"/>
    <w:rsid w:val="008F1635"/>
    <w:rsid w:val="008F25F5"/>
    <w:rsid w:val="008F3D89"/>
    <w:rsid w:val="008F4783"/>
    <w:rsid w:val="008F4EC3"/>
    <w:rsid w:val="008F554D"/>
    <w:rsid w:val="008F5D66"/>
    <w:rsid w:val="008F6625"/>
    <w:rsid w:val="008F6D1F"/>
    <w:rsid w:val="00900F2B"/>
    <w:rsid w:val="009031FC"/>
    <w:rsid w:val="009039FC"/>
    <w:rsid w:val="009049FA"/>
    <w:rsid w:val="00904FAD"/>
    <w:rsid w:val="0090561B"/>
    <w:rsid w:val="00905A32"/>
    <w:rsid w:val="00906277"/>
    <w:rsid w:val="00906A52"/>
    <w:rsid w:val="0090791D"/>
    <w:rsid w:val="00912E58"/>
    <w:rsid w:val="00913695"/>
    <w:rsid w:val="009169A6"/>
    <w:rsid w:val="0091718F"/>
    <w:rsid w:val="00922655"/>
    <w:rsid w:val="00922AE1"/>
    <w:rsid w:val="00922E56"/>
    <w:rsid w:val="00925128"/>
    <w:rsid w:val="00925668"/>
    <w:rsid w:val="0092713D"/>
    <w:rsid w:val="0093033A"/>
    <w:rsid w:val="00930569"/>
    <w:rsid w:val="009326CE"/>
    <w:rsid w:val="009330D3"/>
    <w:rsid w:val="00933E9B"/>
    <w:rsid w:val="009341A2"/>
    <w:rsid w:val="009344F4"/>
    <w:rsid w:val="009350B3"/>
    <w:rsid w:val="00936204"/>
    <w:rsid w:val="00936A7B"/>
    <w:rsid w:val="00937081"/>
    <w:rsid w:val="00937905"/>
    <w:rsid w:val="00937C35"/>
    <w:rsid w:val="009451D4"/>
    <w:rsid w:val="009452C3"/>
    <w:rsid w:val="00947226"/>
    <w:rsid w:val="00947A8F"/>
    <w:rsid w:val="009501B2"/>
    <w:rsid w:val="009514CA"/>
    <w:rsid w:val="009517A3"/>
    <w:rsid w:val="00953382"/>
    <w:rsid w:val="009536B2"/>
    <w:rsid w:val="009537F6"/>
    <w:rsid w:val="00953C14"/>
    <w:rsid w:val="00953E45"/>
    <w:rsid w:val="00953E6F"/>
    <w:rsid w:val="00954E93"/>
    <w:rsid w:val="0095575B"/>
    <w:rsid w:val="0095575D"/>
    <w:rsid w:val="0095581C"/>
    <w:rsid w:val="00956670"/>
    <w:rsid w:val="00957378"/>
    <w:rsid w:val="00957455"/>
    <w:rsid w:val="00957857"/>
    <w:rsid w:val="009619AE"/>
    <w:rsid w:val="00961FAA"/>
    <w:rsid w:val="00962197"/>
    <w:rsid w:val="00962987"/>
    <w:rsid w:val="00962AE7"/>
    <w:rsid w:val="00963021"/>
    <w:rsid w:val="00963CE3"/>
    <w:rsid w:val="00965161"/>
    <w:rsid w:val="00965260"/>
    <w:rsid w:val="00965C34"/>
    <w:rsid w:val="00966B66"/>
    <w:rsid w:val="00966D48"/>
    <w:rsid w:val="00966DA2"/>
    <w:rsid w:val="00966EDA"/>
    <w:rsid w:val="0096715E"/>
    <w:rsid w:val="009672ED"/>
    <w:rsid w:val="00967406"/>
    <w:rsid w:val="00967837"/>
    <w:rsid w:val="00967C39"/>
    <w:rsid w:val="00970F0A"/>
    <w:rsid w:val="009724A7"/>
    <w:rsid w:val="00972E4F"/>
    <w:rsid w:val="00973633"/>
    <w:rsid w:val="00974993"/>
    <w:rsid w:val="00974BB6"/>
    <w:rsid w:val="00974BFB"/>
    <w:rsid w:val="0097598F"/>
    <w:rsid w:val="009766F4"/>
    <w:rsid w:val="0097708F"/>
    <w:rsid w:val="009778A3"/>
    <w:rsid w:val="00980C79"/>
    <w:rsid w:val="00980DC0"/>
    <w:rsid w:val="00982E0B"/>
    <w:rsid w:val="009831A2"/>
    <w:rsid w:val="0098332D"/>
    <w:rsid w:val="0098338D"/>
    <w:rsid w:val="009853F7"/>
    <w:rsid w:val="009855CA"/>
    <w:rsid w:val="009859C8"/>
    <w:rsid w:val="0098614F"/>
    <w:rsid w:val="0098681F"/>
    <w:rsid w:val="00986B10"/>
    <w:rsid w:val="00987B38"/>
    <w:rsid w:val="00987F8D"/>
    <w:rsid w:val="00990846"/>
    <w:rsid w:val="00990B9F"/>
    <w:rsid w:val="00990C13"/>
    <w:rsid w:val="009912ED"/>
    <w:rsid w:val="009914BB"/>
    <w:rsid w:val="0099251B"/>
    <w:rsid w:val="009927D4"/>
    <w:rsid w:val="0099362A"/>
    <w:rsid w:val="00993846"/>
    <w:rsid w:val="00993B2D"/>
    <w:rsid w:val="00994CF5"/>
    <w:rsid w:val="00995445"/>
    <w:rsid w:val="00995A2A"/>
    <w:rsid w:val="00996A67"/>
    <w:rsid w:val="00996D8D"/>
    <w:rsid w:val="009971F3"/>
    <w:rsid w:val="00997A74"/>
    <w:rsid w:val="00997CD3"/>
    <w:rsid w:val="009A0D7D"/>
    <w:rsid w:val="009A2E2B"/>
    <w:rsid w:val="009A4641"/>
    <w:rsid w:val="009A5392"/>
    <w:rsid w:val="009A58C7"/>
    <w:rsid w:val="009A69DE"/>
    <w:rsid w:val="009A7C8F"/>
    <w:rsid w:val="009A7F6C"/>
    <w:rsid w:val="009B0322"/>
    <w:rsid w:val="009B05B8"/>
    <w:rsid w:val="009B10F5"/>
    <w:rsid w:val="009B29F3"/>
    <w:rsid w:val="009B433B"/>
    <w:rsid w:val="009B45D2"/>
    <w:rsid w:val="009B5157"/>
    <w:rsid w:val="009B696B"/>
    <w:rsid w:val="009B6B59"/>
    <w:rsid w:val="009C06EC"/>
    <w:rsid w:val="009C103C"/>
    <w:rsid w:val="009C3912"/>
    <w:rsid w:val="009C4742"/>
    <w:rsid w:val="009C518E"/>
    <w:rsid w:val="009C6403"/>
    <w:rsid w:val="009C645A"/>
    <w:rsid w:val="009C67A2"/>
    <w:rsid w:val="009C773A"/>
    <w:rsid w:val="009C787E"/>
    <w:rsid w:val="009D0602"/>
    <w:rsid w:val="009D0BBE"/>
    <w:rsid w:val="009D0CF1"/>
    <w:rsid w:val="009D26CA"/>
    <w:rsid w:val="009D39DD"/>
    <w:rsid w:val="009D3CFE"/>
    <w:rsid w:val="009D3FB8"/>
    <w:rsid w:val="009D4001"/>
    <w:rsid w:val="009D60A7"/>
    <w:rsid w:val="009D6D12"/>
    <w:rsid w:val="009D721E"/>
    <w:rsid w:val="009D736C"/>
    <w:rsid w:val="009D7A1A"/>
    <w:rsid w:val="009E15CA"/>
    <w:rsid w:val="009E16FF"/>
    <w:rsid w:val="009E2065"/>
    <w:rsid w:val="009E219B"/>
    <w:rsid w:val="009E284E"/>
    <w:rsid w:val="009E2A21"/>
    <w:rsid w:val="009E2DC9"/>
    <w:rsid w:val="009E39E4"/>
    <w:rsid w:val="009E429B"/>
    <w:rsid w:val="009E4A2F"/>
    <w:rsid w:val="009E4DAB"/>
    <w:rsid w:val="009E4E15"/>
    <w:rsid w:val="009E65C3"/>
    <w:rsid w:val="009E6ED5"/>
    <w:rsid w:val="009E7BDF"/>
    <w:rsid w:val="009E7BEF"/>
    <w:rsid w:val="009F056C"/>
    <w:rsid w:val="009F1422"/>
    <w:rsid w:val="009F1AE0"/>
    <w:rsid w:val="009F1C1A"/>
    <w:rsid w:val="009F2132"/>
    <w:rsid w:val="009F3F3D"/>
    <w:rsid w:val="009F472A"/>
    <w:rsid w:val="009F4A6B"/>
    <w:rsid w:val="009F52DC"/>
    <w:rsid w:val="009F6098"/>
    <w:rsid w:val="009F6206"/>
    <w:rsid w:val="009F6A5B"/>
    <w:rsid w:val="009F72C3"/>
    <w:rsid w:val="00A000F5"/>
    <w:rsid w:val="00A0020A"/>
    <w:rsid w:val="00A0110F"/>
    <w:rsid w:val="00A02ACE"/>
    <w:rsid w:val="00A02CBD"/>
    <w:rsid w:val="00A03223"/>
    <w:rsid w:val="00A048B0"/>
    <w:rsid w:val="00A0544E"/>
    <w:rsid w:val="00A05FE0"/>
    <w:rsid w:val="00A06EED"/>
    <w:rsid w:val="00A072DF"/>
    <w:rsid w:val="00A079D2"/>
    <w:rsid w:val="00A07C92"/>
    <w:rsid w:val="00A10576"/>
    <w:rsid w:val="00A11626"/>
    <w:rsid w:val="00A12D78"/>
    <w:rsid w:val="00A12DCD"/>
    <w:rsid w:val="00A13269"/>
    <w:rsid w:val="00A13453"/>
    <w:rsid w:val="00A156EE"/>
    <w:rsid w:val="00A15FDC"/>
    <w:rsid w:val="00A16009"/>
    <w:rsid w:val="00A17195"/>
    <w:rsid w:val="00A17267"/>
    <w:rsid w:val="00A17D2E"/>
    <w:rsid w:val="00A2028F"/>
    <w:rsid w:val="00A20B5E"/>
    <w:rsid w:val="00A21C71"/>
    <w:rsid w:val="00A21D86"/>
    <w:rsid w:val="00A231E2"/>
    <w:rsid w:val="00A2375C"/>
    <w:rsid w:val="00A2395F"/>
    <w:rsid w:val="00A26558"/>
    <w:rsid w:val="00A26844"/>
    <w:rsid w:val="00A26DC4"/>
    <w:rsid w:val="00A27C85"/>
    <w:rsid w:val="00A302FE"/>
    <w:rsid w:val="00A303A5"/>
    <w:rsid w:val="00A32007"/>
    <w:rsid w:val="00A32058"/>
    <w:rsid w:val="00A3257A"/>
    <w:rsid w:val="00A32DF6"/>
    <w:rsid w:val="00A33249"/>
    <w:rsid w:val="00A339D0"/>
    <w:rsid w:val="00A34909"/>
    <w:rsid w:val="00A35B83"/>
    <w:rsid w:val="00A36045"/>
    <w:rsid w:val="00A3662F"/>
    <w:rsid w:val="00A366B7"/>
    <w:rsid w:val="00A36B54"/>
    <w:rsid w:val="00A36D4C"/>
    <w:rsid w:val="00A37D79"/>
    <w:rsid w:val="00A414BC"/>
    <w:rsid w:val="00A41DC2"/>
    <w:rsid w:val="00A4320E"/>
    <w:rsid w:val="00A45D09"/>
    <w:rsid w:val="00A4704E"/>
    <w:rsid w:val="00A475D4"/>
    <w:rsid w:val="00A504A0"/>
    <w:rsid w:val="00A5053E"/>
    <w:rsid w:val="00A512DB"/>
    <w:rsid w:val="00A51579"/>
    <w:rsid w:val="00A517EB"/>
    <w:rsid w:val="00A53EED"/>
    <w:rsid w:val="00A543CB"/>
    <w:rsid w:val="00A543D3"/>
    <w:rsid w:val="00A54824"/>
    <w:rsid w:val="00A54DCE"/>
    <w:rsid w:val="00A55747"/>
    <w:rsid w:val="00A569AD"/>
    <w:rsid w:val="00A601F0"/>
    <w:rsid w:val="00A607CF"/>
    <w:rsid w:val="00A608BD"/>
    <w:rsid w:val="00A6340E"/>
    <w:rsid w:val="00A64C80"/>
    <w:rsid w:val="00A64F6C"/>
    <w:rsid w:val="00A65A14"/>
    <w:rsid w:val="00A664DD"/>
    <w:rsid w:val="00A67C85"/>
    <w:rsid w:val="00A7144D"/>
    <w:rsid w:val="00A72411"/>
    <w:rsid w:val="00A7245B"/>
    <w:rsid w:val="00A72DC7"/>
    <w:rsid w:val="00A7313B"/>
    <w:rsid w:val="00A7330A"/>
    <w:rsid w:val="00A73388"/>
    <w:rsid w:val="00A76A1D"/>
    <w:rsid w:val="00A77572"/>
    <w:rsid w:val="00A805CD"/>
    <w:rsid w:val="00A806D6"/>
    <w:rsid w:val="00A81139"/>
    <w:rsid w:val="00A811EA"/>
    <w:rsid w:val="00A819E2"/>
    <w:rsid w:val="00A81C15"/>
    <w:rsid w:val="00A81D36"/>
    <w:rsid w:val="00A82482"/>
    <w:rsid w:val="00A826E5"/>
    <w:rsid w:val="00A83104"/>
    <w:rsid w:val="00A83C76"/>
    <w:rsid w:val="00A85E0D"/>
    <w:rsid w:val="00A904DE"/>
    <w:rsid w:val="00A92389"/>
    <w:rsid w:val="00A92E45"/>
    <w:rsid w:val="00A939AD"/>
    <w:rsid w:val="00A93E6C"/>
    <w:rsid w:val="00A97845"/>
    <w:rsid w:val="00AA03EA"/>
    <w:rsid w:val="00AA098A"/>
    <w:rsid w:val="00AA0E2D"/>
    <w:rsid w:val="00AA10A8"/>
    <w:rsid w:val="00AA1930"/>
    <w:rsid w:val="00AA3F1B"/>
    <w:rsid w:val="00AA4E94"/>
    <w:rsid w:val="00AA5060"/>
    <w:rsid w:val="00AA6B97"/>
    <w:rsid w:val="00AA6C74"/>
    <w:rsid w:val="00AB1EC0"/>
    <w:rsid w:val="00AB30ED"/>
    <w:rsid w:val="00AB4421"/>
    <w:rsid w:val="00AB46AA"/>
    <w:rsid w:val="00AB48D0"/>
    <w:rsid w:val="00AB61FB"/>
    <w:rsid w:val="00AC0564"/>
    <w:rsid w:val="00AC15F1"/>
    <w:rsid w:val="00AC1769"/>
    <w:rsid w:val="00AC2583"/>
    <w:rsid w:val="00AC4228"/>
    <w:rsid w:val="00AC44B4"/>
    <w:rsid w:val="00AC4570"/>
    <w:rsid w:val="00AC4A00"/>
    <w:rsid w:val="00AC5313"/>
    <w:rsid w:val="00AC567B"/>
    <w:rsid w:val="00AC5AE2"/>
    <w:rsid w:val="00AC71BD"/>
    <w:rsid w:val="00AD0705"/>
    <w:rsid w:val="00AD0ED6"/>
    <w:rsid w:val="00AD1F0C"/>
    <w:rsid w:val="00AD22B9"/>
    <w:rsid w:val="00AD309D"/>
    <w:rsid w:val="00AD3756"/>
    <w:rsid w:val="00AD52E5"/>
    <w:rsid w:val="00AD640B"/>
    <w:rsid w:val="00AD6678"/>
    <w:rsid w:val="00AD69B4"/>
    <w:rsid w:val="00AD6EA5"/>
    <w:rsid w:val="00AE0476"/>
    <w:rsid w:val="00AE04FD"/>
    <w:rsid w:val="00AE110E"/>
    <w:rsid w:val="00AE1466"/>
    <w:rsid w:val="00AE14DA"/>
    <w:rsid w:val="00AE160D"/>
    <w:rsid w:val="00AE2583"/>
    <w:rsid w:val="00AE51DB"/>
    <w:rsid w:val="00AE6BDF"/>
    <w:rsid w:val="00AF041D"/>
    <w:rsid w:val="00AF0749"/>
    <w:rsid w:val="00AF2589"/>
    <w:rsid w:val="00AF3404"/>
    <w:rsid w:val="00AF35E4"/>
    <w:rsid w:val="00AF43B4"/>
    <w:rsid w:val="00AF450A"/>
    <w:rsid w:val="00AF68D5"/>
    <w:rsid w:val="00AF7496"/>
    <w:rsid w:val="00AF7BF6"/>
    <w:rsid w:val="00B001BA"/>
    <w:rsid w:val="00B003F6"/>
    <w:rsid w:val="00B01935"/>
    <w:rsid w:val="00B023A1"/>
    <w:rsid w:val="00B02BE5"/>
    <w:rsid w:val="00B04030"/>
    <w:rsid w:val="00B040E5"/>
    <w:rsid w:val="00B053FE"/>
    <w:rsid w:val="00B05B14"/>
    <w:rsid w:val="00B06E23"/>
    <w:rsid w:val="00B06FC5"/>
    <w:rsid w:val="00B077FF"/>
    <w:rsid w:val="00B1110C"/>
    <w:rsid w:val="00B11921"/>
    <w:rsid w:val="00B121C3"/>
    <w:rsid w:val="00B15668"/>
    <w:rsid w:val="00B15F2F"/>
    <w:rsid w:val="00B1675F"/>
    <w:rsid w:val="00B16893"/>
    <w:rsid w:val="00B22C8E"/>
    <w:rsid w:val="00B233CB"/>
    <w:rsid w:val="00B240EC"/>
    <w:rsid w:val="00B24C7D"/>
    <w:rsid w:val="00B2539D"/>
    <w:rsid w:val="00B26053"/>
    <w:rsid w:val="00B27499"/>
    <w:rsid w:val="00B27B91"/>
    <w:rsid w:val="00B27E2B"/>
    <w:rsid w:val="00B3012C"/>
    <w:rsid w:val="00B30553"/>
    <w:rsid w:val="00B3082F"/>
    <w:rsid w:val="00B30B8B"/>
    <w:rsid w:val="00B30BD6"/>
    <w:rsid w:val="00B314E8"/>
    <w:rsid w:val="00B31BD2"/>
    <w:rsid w:val="00B33615"/>
    <w:rsid w:val="00B33F2B"/>
    <w:rsid w:val="00B34961"/>
    <w:rsid w:val="00B34E4A"/>
    <w:rsid w:val="00B36043"/>
    <w:rsid w:val="00B360A0"/>
    <w:rsid w:val="00B37525"/>
    <w:rsid w:val="00B37BA3"/>
    <w:rsid w:val="00B37CF6"/>
    <w:rsid w:val="00B37E69"/>
    <w:rsid w:val="00B40140"/>
    <w:rsid w:val="00B4029F"/>
    <w:rsid w:val="00B402F1"/>
    <w:rsid w:val="00B40388"/>
    <w:rsid w:val="00B408A1"/>
    <w:rsid w:val="00B40C7D"/>
    <w:rsid w:val="00B40DB9"/>
    <w:rsid w:val="00B42948"/>
    <w:rsid w:val="00B43D05"/>
    <w:rsid w:val="00B44B5F"/>
    <w:rsid w:val="00B44EAA"/>
    <w:rsid w:val="00B46C2B"/>
    <w:rsid w:val="00B47435"/>
    <w:rsid w:val="00B4791D"/>
    <w:rsid w:val="00B47BB0"/>
    <w:rsid w:val="00B501ED"/>
    <w:rsid w:val="00B5456F"/>
    <w:rsid w:val="00B54DA7"/>
    <w:rsid w:val="00B584A5"/>
    <w:rsid w:val="00B605BE"/>
    <w:rsid w:val="00B60D1F"/>
    <w:rsid w:val="00B61211"/>
    <w:rsid w:val="00B61EB1"/>
    <w:rsid w:val="00B625EE"/>
    <w:rsid w:val="00B62C9F"/>
    <w:rsid w:val="00B66455"/>
    <w:rsid w:val="00B668D3"/>
    <w:rsid w:val="00B66B65"/>
    <w:rsid w:val="00B679BF"/>
    <w:rsid w:val="00B702DF"/>
    <w:rsid w:val="00B71754"/>
    <w:rsid w:val="00B728DC"/>
    <w:rsid w:val="00B73112"/>
    <w:rsid w:val="00B73ADC"/>
    <w:rsid w:val="00B74F74"/>
    <w:rsid w:val="00B760F1"/>
    <w:rsid w:val="00B7789D"/>
    <w:rsid w:val="00B81D44"/>
    <w:rsid w:val="00B826DE"/>
    <w:rsid w:val="00B82BE6"/>
    <w:rsid w:val="00B8349D"/>
    <w:rsid w:val="00B84C15"/>
    <w:rsid w:val="00B851A7"/>
    <w:rsid w:val="00B854B4"/>
    <w:rsid w:val="00B85D28"/>
    <w:rsid w:val="00B862F9"/>
    <w:rsid w:val="00B86C38"/>
    <w:rsid w:val="00B86F98"/>
    <w:rsid w:val="00B90541"/>
    <w:rsid w:val="00B90921"/>
    <w:rsid w:val="00B91A6A"/>
    <w:rsid w:val="00B92601"/>
    <w:rsid w:val="00B9289F"/>
    <w:rsid w:val="00B92CE5"/>
    <w:rsid w:val="00B948A3"/>
    <w:rsid w:val="00B95BA1"/>
    <w:rsid w:val="00B961AF"/>
    <w:rsid w:val="00BA00B4"/>
    <w:rsid w:val="00BA0444"/>
    <w:rsid w:val="00BA09AE"/>
    <w:rsid w:val="00BA0C74"/>
    <w:rsid w:val="00BA1039"/>
    <w:rsid w:val="00BA108E"/>
    <w:rsid w:val="00BA194B"/>
    <w:rsid w:val="00BA19B8"/>
    <w:rsid w:val="00BA2721"/>
    <w:rsid w:val="00BA3368"/>
    <w:rsid w:val="00BA5ACE"/>
    <w:rsid w:val="00BA6027"/>
    <w:rsid w:val="00BA6CD2"/>
    <w:rsid w:val="00BA75C0"/>
    <w:rsid w:val="00BB050B"/>
    <w:rsid w:val="00BB0C61"/>
    <w:rsid w:val="00BB1069"/>
    <w:rsid w:val="00BB1D9F"/>
    <w:rsid w:val="00BB21BB"/>
    <w:rsid w:val="00BB34AF"/>
    <w:rsid w:val="00BB3755"/>
    <w:rsid w:val="00BB3EC4"/>
    <w:rsid w:val="00BB5237"/>
    <w:rsid w:val="00BB53FC"/>
    <w:rsid w:val="00BB6A24"/>
    <w:rsid w:val="00BB71FD"/>
    <w:rsid w:val="00BC022A"/>
    <w:rsid w:val="00BC066F"/>
    <w:rsid w:val="00BC2051"/>
    <w:rsid w:val="00BC2304"/>
    <w:rsid w:val="00BC453C"/>
    <w:rsid w:val="00BC62CD"/>
    <w:rsid w:val="00BC654B"/>
    <w:rsid w:val="00BC6BEB"/>
    <w:rsid w:val="00BD0463"/>
    <w:rsid w:val="00BD0B59"/>
    <w:rsid w:val="00BD273E"/>
    <w:rsid w:val="00BD298D"/>
    <w:rsid w:val="00BD4211"/>
    <w:rsid w:val="00BD4318"/>
    <w:rsid w:val="00BD4C0E"/>
    <w:rsid w:val="00BD7869"/>
    <w:rsid w:val="00BE03DE"/>
    <w:rsid w:val="00BE1B13"/>
    <w:rsid w:val="00BE2E62"/>
    <w:rsid w:val="00BE380B"/>
    <w:rsid w:val="00BE42EB"/>
    <w:rsid w:val="00BE5B14"/>
    <w:rsid w:val="00BE61E3"/>
    <w:rsid w:val="00BE6525"/>
    <w:rsid w:val="00BE6ABA"/>
    <w:rsid w:val="00BE6E23"/>
    <w:rsid w:val="00BE7784"/>
    <w:rsid w:val="00BE78D8"/>
    <w:rsid w:val="00BF2295"/>
    <w:rsid w:val="00BF23EB"/>
    <w:rsid w:val="00BF26F3"/>
    <w:rsid w:val="00BF27D8"/>
    <w:rsid w:val="00BF28E0"/>
    <w:rsid w:val="00BF2B4B"/>
    <w:rsid w:val="00BF2FD8"/>
    <w:rsid w:val="00BF337C"/>
    <w:rsid w:val="00BF351D"/>
    <w:rsid w:val="00BF3E03"/>
    <w:rsid w:val="00BF71FE"/>
    <w:rsid w:val="00BF7EDA"/>
    <w:rsid w:val="00C0021B"/>
    <w:rsid w:val="00C0112A"/>
    <w:rsid w:val="00C032B7"/>
    <w:rsid w:val="00C0352A"/>
    <w:rsid w:val="00C03E3F"/>
    <w:rsid w:val="00C04AE8"/>
    <w:rsid w:val="00C052C3"/>
    <w:rsid w:val="00C060DF"/>
    <w:rsid w:val="00C109E6"/>
    <w:rsid w:val="00C13BB6"/>
    <w:rsid w:val="00C140F7"/>
    <w:rsid w:val="00C14C07"/>
    <w:rsid w:val="00C14C60"/>
    <w:rsid w:val="00C14D3C"/>
    <w:rsid w:val="00C15D15"/>
    <w:rsid w:val="00C15EE6"/>
    <w:rsid w:val="00C16806"/>
    <w:rsid w:val="00C17DFF"/>
    <w:rsid w:val="00C17F29"/>
    <w:rsid w:val="00C21398"/>
    <w:rsid w:val="00C21D31"/>
    <w:rsid w:val="00C24771"/>
    <w:rsid w:val="00C250B7"/>
    <w:rsid w:val="00C260F3"/>
    <w:rsid w:val="00C266C8"/>
    <w:rsid w:val="00C26E9E"/>
    <w:rsid w:val="00C270B2"/>
    <w:rsid w:val="00C27CE6"/>
    <w:rsid w:val="00C321FE"/>
    <w:rsid w:val="00C33687"/>
    <w:rsid w:val="00C34A21"/>
    <w:rsid w:val="00C3578C"/>
    <w:rsid w:val="00C35AAF"/>
    <w:rsid w:val="00C360DB"/>
    <w:rsid w:val="00C3667E"/>
    <w:rsid w:val="00C40482"/>
    <w:rsid w:val="00C40590"/>
    <w:rsid w:val="00C40F1C"/>
    <w:rsid w:val="00C4143B"/>
    <w:rsid w:val="00C417B3"/>
    <w:rsid w:val="00C42B28"/>
    <w:rsid w:val="00C42C37"/>
    <w:rsid w:val="00C44859"/>
    <w:rsid w:val="00C44EA1"/>
    <w:rsid w:val="00C45159"/>
    <w:rsid w:val="00C474E9"/>
    <w:rsid w:val="00C476C3"/>
    <w:rsid w:val="00C476DF"/>
    <w:rsid w:val="00C478C6"/>
    <w:rsid w:val="00C50919"/>
    <w:rsid w:val="00C5167A"/>
    <w:rsid w:val="00C51D85"/>
    <w:rsid w:val="00C51E22"/>
    <w:rsid w:val="00C524D1"/>
    <w:rsid w:val="00C5251E"/>
    <w:rsid w:val="00C52602"/>
    <w:rsid w:val="00C53AF1"/>
    <w:rsid w:val="00C5485E"/>
    <w:rsid w:val="00C54B30"/>
    <w:rsid w:val="00C556C3"/>
    <w:rsid w:val="00C55A4E"/>
    <w:rsid w:val="00C56DD1"/>
    <w:rsid w:val="00C57610"/>
    <w:rsid w:val="00C60F60"/>
    <w:rsid w:val="00C6177D"/>
    <w:rsid w:val="00C6280A"/>
    <w:rsid w:val="00C63483"/>
    <w:rsid w:val="00C64EE0"/>
    <w:rsid w:val="00C672CF"/>
    <w:rsid w:val="00C71951"/>
    <w:rsid w:val="00C71D10"/>
    <w:rsid w:val="00C721DB"/>
    <w:rsid w:val="00C730B3"/>
    <w:rsid w:val="00C735F3"/>
    <w:rsid w:val="00C74165"/>
    <w:rsid w:val="00C74324"/>
    <w:rsid w:val="00C743DB"/>
    <w:rsid w:val="00C7552E"/>
    <w:rsid w:val="00C75BE2"/>
    <w:rsid w:val="00C779D4"/>
    <w:rsid w:val="00C77D2A"/>
    <w:rsid w:val="00C8055B"/>
    <w:rsid w:val="00C82F17"/>
    <w:rsid w:val="00C83194"/>
    <w:rsid w:val="00C9026F"/>
    <w:rsid w:val="00C91709"/>
    <w:rsid w:val="00C91FF5"/>
    <w:rsid w:val="00C92DB0"/>
    <w:rsid w:val="00C92F65"/>
    <w:rsid w:val="00C934CE"/>
    <w:rsid w:val="00C93889"/>
    <w:rsid w:val="00C94655"/>
    <w:rsid w:val="00C9482F"/>
    <w:rsid w:val="00C958C0"/>
    <w:rsid w:val="00C9630A"/>
    <w:rsid w:val="00C965A7"/>
    <w:rsid w:val="00C96A0F"/>
    <w:rsid w:val="00C96ABB"/>
    <w:rsid w:val="00C97514"/>
    <w:rsid w:val="00CA043B"/>
    <w:rsid w:val="00CA0628"/>
    <w:rsid w:val="00CA0835"/>
    <w:rsid w:val="00CA195C"/>
    <w:rsid w:val="00CA1AA6"/>
    <w:rsid w:val="00CA1EBB"/>
    <w:rsid w:val="00CA3073"/>
    <w:rsid w:val="00CA3384"/>
    <w:rsid w:val="00CA43C7"/>
    <w:rsid w:val="00CA5229"/>
    <w:rsid w:val="00CA526C"/>
    <w:rsid w:val="00CA592B"/>
    <w:rsid w:val="00CA7375"/>
    <w:rsid w:val="00CA7808"/>
    <w:rsid w:val="00CB20CA"/>
    <w:rsid w:val="00CB2401"/>
    <w:rsid w:val="00CB246E"/>
    <w:rsid w:val="00CB2BC7"/>
    <w:rsid w:val="00CB3A6E"/>
    <w:rsid w:val="00CB4C6F"/>
    <w:rsid w:val="00CB5404"/>
    <w:rsid w:val="00CB59EF"/>
    <w:rsid w:val="00CB7624"/>
    <w:rsid w:val="00CC201A"/>
    <w:rsid w:val="00CC39C8"/>
    <w:rsid w:val="00CC3C36"/>
    <w:rsid w:val="00CC58A5"/>
    <w:rsid w:val="00CC6006"/>
    <w:rsid w:val="00CC603E"/>
    <w:rsid w:val="00CC6240"/>
    <w:rsid w:val="00CC65C8"/>
    <w:rsid w:val="00CD034A"/>
    <w:rsid w:val="00CD137C"/>
    <w:rsid w:val="00CD2167"/>
    <w:rsid w:val="00CD2C84"/>
    <w:rsid w:val="00CD3003"/>
    <w:rsid w:val="00CD34F4"/>
    <w:rsid w:val="00CD3BE5"/>
    <w:rsid w:val="00CD3FCF"/>
    <w:rsid w:val="00CD537D"/>
    <w:rsid w:val="00CD5A43"/>
    <w:rsid w:val="00CD6B9E"/>
    <w:rsid w:val="00CD6D97"/>
    <w:rsid w:val="00CD7354"/>
    <w:rsid w:val="00CD7A3F"/>
    <w:rsid w:val="00CE08EC"/>
    <w:rsid w:val="00CE13AE"/>
    <w:rsid w:val="00CE1CD0"/>
    <w:rsid w:val="00CE1F3C"/>
    <w:rsid w:val="00CE2ADD"/>
    <w:rsid w:val="00CE2C52"/>
    <w:rsid w:val="00CE2F3C"/>
    <w:rsid w:val="00CE3476"/>
    <w:rsid w:val="00CE4C36"/>
    <w:rsid w:val="00CE50E5"/>
    <w:rsid w:val="00CE534C"/>
    <w:rsid w:val="00CE54F4"/>
    <w:rsid w:val="00CE6584"/>
    <w:rsid w:val="00CE6DDD"/>
    <w:rsid w:val="00CE6EC7"/>
    <w:rsid w:val="00CE72A0"/>
    <w:rsid w:val="00CE7568"/>
    <w:rsid w:val="00CF0847"/>
    <w:rsid w:val="00CF0E10"/>
    <w:rsid w:val="00CF28EA"/>
    <w:rsid w:val="00CF29BB"/>
    <w:rsid w:val="00CF3227"/>
    <w:rsid w:val="00CF3E6A"/>
    <w:rsid w:val="00CF5D66"/>
    <w:rsid w:val="00CF5F93"/>
    <w:rsid w:val="00CF71A5"/>
    <w:rsid w:val="00CF77BF"/>
    <w:rsid w:val="00CF7BF4"/>
    <w:rsid w:val="00CF7D65"/>
    <w:rsid w:val="00CF7E56"/>
    <w:rsid w:val="00CFA392"/>
    <w:rsid w:val="00D00599"/>
    <w:rsid w:val="00D01A3D"/>
    <w:rsid w:val="00D03306"/>
    <w:rsid w:val="00D039E8"/>
    <w:rsid w:val="00D04302"/>
    <w:rsid w:val="00D04442"/>
    <w:rsid w:val="00D04C0E"/>
    <w:rsid w:val="00D056CF"/>
    <w:rsid w:val="00D05E47"/>
    <w:rsid w:val="00D061A3"/>
    <w:rsid w:val="00D068D5"/>
    <w:rsid w:val="00D06A72"/>
    <w:rsid w:val="00D06F13"/>
    <w:rsid w:val="00D076A0"/>
    <w:rsid w:val="00D10EBF"/>
    <w:rsid w:val="00D119C6"/>
    <w:rsid w:val="00D11B32"/>
    <w:rsid w:val="00D120B8"/>
    <w:rsid w:val="00D1252D"/>
    <w:rsid w:val="00D13C9F"/>
    <w:rsid w:val="00D14260"/>
    <w:rsid w:val="00D14782"/>
    <w:rsid w:val="00D16F08"/>
    <w:rsid w:val="00D17CA5"/>
    <w:rsid w:val="00D206AD"/>
    <w:rsid w:val="00D224D5"/>
    <w:rsid w:val="00D2260F"/>
    <w:rsid w:val="00D23C33"/>
    <w:rsid w:val="00D247B3"/>
    <w:rsid w:val="00D2489A"/>
    <w:rsid w:val="00D24EFC"/>
    <w:rsid w:val="00D30590"/>
    <w:rsid w:val="00D3256F"/>
    <w:rsid w:val="00D33C5F"/>
    <w:rsid w:val="00D3445F"/>
    <w:rsid w:val="00D345EC"/>
    <w:rsid w:val="00D348B7"/>
    <w:rsid w:val="00D34A35"/>
    <w:rsid w:val="00D34CEA"/>
    <w:rsid w:val="00D34DAF"/>
    <w:rsid w:val="00D361EE"/>
    <w:rsid w:val="00D37503"/>
    <w:rsid w:val="00D37C44"/>
    <w:rsid w:val="00D4056C"/>
    <w:rsid w:val="00D40A14"/>
    <w:rsid w:val="00D414A1"/>
    <w:rsid w:val="00D41E2E"/>
    <w:rsid w:val="00D4345F"/>
    <w:rsid w:val="00D447C2"/>
    <w:rsid w:val="00D44C45"/>
    <w:rsid w:val="00D4580D"/>
    <w:rsid w:val="00D45F2A"/>
    <w:rsid w:val="00D464D7"/>
    <w:rsid w:val="00D471F1"/>
    <w:rsid w:val="00D47430"/>
    <w:rsid w:val="00D50595"/>
    <w:rsid w:val="00D50875"/>
    <w:rsid w:val="00D52102"/>
    <w:rsid w:val="00D54236"/>
    <w:rsid w:val="00D542DB"/>
    <w:rsid w:val="00D543A2"/>
    <w:rsid w:val="00D55552"/>
    <w:rsid w:val="00D5703E"/>
    <w:rsid w:val="00D5706E"/>
    <w:rsid w:val="00D6025C"/>
    <w:rsid w:val="00D6099B"/>
    <w:rsid w:val="00D615AA"/>
    <w:rsid w:val="00D6176D"/>
    <w:rsid w:val="00D64C97"/>
    <w:rsid w:val="00D64E26"/>
    <w:rsid w:val="00D658D4"/>
    <w:rsid w:val="00D67B6B"/>
    <w:rsid w:val="00D67FDF"/>
    <w:rsid w:val="00D704E2"/>
    <w:rsid w:val="00D70A5C"/>
    <w:rsid w:val="00D70E29"/>
    <w:rsid w:val="00D71041"/>
    <w:rsid w:val="00D7128D"/>
    <w:rsid w:val="00D71E17"/>
    <w:rsid w:val="00D7212A"/>
    <w:rsid w:val="00D72455"/>
    <w:rsid w:val="00D74368"/>
    <w:rsid w:val="00D75D16"/>
    <w:rsid w:val="00D7675F"/>
    <w:rsid w:val="00D76F00"/>
    <w:rsid w:val="00D7785D"/>
    <w:rsid w:val="00D821BA"/>
    <w:rsid w:val="00D825DA"/>
    <w:rsid w:val="00D831EB"/>
    <w:rsid w:val="00D85ACD"/>
    <w:rsid w:val="00D87302"/>
    <w:rsid w:val="00D87C2D"/>
    <w:rsid w:val="00D87F7D"/>
    <w:rsid w:val="00D90BC4"/>
    <w:rsid w:val="00D9185E"/>
    <w:rsid w:val="00D92363"/>
    <w:rsid w:val="00D92CFC"/>
    <w:rsid w:val="00D9362E"/>
    <w:rsid w:val="00D937B5"/>
    <w:rsid w:val="00D944D4"/>
    <w:rsid w:val="00D95307"/>
    <w:rsid w:val="00D9546B"/>
    <w:rsid w:val="00D9577C"/>
    <w:rsid w:val="00D9598B"/>
    <w:rsid w:val="00D95AB8"/>
    <w:rsid w:val="00D963CA"/>
    <w:rsid w:val="00DA0E95"/>
    <w:rsid w:val="00DA1FA2"/>
    <w:rsid w:val="00DA4776"/>
    <w:rsid w:val="00DA4CC9"/>
    <w:rsid w:val="00DA5027"/>
    <w:rsid w:val="00DA5DBA"/>
    <w:rsid w:val="00DA6D2A"/>
    <w:rsid w:val="00DA7111"/>
    <w:rsid w:val="00DA72FD"/>
    <w:rsid w:val="00DB06AC"/>
    <w:rsid w:val="00DB0734"/>
    <w:rsid w:val="00DB1673"/>
    <w:rsid w:val="00DB280D"/>
    <w:rsid w:val="00DB2E61"/>
    <w:rsid w:val="00DB6DA9"/>
    <w:rsid w:val="00DC0018"/>
    <w:rsid w:val="00DC00A4"/>
    <w:rsid w:val="00DC2014"/>
    <w:rsid w:val="00DC20CC"/>
    <w:rsid w:val="00DC2CEB"/>
    <w:rsid w:val="00DC3AC7"/>
    <w:rsid w:val="00DC50F8"/>
    <w:rsid w:val="00DC76EE"/>
    <w:rsid w:val="00DD0527"/>
    <w:rsid w:val="00DD17A2"/>
    <w:rsid w:val="00DD2523"/>
    <w:rsid w:val="00DD275E"/>
    <w:rsid w:val="00DD3F47"/>
    <w:rsid w:val="00DD44FE"/>
    <w:rsid w:val="00DD7522"/>
    <w:rsid w:val="00DD7CA2"/>
    <w:rsid w:val="00DE0165"/>
    <w:rsid w:val="00DE0600"/>
    <w:rsid w:val="00DE11DC"/>
    <w:rsid w:val="00DE14E8"/>
    <w:rsid w:val="00DE1F69"/>
    <w:rsid w:val="00DE4858"/>
    <w:rsid w:val="00DE4983"/>
    <w:rsid w:val="00DE4AE4"/>
    <w:rsid w:val="00DE4C80"/>
    <w:rsid w:val="00DE4CFF"/>
    <w:rsid w:val="00DE644D"/>
    <w:rsid w:val="00DE68BD"/>
    <w:rsid w:val="00DE69A3"/>
    <w:rsid w:val="00DE6D56"/>
    <w:rsid w:val="00DE76C7"/>
    <w:rsid w:val="00DE7EFF"/>
    <w:rsid w:val="00DE7F65"/>
    <w:rsid w:val="00DF1A3E"/>
    <w:rsid w:val="00DF37CD"/>
    <w:rsid w:val="00DF5DD6"/>
    <w:rsid w:val="00DF72AE"/>
    <w:rsid w:val="00E00C88"/>
    <w:rsid w:val="00E011B5"/>
    <w:rsid w:val="00E01439"/>
    <w:rsid w:val="00E03910"/>
    <w:rsid w:val="00E03E4A"/>
    <w:rsid w:val="00E040CF"/>
    <w:rsid w:val="00E06218"/>
    <w:rsid w:val="00E06531"/>
    <w:rsid w:val="00E06AF7"/>
    <w:rsid w:val="00E06EAF"/>
    <w:rsid w:val="00E07FAB"/>
    <w:rsid w:val="00E10BB0"/>
    <w:rsid w:val="00E11000"/>
    <w:rsid w:val="00E113C9"/>
    <w:rsid w:val="00E119C3"/>
    <w:rsid w:val="00E11A15"/>
    <w:rsid w:val="00E11F9E"/>
    <w:rsid w:val="00E125D6"/>
    <w:rsid w:val="00E136F4"/>
    <w:rsid w:val="00E14615"/>
    <w:rsid w:val="00E148A9"/>
    <w:rsid w:val="00E152F3"/>
    <w:rsid w:val="00E1556E"/>
    <w:rsid w:val="00E1623D"/>
    <w:rsid w:val="00E16B04"/>
    <w:rsid w:val="00E1737D"/>
    <w:rsid w:val="00E17F37"/>
    <w:rsid w:val="00E20FB3"/>
    <w:rsid w:val="00E2169A"/>
    <w:rsid w:val="00E227D7"/>
    <w:rsid w:val="00E231F5"/>
    <w:rsid w:val="00E2363D"/>
    <w:rsid w:val="00E24B2F"/>
    <w:rsid w:val="00E254FD"/>
    <w:rsid w:val="00E2610E"/>
    <w:rsid w:val="00E27397"/>
    <w:rsid w:val="00E27CB3"/>
    <w:rsid w:val="00E356FB"/>
    <w:rsid w:val="00E35A66"/>
    <w:rsid w:val="00E35C8E"/>
    <w:rsid w:val="00E35CCD"/>
    <w:rsid w:val="00E36A2C"/>
    <w:rsid w:val="00E37D27"/>
    <w:rsid w:val="00E4088A"/>
    <w:rsid w:val="00E45296"/>
    <w:rsid w:val="00E454C1"/>
    <w:rsid w:val="00E46DA8"/>
    <w:rsid w:val="00E47F3B"/>
    <w:rsid w:val="00E50969"/>
    <w:rsid w:val="00E512FA"/>
    <w:rsid w:val="00E518FD"/>
    <w:rsid w:val="00E524CF"/>
    <w:rsid w:val="00E53684"/>
    <w:rsid w:val="00E54634"/>
    <w:rsid w:val="00E54BA1"/>
    <w:rsid w:val="00E54FD3"/>
    <w:rsid w:val="00E551E5"/>
    <w:rsid w:val="00E557D9"/>
    <w:rsid w:val="00E55F1C"/>
    <w:rsid w:val="00E5645B"/>
    <w:rsid w:val="00E57E17"/>
    <w:rsid w:val="00E60319"/>
    <w:rsid w:val="00E64D91"/>
    <w:rsid w:val="00E66244"/>
    <w:rsid w:val="00E66EC8"/>
    <w:rsid w:val="00E67C67"/>
    <w:rsid w:val="00E70361"/>
    <w:rsid w:val="00E71678"/>
    <w:rsid w:val="00E71C91"/>
    <w:rsid w:val="00E71CE1"/>
    <w:rsid w:val="00E72454"/>
    <w:rsid w:val="00E7255B"/>
    <w:rsid w:val="00E72CBB"/>
    <w:rsid w:val="00E733D3"/>
    <w:rsid w:val="00E74454"/>
    <w:rsid w:val="00E74BAE"/>
    <w:rsid w:val="00E755D6"/>
    <w:rsid w:val="00E76DD8"/>
    <w:rsid w:val="00E76ED1"/>
    <w:rsid w:val="00E76F6D"/>
    <w:rsid w:val="00E778D0"/>
    <w:rsid w:val="00E80B16"/>
    <w:rsid w:val="00E81474"/>
    <w:rsid w:val="00E817CF"/>
    <w:rsid w:val="00E818E2"/>
    <w:rsid w:val="00E85478"/>
    <w:rsid w:val="00E86837"/>
    <w:rsid w:val="00E87683"/>
    <w:rsid w:val="00E877BB"/>
    <w:rsid w:val="00E916FA"/>
    <w:rsid w:val="00E96FB3"/>
    <w:rsid w:val="00E974C0"/>
    <w:rsid w:val="00E97815"/>
    <w:rsid w:val="00EA22BB"/>
    <w:rsid w:val="00EA2F23"/>
    <w:rsid w:val="00EA3084"/>
    <w:rsid w:val="00EA3191"/>
    <w:rsid w:val="00EA3EF2"/>
    <w:rsid w:val="00EA47FA"/>
    <w:rsid w:val="00EA4A78"/>
    <w:rsid w:val="00EA59A7"/>
    <w:rsid w:val="00EB0FFE"/>
    <w:rsid w:val="00EB11CE"/>
    <w:rsid w:val="00EB1A8E"/>
    <w:rsid w:val="00EB3C51"/>
    <w:rsid w:val="00EB435F"/>
    <w:rsid w:val="00EB4C93"/>
    <w:rsid w:val="00EB5934"/>
    <w:rsid w:val="00EB5DD1"/>
    <w:rsid w:val="00EC07D1"/>
    <w:rsid w:val="00EC13F8"/>
    <w:rsid w:val="00EC152D"/>
    <w:rsid w:val="00EC2610"/>
    <w:rsid w:val="00EC3023"/>
    <w:rsid w:val="00EC37D5"/>
    <w:rsid w:val="00EC387F"/>
    <w:rsid w:val="00EC38BB"/>
    <w:rsid w:val="00EC392E"/>
    <w:rsid w:val="00EC3DEA"/>
    <w:rsid w:val="00EC40A2"/>
    <w:rsid w:val="00EC5728"/>
    <w:rsid w:val="00EC6118"/>
    <w:rsid w:val="00EC6613"/>
    <w:rsid w:val="00EC6AEB"/>
    <w:rsid w:val="00EC7A87"/>
    <w:rsid w:val="00ED1B9A"/>
    <w:rsid w:val="00ED3EE0"/>
    <w:rsid w:val="00ED524F"/>
    <w:rsid w:val="00ED5375"/>
    <w:rsid w:val="00ED69F7"/>
    <w:rsid w:val="00ED6EEE"/>
    <w:rsid w:val="00ED7B2E"/>
    <w:rsid w:val="00EE237C"/>
    <w:rsid w:val="00EE2521"/>
    <w:rsid w:val="00EE5129"/>
    <w:rsid w:val="00EE585B"/>
    <w:rsid w:val="00EE6B25"/>
    <w:rsid w:val="00EF007D"/>
    <w:rsid w:val="00EF011A"/>
    <w:rsid w:val="00EF07A4"/>
    <w:rsid w:val="00EF0BB1"/>
    <w:rsid w:val="00EF1185"/>
    <w:rsid w:val="00EF2AB1"/>
    <w:rsid w:val="00EF4BBC"/>
    <w:rsid w:val="00EF570F"/>
    <w:rsid w:val="00EF588C"/>
    <w:rsid w:val="00EF5B2A"/>
    <w:rsid w:val="00EF6CE5"/>
    <w:rsid w:val="00EF6D32"/>
    <w:rsid w:val="00EF7667"/>
    <w:rsid w:val="00EF776F"/>
    <w:rsid w:val="00EF7C46"/>
    <w:rsid w:val="00F01789"/>
    <w:rsid w:val="00F064EA"/>
    <w:rsid w:val="00F07A7A"/>
    <w:rsid w:val="00F104AD"/>
    <w:rsid w:val="00F11A1F"/>
    <w:rsid w:val="00F11AC7"/>
    <w:rsid w:val="00F11C9A"/>
    <w:rsid w:val="00F129BD"/>
    <w:rsid w:val="00F12B3A"/>
    <w:rsid w:val="00F1465E"/>
    <w:rsid w:val="00F156CB"/>
    <w:rsid w:val="00F15BDA"/>
    <w:rsid w:val="00F16480"/>
    <w:rsid w:val="00F17097"/>
    <w:rsid w:val="00F17520"/>
    <w:rsid w:val="00F17968"/>
    <w:rsid w:val="00F17DBA"/>
    <w:rsid w:val="00F17DD3"/>
    <w:rsid w:val="00F17F54"/>
    <w:rsid w:val="00F20175"/>
    <w:rsid w:val="00F20F58"/>
    <w:rsid w:val="00F2186B"/>
    <w:rsid w:val="00F2255C"/>
    <w:rsid w:val="00F22638"/>
    <w:rsid w:val="00F239E9"/>
    <w:rsid w:val="00F25025"/>
    <w:rsid w:val="00F26582"/>
    <w:rsid w:val="00F27CF8"/>
    <w:rsid w:val="00F313C9"/>
    <w:rsid w:val="00F31A2B"/>
    <w:rsid w:val="00F31AF6"/>
    <w:rsid w:val="00F320D5"/>
    <w:rsid w:val="00F3321D"/>
    <w:rsid w:val="00F34308"/>
    <w:rsid w:val="00F34534"/>
    <w:rsid w:val="00F347EA"/>
    <w:rsid w:val="00F34CCA"/>
    <w:rsid w:val="00F35A3A"/>
    <w:rsid w:val="00F40A03"/>
    <w:rsid w:val="00F41220"/>
    <w:rsid w:val="00F4163F"/>
    <w:rsid w:val="00F42115"/>
    <w:rsid w:val="00F42362"/>
    <w:rsid w:val="00F42A19"/>
    <w:rsid w:val="00F42E63"/>
    <w:rsid w:val="00F43157"/>
    <w:rsid w:val="00F43DD2"/>
    <w:rsid w:val="00F449CE"/>
    <w:rsid w:val="00F44C58"/>
    <w:rsid w:val="00F4688E"/>
    <w:rsid w:val="00F47921"/>
    <w:rsid w:val="00F47A62"/>
    <w:rsid w:val="00F47A6C"/>
    <w:rsid w:val="00F5001B"/>
    <w:rsid w:val="00F50CBF"/>
    <w:rsid w:val="00F524A6"/>
    <w:rsid w:val="00F53435"/>
    <w:rsid w:val="00F53B20"/>
    <w:rsid w:val="00F53FC2"/>
    <w:rsid w:val="00F5503B"/>
    <w:rsid w:val="00F55261"/>
    <w:rsid w:val="00F556B9"/>
    <w:rsid w:val="00F55E6F"/>
    <w:rsid w:val="00F55F69"/>
    <w:rsid w:val="00F57EAD"/>
    <w:rsid w:val="00F60622"/>
    <w:rsid w:val="00F622C9"/>
    <w:rsid w:val="00F62B5E"/>
    <w:rsid w:val="00F63181"/>
    <w:rsid w:val="00F64577"/>
    <w:rsid w:val="00F668BA"/>
    <w:rsid w:val="00F66B18"/>
    <w:rsid w:val="00F66FFF"/>
    <w:rsid w:val="00F678E4"/>
    <w:rsid w:val="00F67D7F"/>
    <w:rsid w:val="00F67F56"/>
    <w:rsid w:val="00F67F78"/>
    <w:rsid w:val="00F70782"/>
    <w:rsid w:val="00F70AC7"/>
    <w:rsid w:val="00F70D5E"/>
    <w:rsid w:val="00F71273"/>
    <w:rsid w:val="00F714E0"/>
    <w:rsid w:val="00F72396"/>
    <w:rsid w:val="00F72DFD"/>
    <w:rsid w:val="00F72F72"/>
    <w:rsid w:val="00F735C1"/>
    <w:rsid w:val="00F73B3F"/>
    <w:rsid w:val="00F74788"/>
    <w:rsid w:val="00F76660"/>
    <w:rsid w:val="00F766DE"/>
    <w:rsid w:val="00F77044"/>
    <w:rsid w:val="00F77EAF"/>
    <w:rsid w:val="00F77EEC"/>
    <w:rsid w:val="00F818A5"/>
    <w:rsid w:val="00F81C3B"/>
    <w:rsid w:val="00F8314C"/>
    <w:rsid w:val="00F84885"/>
    <w:rsid w:val="00F852E6"/>
    <w:rsid w:val="00F862AF"/>
    <w:rsid w:val="00F866C5"/>
    <w:rsid w:val="00F867F8"/>
    <w:rsid w:val="00F86A47"/>
    <w:rsid w:val="00F86B55"/>
    <w:rsid w:val="00F8719F"/>
    <w:rsid w:val="00F87986"/>
    <w:rsid w:val="00F87987"/>
    <w:rsid w:val="00F87B2B"/>
    <w:rsid w:val="00F87CAC"/>
    <w:rsid w:val="00F9038B"/>
    <w:rsid w:val="00F93029"/>
    <w:rsid w:val="00F934F0"/>
    <w:rsid w:val="00F94300"/>
    <w:rsid w:val="00F94339"/>
    <w:rsid w:val="00F953C4"/>
    <w:rsid w:val="00F966FE"/>
    <w:rsid w:val="00FA0483"/>
    <w:rsid w:val="00FA0CBD"/>
    <w:rsid w:val="00FA0ECB"/>
    <w:rsid w:val="00FA1F83"/>
    <w:rsid w:val="00FA2E46"/>
    <w:rsid w:val="00FA3996"/>
    <w:rsid w:val="00FA4CF3"/>
    <w:rsid w:val="00FA6473"/>
    <w:rsid w:val="00FA663E"/>
    <w:rsid w:val="00FA79D7"/>
    <w:rsid w:val="00FB020D"/>
    <w:rsid w:val="00FB08B7"/>
    <w:rsid w:val="00FB11F9"/>
    <w:rsid w:val="00FB2B25"/>
    <w:rsid w:val="00FB4573"/>
    <w:rsid w:val="00FB457C"/>
    <w:rsid w:val="00FB4F3E"/>
    <w:rsid w:val="00FB4FC3"/>
    <w:rsid w:val="00FB62E3"/>
    <w:rsid w:val="00FC0213"/>
    <w:rsid w:val="00FC0905"/>
    <w:rsid w:val="00FC156D"/>
    <w:rsid w:val="00FC2148"/>
    <w:rsid w:val="00FC2197"/>
    <w:rsid w:val="00FC2404"/>
    <w:rsid w:val="00FC38AE"/>
    <w:rsid w:val="00FC5071"/>
    <w:rsid w:val="00FC6339"/>
    <w:rsid w:val="00FC6AD0"/>
    <w:rsid w:val="00FC7464"/>
    <w:rsid w:val="00FC7FA4"/>
    <w:rsid w:val="00FD09B3"/>
    <w:rsid w:val="00FD0DDF"/>
    <w:rsid w:val="00FD2121"/>
    <w:rsid w:val="00FD305F"/>
    <w:rsid w:val="00FD3729"/>
    <w:rsid w:val="00FD3E07"/>
    <w:rsid w:val="00FD42A8"/>
    <w:rsid w:val="00FD44E1"/>
    <w:rsid w:val="00FD4C82"/>
    <w:rsid w:val="00FD5A59"/>
    <w:rsid w:val="00FD5C3A"/>
    <w:rsid w:val="00FD6369"/>
    <w:rsid w:val="00FD6E57"/>
    <w:rsid w:val="00FD725F"/>
    <w:rsid w:val="00FD7D63"/>
    <w:rsid w:val="00FE005C"/>
    <w:rsid w:val="00FE0BFF"/>
    <w:rsid w:val="00FE11BC"/>
    <w:rsid w:val="00FE1A10"/>
    <w:rsid w:val="00FE228D"/>
    <w:rsid w:val="00FE33FA"/>
    <w:rsid w:val="00FE3990"/>
    <w:rsid w:val="00FE3DDC"/>
    <w:rsid w:val="00FE463A"/>
    <w:rsid w:val="00FF1F67"/>
    <w:rsid w:val="00FF32EB"/>
    <w:rsid w:val="00FF49BF"/>
    <w:rsid w:val="00FF63E3"/>
    <w:rsid w:val="00FF703A"/>
    <w:rsid w:val="00FF7099"/>
    <w:rsid w:val="00FF7439"/>
    <w:rsid w:val="00FF7F34"/>
    <w:rsid w:val="01661182"/>
    <w:rsid w:val="01D73CA5"/>
    <w:rsid w:val="0475210B"/>
    <w:rsid w:val="066A719E"/>
    <w:rsid w:val="077A01D4"/>
    <w:rsid w:val="079020E2"/>
    <w:rsid w:val="07A367EE"/>
    <w:rsid w:val="08537FC6"/>
    <w:rsid w:val="086D21BC"/>
    <w:rsid w:val="08BDDEB5"/>
    <w:rsid w:val="0A3F0F6E"/>
    <w:rsid w:val="0E30E25B"/>
    <w:rsid w:val="0EEB4DFE"/>
    <w:rsid w:val="110FB32B"/>
    <w:rsid w:val="1115BA36"/>
    <w:rsid w:val="113A7BB6"/>
    <w:rsid w:val="11437F19"/>
    <w:rsid w:val="116D2A8C"/>
    <w:rsid w:val="1230CBC5"/>
    <w:rsid w:val="12AB838C"/>
    <w:rsid w:val="12FD09B3"/>
    <w:rsid w:val="13625971"/>
    <w:rsid w:val="139A3629"/>
    <w:rsid w:val="13C7BD46"/>
    <w:rsid w:val="147A6903"/>
    <w:rsid w:val="14A1120E"/>
    <w:rsid w:val="152D5DF6"/>
    <w:rsid w:val="160BC1A6"/>
    <w:rsid w:val="170922EC"/>
    <w:rsid w:val="17CC2ECB"/>
    <w:rsid w:val="17E0FA8F"/>
    <w:rsid w:val="181183E6"/>
    <w:rsid w:val="1930C544"/>
    <w:rsid w:val="198FB876"/>
    <w:rsid w:val="19EFB221"/>
    <w:rsid w:val="1A3F6C19"/>
    <w:rsid w:val="1AE6D777"/>
    <w:rsid w:val="1B061339"/>
    <w:rsid w:val="1BB8308D"/>
    <w:rsid w:val="1BDB3C7A"/>
    <w:rsid w:val="1BDBBDC7"/>
    <w:rsid w:val="1C26B496"/>
    <w:rsid w:val="1C7F445A"/>
    <w:rsid w:val="22435029"/>
    <w:rsid w:val="238AFA49"/>
    <w:rsid w:val="23A5D700"/>
    <w:rsid w:val="23B9655D"/>
    <w:rsid w:val="2666473F"/>
    <w:rsid w:val="28F5C8AF"/>
    <w:rsid w:val="2A159B4D"/>
    <w:rsid w:val="2A3BD242"/>
    <w:rsid w:val="2BC27265"/>
    <w:rsid w:val="2BC78B29"/>
    <w:rsid w:val="2CBC7274"/>
    <w:rsid w:val="2D3AABDD"/>
    <w:rsid w:val="2DE7E291"/>
    <w:rsid w:val="2E5D81CB"/>
    <w:rsid w:val="2E8D86FB"/>
    <w:rsid w:val="2F9C12A8"/>
    <w:rsid w:val="301B05CF"/>
    <w:rsid w:val="31194991"/>
    <w:rsid w:val="34962A07"/>
    <w:rsid w:val="361F84F6"/>
    <w:rsid w:val="36CF9E81"/>
    <w:rsid w:val="38EBB2C3"/>
    <w:rsid w:val="392B8762"/>
    <w:rsid w:val="3A9A1EC1"/>
    <w:rsid w:val="3A9E4A56"/>
    <w:rsid w:val="3E4707A2"/>
    <w:rsid w:val="3E71AC5C"/>
    <w:rsid w:val="40E7CD39"/>
    <w:rsid w:val="40F39A38"/>
    <w:rsid w:val="414BFCF2"/>
    <w:rsid w:val="41E4E091"/>
    <w:rsid w:val="4265D20C"/>
    <w:rsid w:val="42CD6978"/>
    <w:rsid w:val="44D9334A"/>
    <w:rsid w:val="46EFBFCC"/>
    <w:rsid w:val="48659E6A"/>
    <w:rsid w:val="4BA606AE"/>
    <w:rsid w:val="4BDCE9B1"/>
    <w:rsid w:val="4DFB110C"/>
    <w:rsid w:val="4F7FEE8C"/>
    <w:rsid w:val="4FF934EF"/>
    <w:rsid w:val="5240FBB7"/>
    <w:rsid w:val="52F20D94"/>
    <w:rsid w:val="532F027D"/>
    <w:rsid w:val="55B9333C"/>
    <w:rsid w:val="55EF8357"/>
    <w:rsid w:val="5770EB20"/>
    <w:rsid w:val="58C1DCD4"/>
    <w:rsid w:val="5B3076EA"/>
    <w:rsid w:val="5B90473F"/>
    <w:rsid w:val="5BB208B3"/>
    <w:rsid w:val="5BF7098A"/>
    <w:rsid w:val="5C1D8824"/>
    <w:rsid w:val="5C47CA39"/>
    <w:rsid w:val="5EBFAAE8"/>
    <w:rsid w:val="5EDD0B12"/>
    <w:rsid w:val="5F993CB8"/>
    <w:rsid w:val="608F2F10"/>
    <w:rsid w:val="609120EA"/>
    <w:rsid w:val="60AB4024"/>
    <w:rsid w:val="615941DF"/>
    <w:rsid w:val="6173EBC5"/>
    <w:rsid w:val="6230C88E"/>
    <w:rsid w:val="6334E78F"/>
    <w:rsid w:val="63A5885F"/>
    <w:rsid w:val="63E3CAF7"/>
    <w:rsid w:val="64602FD8"/>
    <w:rsid w:val="649328F4"/>
    <w:rsid w:val="64AD3B8B"/>
    <w:rsid w:val="64FFE21C"/>
    <w:rsid w:val="65BE01BE"/>
    <w:rsid w:val="666FC6E3"/>
    <w:rsid w:val="669A8D85"/>
    <w:rsid w:val="6754304B"/>
    <w:rsid w:val="67BCB0F4"/>
    <w:rsid w:val="6800D0CE"/>
    <w:rsid w:val="6B578E3A"/>
    <w:rsid w:val="6B934BA0"/>
    <w:rsid w:val="6F73DD6D"/>
    <w:rsid w:val="6F969FD6"/>
    <w:rsid w:val="706AC388"/>
    <w:rsid w:val="7083BC09"/>
    <w:rsid w:val="7113155B"/>
    <w:rsid w:val="7128FC26"/>
    <w:rsid w:val="717F2314"/>
    <w:rsid w:val="71E87D57"/>
    <w:rsid w:val="74689B41"/>
    <w:rsid w:val="7474B4E2"/>
    <w:rsid w:val="74A3B300"/>
    <w:rsid w:val="755E343E"/>
    <w:rsid w:val="76797282"/>
    <w:rsid w:val="76978B12"/>
    <w:rsid w:val="7715857D"/>
    <w:rsid w:val="773088CC"/>
    <w:rsid w:val="77C6ADC0"/>
    <w:rsid w:val="785901C2"/>
    <w:rsid w:val="78888EFA"/>
    <w:rsid w:val="78A5E53C"/>
    <w:rsid w:val="78B0250F"/>
    <w:rsid w:val="796EB749"/>
    <w:rsid w:val="79E244C9"/>
    <w:rsid w:val="7AA6BABD"/>
    <w:rsid w:val="7ABC6F46"/>
    <w:rsid w:val="7AEDC14E"/>
    <w:rsid w:val="7B5E6796"/>
    <w:rsid w:val="7C48C127"/>
    <w:rsid w:val="7CC4B37E"/>
    <w:rsid w:val="7E871F7D"/>
    <w:rsid w:val="7F8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C9E1A"/>
  <w15:chartTrackingRefBased/>
  <w15:docId w15:val="{8F4BB9F5-FD38-422D-9062-72648281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6" w:qFormat="1"/>
    <w:lsdException w:name="heading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F1AE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aliases w:val="【大見出し】"/>
    <w:basedOn w:val="a0"/>
    <w:qFormat/>
    <w:rsid w:val="008B1F9D"/>
    <w:pPr>
      <w:numPr>
        <w:numId w:val="1"/>
      </w:numPr>
      <w:spacing w:line="0" w:lineRule="atLeast"/>
      <w:outlineLvl w:val="0"/>
    </w:pPr>
    <w:rPr>
      <w:rFonts w:eastAsia="ＭＳ ゴシック"/>
      <w:b/>
      <w:bCs/>
      <w:sz w:val="24"/>
    </w:rPr>
  </w:style>
  <w:style w:type="paragraph" w:styleId="2">
    <w:name w:val="heading 2"/>
    <w:aliases w:val="【中見出し】"/>
    <w:basedOn w:val="5"/>
    <w:next w:val="a0"/>
    <w:qFormat/>
    <w:rsid w:val="00FD3E07"/>
    <w:pPr>
      <w:spacing w:line="0" w:lineRule="atLeast"/>
      <w:ind w:left="709"/>
      <w:outlineLvl w:val="1"/>
    </w:pPr>
    <w:rPr>
      <w:sz w:val="21"/>
    </w:rPr>
  </w:style>
  <w:style w:type="paragraph" w:styleId="3">
    <w:name w:val="heading 3"/>
    <w:aliases w:val="見出し 22,【小見出し】"/>
    <w:basedOn w:val="a0"/>
    <w:next w:val="a0"/>
    <w:link w:val="30"/>
    <w:rsid w:val="00010723"/>
    <w:pPr>
      <w:keepNext/>
      <w:outlineLvl w:val="2"/>
    </w:pPr>
    <w:rPr>
      <w:rFonts w:ascii="Century"/>
      <w:szCs w:val="21"/>
    </w:rPr>
  </w:style>
  <w:style w:type="paragraph" w:styleId="4">
    <w:name w:val="heading 4"/>
    <w:basedOn w:val="a0"/>
    <w:next w:val="a0"/>
    <w:qFormat/>
    <w:rsid w:val="00FE33FA"/>
    <w:pPr>
      <w:numPr>
        <w:numId w:val="8"/>
      </w:numPr>
      <w:outlineLvl w:val="3"/>
    </w:pPr>
  </w:style>
  <w:style w:type="paragraph" w:styleId="5">
    <w:name w:val="heading 5"/>
    <w:basedOn w:val="3"/>
    <w:next w:val="a0"/>
    <w:rsid w:val="003A0587"/>
    <w:pPr>
      <w:numPr>
        <w:ilvl w:val="2"/>
        <w:numId w:val="1"/>
      </w:numPr>
      <w:outlineLvl w:val="4"/>
    </w:pPr>
    <w:rPr>
      <w:sz w:val="24"/>
    </w:rPr>
  </w:style>
  <w:style w:type="paragraph" w:styleId="6">
    <w:name w:val="heading 6"/>
    <w:basedOn w:val="4"/>
    <w:next w:val="a0"/>
    <w:qFormat/>
    <w:rsid w:val="005840B1"/>
    <w:pPr>
      <w:numPr>
        <w:numId w:val="2"/>
      </w:numPr>
      <w:ind w:left="1560"/>
      <w:outlineLvl w:val="5"/>
    </w:pPr>
  </w:style>
  <w:style w:type="paragraph" w:styleId="7">
    <w:name w:val="heading 7"/>
    <w:aliases w:val="見出し8"/>
    <w:basedOn w:val="a0"/>
    <w:next w:val="a0"/>
    <w:qFormat/>
    <w:rsid w:val="00B3082F"/>
    <w:pPr>
      <w:keepNext/>
      <w:numPr>
        <w:numId w:val="5"/>
      </w:numPr>
      <w:outlineLvl w:val="6"/>
    </w:pPr>
    <w:rPr>
      <w:rFonts w:ascii="Century"/>
    </w:rPr>
  </w:style>
  <w:style w:type="paragraph" w:styleId="8">
    <w:name w:val="heading 8"/>
    <w:basedOn w:val="a0"/>
    <w:next w:val="a0"/>
    <w:rsid w:val="00010723"/>
    <w:pPr>
      <w:keepNext/>
      <w:outlineLvl w:val="7"/>
    </w:pPr>
    <w:rPr>
      <w:rFonts w:ascii="Century"/>
    </w:rPr>
  </w:style>
  <w:style w:type="paragraph" w:styleId="9">
    <w:name w:val="heading 9"/>
    <w:basedOn w:val="a0"/>
    <w:next w:val="a0"/>
    <w:rsid w:val="00010723"/>
    <w:pPr>
      <w:keepNext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aliases w:val="見出し 22 (文字),【小見出し】 (文字)"/>
    <w:link w:val="3"/>
    <w:rsid w:val="00DE69A3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customStyle="1" w:styleId="10">
    <w:name w:val="スタイル1"/>
    <w:basedOn w:val="2"/>
    <w:rsid w:val="00010723"/>
    <w:pPr>
      <w:numPr>
        <w:ilvl w:val="0"/>
        <w:numId w:val="0"/>
      </w:numPr>
    </w:pPr>
    <w:rPr>
      <w:sz w:val="22"/>
      <w:szCs w:val="22"/>
    </w:rPr>
  </w:style>
  <w:style w:type="paragraph" w:customStyle="1" w:styleId="a4">
    <w:name w:val="一太郎８/９"/>
    <w:rsid w:val="00010723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/>
      <w:sz w:val="24"/>
      <w:szCs w:val="24"/>
    </w:rPr>
  </w:style>
  <w:style w:type="paragraph" w:styleId="a5">
    <w:name w:val="footer"/>
    <w:basedOn w:val="a0"/>
    <w:rsid w:val="00010723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styleId="a6">
    <w:name w:val="page number"/>
    <w:basedOn w:val="a1"/>
    <w:rsid w:val="00010723"/>
  </w:style>
  <w:style w:type="paragraph" w:styleId="a7">
    <w:name w:val="Body Text"/>
    <w:basedOn w:val="a0"/>
    <w:rsid w:val="00010723"/>
    <w:pPr>
      <w:ind w:leftChars="209" w:left="439" w:firstLineChars="100" w:firstLine="210"/>
    </w:pPr>
    <w:rPr>
      <w:rFonts w:ascii="Century"/>
    </w:rPr>
  </w:style>
  <w:style w:type="character" w:styleId="a8">
    <w:name w:val="Hyperlink"/>
    <w:uiPriority w:val="99"/>
    <w:rsid w:val="00010723"/>
    <w:rPr>
      <w:color w:val="0000FF"/>
      <w:u w:val="single"/>
    </w:rPr>
  </w:style>
  <w:style w:type="paragraph" w:styleId="a9">
    <w:name w:val="header"/>
    <w:basedOn w:val="a0"/>
    <w:link w:val="aa"/>
    <w:uiPriority w:val="99"/>
    <w:rsid w:val="00010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E4FA9"/>
    <w:rPr>
      <w:rFonts w:ascii="ＭＳ 明朝"/>
      <w:kern w:val="2"/>
      <w:sz w:val="24"/>
      <w:szCs w:val="24"/>
    </w:rPr>
  </w:style>
  <w:style w:type="paragraph" w:styleId="20">
    <w:name w:val="Body Text 2"/>
    <w:basedOn w:val="a7"/>
    <w:rsid w:val="00010723"/>
    <w:pPr>
      <w:ind w:leftChars="628" w:left="1319"/>
    </w:pPr>
  </w:style>
  <w:style w:type="character" w:styleId="ab">
    <w:name w:val="FollowedHyperlink"/>
    <w:rsid w:val="00010723"/>
    <w:rPr>
      <w:color w:val="800080"/>
      <w:u w:val="single"/>
    </w:rPr>
  </w:style>
  <w:style w:type="paragraph" w:styleId="ac">
    <w:name w:val="footnote text"/>
    <w:basedOn w:val="a0"/>
    <w:semiHidden/>
    <w:rsid w:val="00010723"/>
    <w:pPr>
      <w:snapToGrid w:val="0"/>
      <w:jc w:val="left"/>
    </w:pPr>
  </w:style>
  <w:style w:type="character" w:styleId="ad">
    <w:name w:val="footnote reference"/>
    <w:semiHidden/>
    <w:rsid w:val="00010723"/>
    <w:rPr>
      <w:vertAlign w:val="superscript"/>
    </w:rPr>
  </w:style>
  <w:style w:type="paragraph" w:styleId="31">
    <w:name w:val="Body Text Indent 3"/>
    <w:basedOn w:val="a0"/>
    <w:rsid w:val="00010723"/>
    <w:pPr>
      <w:ind w:leftChars="400" w:left="851"/>
    </w:pPr>
    <w:rPr>
      <w:sz w:val="16"/>
      <w:szCs w:val="16"/>
    </w:rPr>
  </w:style>
  <w:style w:type="paragraph" w:customStyle="1" w:styleId="10mm0mm1">
    <w:name w:val="スタイル 見出し 1 + 左 :  0 mm 最初の行 :  0 mm 段落後 :  1 行"/>
    <w:basedOn w:val="1"/>
    <w:rsid w:val="00010723"/>
    <w:pPr>
      <w:numPr>
        <w:numId w:val="0"/>
      </w:numPr>
    </w:pPr>
    <w:rPr>
      <w:rFonts w:cs="ＭＳ 明朝"/>
      <w:szCs w:val="20"/>
    </w:rPr>
  </w:style>
  <w:style w:type="paragraph" w:customStyle="1" w:styleId="21">
    <w:name w:val="スタイル2"/>
    <w:basedOn w:val="3"/>
    <w:rsid w:val="00010723"/>
    <w:pPr>
      <w:ind w:firstLineChars="200" w:firstLine="420"/>
    </w:pPr>
    <w:rPr>
      <w:rFonts w:ascii="ＭＳ ゴシック" w:eastAsia="ＭＳ ゴシック" w:hAnsi="ＭＳ ゴシック"/>
      <w:kern w:val="0"/>
    </w:rPr>
  </w:style>
  <w:style w:type="paragraph" w:customStyle="1" w:styleId="32">
    <w:name w:val="スタイル3"/>
    <w:basedOn w:val="3"/>
    <w:link w:val="33"/>
    <w:rsid w:val="00010723"/>
    <w:rPr>
      <w:rFonts w:ascii="ＭＳ ゴシック" w:eastAsia="ＭＳ ゴシック" w:hAnsi="ＭＳ ゴシック" w:cs="ＭＳ 明朝"/>
      <w:kern w:val="0"/>
    </w:rPr>
  </w:style>
  <w:style w:type="character" w:customStyle="1" w:styleId="33">
    <w:name w:val="スタイル3 (文字)"/>
    <w:link w:val="32"/>
    <w:rsid w:val="00DE69A3"/>
    <w:rPr>
      <w:rFonts w:ascii="ＭＳ ゴシック" w:eastAsia="ＭＳ ゴシック" w:hAnsi="ＭＳ ゴシック" w:cs="ＭＳ 明朝"/>
      <w:kern w:val="2"/>
      <w:sz w:val="21"/>
      <w:szCs w:val="21"/>
      <w:lang w:val="en-US" w:eastAsia="ja-JP" w:bidi="ar-SA"/>
    </w:rPr>
  </w:style>
  <w:style w:type="paragraph" w:styleId="22">
    <w:name w:val="toc 2"/>
    <w:basedOn w:val="a0"/>
    <w:next w:val="a0"/>
    <w:autoRedefine/>
    <w:uiPriority w:val="39"/>
    <w:rsid w:val="00C15EE6"/>
    <w:pPr>
      <w:tabs>
        <w:tab w:val="left" w:pos="1275"/>
        <w:tab w:val="right" w:leader="dot" w:pos="8647"/>
      </w:tabs>
      <w:spacing w:line="0" w:lineRule="atLeast"/>
      <w:ind w:leftChars="100" w:left="210" w:rightChars="66" w:right="139"/>
    </w:pPr>
  </w:style>
  <w:style w:type="paragraph" w:styleId="34">
    <w:name w:val="toc 3"/>
    <w:basedOn w:val="a0"/>
    <w:next w:val="a0"/>
    <w:autoRedefine/>
    <w:uiPriority w:val="39"/>
    <w:rsid w:val="00251CF5"/>
    <w:pPr>
      <w:tabs>
        <w:tab w:val="right" w:leader="dot" w:pos="9061"/>
      </w:tabs>
      <w:spacing w:line="280" w:lineRule="exact"/>
      <w:ind w:leftChars="200" w:left="480"/>
    </w:pPr>
  </w:style>
  <w:style w:type="table" w:styleId="ae">
    <w:name w:val="Table Grid"/>
    <w:basedOn w:val="a2"/>
    <w:rsid w:val="00270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semiHidden/>
    <w:rsid w:val="0063181E"/>
    <w:rPr>
      <w:rFonts w:ascii="Arial" w:eastAsia="ＭＳ ゴシック" w:hAnsi="Arial"/>
      <w:sz w:val="18"/>
      <w:szCs w:val="18"/>
    </w:rPr>
  </w:style>
  <w:style w:type="paragraph" w:styleId="af0">
    <w:name w:val="Date"/>
    <w:basedOn w:val="a0"/>
    <w:next w:val="a0"/>
    <w:rsid w:val="007D3C11"/>
  </w:style>
  <w:style w:type="paragraph" w:styleId="af1">
    <w:name w:val="Closing"/>
    <w:basedOn w:val="a0"/>
    <w:rsid w:val="00BD4C0E"/>
    <w:pPr>
      <w:jc w:val="right"/>
    </w:pPr>
    <w:rPr>
      <w:szCs w:val="21"/>
    </w:rPr>
  </w:style>
  <w:style w:type="paragraph" w:styleId="af2">
    <w:name w:val="Body Text Indent"/>
    <w:basedOn w:val="a0"/>
    <w:rsid w:val="009C4742"/>
    <w:pPr>
      <w:ind w:leftChars="400" w:left="851"/>
    </w:pPr>
  </w:style>
  <w:style w:type="paragraph" w:customStyle="1" w:styleId="af3">
    <w:name w:val="報告書タイトル"/>
    <w:basedOn w:val="af4"/>
    <w:rsid w:val="009C4742"/>
    <w:pPr>
      <w:adjustRightInd w:val="0"/>
      <w:spacing w:before="0" w:after="0"/>
    </w:pPr>
    <w:rPr>
      <w:sz w:val="36"/>
    </w:rPr>
  </w:style>
  <w:style w:type="paragraph" w:styleId="af4">
    <w:name w:val="Title"/>
    <w:basedOn w:val="a0"/>
    <w:qFormat/>
    <w:rsid w:val="009C474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5">
    <w:name w:val="Normal Indent"/>
    <w:aliases w:val="標準インデント Char,標準インデント Char Char"/>
    <w:basedOn w:val="a0"/>
    <w:rsid w:val="00EC3023"/>
    <w:pPr>
      <w:ind w:firstLineChars="100" w:firstLine="210"/>
    </w:pPr>
    <w:rPr>
      <w:rFonts w:ascii="Times New Roman" w:hAnsi="Times New Roman"/>
      <w:szCs w:val="20"/>
    </w:rPr>
  </w:style>
  <w:style w:type="paragraph" w:customStyle="1" w:styleId="af6">
    <w:name w:val="標準インデント１"/>
    <w:basedOn w:val="af5"/>
    <w:rsid w:val="00EC3023"/>
    <w:pPr>
      <w:ind w:leftChars="200" w:left="200" w:rightChars="50" w:right="50"/>
    </w:pPr>
  </w:style>
  <w:style w:type="paragraph" w:customStyle="1" w:styleId="40">
    <w:name w:val="本文 4"/>
    <w:basedOn w:val="a0"/>
    <w:autoRedefine/>
    <w:rsid w:val="00EC3023"/>
    <w:pPr>
      <w:tabs>
        <w:tab w:val="left" w:pos="1701"/>
      </w:tabs>
      <w:adjustRightInd w:val="0"/>
      <w:ind w:leftChars="337" w:left="708" w:firstLineChars="93" w:firstLine="195"/>
    </w:pPr>
    <w:rPr>
      <w:rFonts w:hAnsi="ＭＳ 明朝"/>
      <w:kern w:val="0"/>
      <w:szCs w:val="20"/>
      <w:lang w:val="en-AU"/>
    </w:rPr>
  </w:style>
  <w:style w:type="paragraph" w:styleId="23">
    <w:name w:val="Body Text Indent 2"/>
    <w:basedOn w:val="a0"/>
    <w:rsid w:val="00987F8D"/>
    <w:pPr>
      <w:spacing w:line="480" w:lineRule="auto"/>
      <w:ind w:leftChars="400" w:left="851"/>
    </w:pPr>
  </w:style>
  <w:style w:type="paragraph" w:customStyle="1" w:styleId="Default">
    <w:name w:val="Default"/>
    <w:rsid w:val="00987F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Subtitle"/>
    <w:basedOn w:val="a0"/>
    <w:qFormat/>
    <w:rsid w:val="00987F8D"/>
    <w:pPr>
      <w:jc w:val="center"/>
      <w:outlineLvl w:val="1"/>
    </w:pPr>
    <w:rPr>
      <w:rFonts w:ascii="Arial" w:eastAsia="ＭＳ ゴシック" w:hAnsi="Arial" w:cs="Arial"/>
    </w:rPr>
  </w:style>
  <w:style w:type="paragraph" w:customStyle="1" w:styleId="af8">
    <w:name w:val="様式名"/>
    <w:basedOn w:val="a0"/>
    <w:rsid w:val="005E58CA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/>
      <w:kern w:val="0"/>
      <w:lang w:eastAsia="zh-CN"/>
    </w:rPr>
  </w:style>
  <w:style w:type="paragraph" w:customStyle="1" w:styleId="af9">
    <w:name w:val="本文全部"/>
    <w:basedOn w:val="a0"/>
    <w:rsid w:val="005E58C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fa">
    <w:name w:val="Note Heading"/>
    <w:basedOn w:val="a0"/>
    <w:next w:val="a0"/>
    <w:rsid w:val="005E58CA"/>
    <w:pPr>
      <w:jc w:val="center"/>
    </w:pPr>
    <w:rPr>
      <w:rFonts w:hAnsi="ＭＳ 明朝"/>
      <w:kern w:val="0"/>
      <w:szCs w:val="22"/>
    </w:rPr>
  </w:style>
  <w:style w:type="paragraph" w:customStyle="1" w:styleId="10pt">
    <w:name w:val="スタイル ＭＳ ゴシック 10 pt 中央揃え"/>
    <w:basedOn w:val="a0"/>
    <w:next w:val="a0"/>
    <w:rsid w:val="005E58CA"/>
    <w:pPr>
      <w:autoSpaceDE w:val="0"/>
      <w:autoSpaceDN w:val="0"/>
      <w:adjustRightInd w:val="0"/>
      <w:jc w:val="left"/>
    </w:pPr>
    <w:rPr>
      <w:rFonts w:ascii="ＭＳゴシック" w:eastAsia="ＭＳゴシック" w:hAnsi="Times New Roman"/>
      <w:kern w:val="0"/>
      <w:sz w:val="20"/>
    </w:rPr>
  </w:style>
  <w:style w:type="paragraph" w:customStyle="1" w:styleId="afb">
    <w:name w:val="見出し１"/>
    <w:basedOn w:val="a0"/>
    <w:rsid w:val="00E54FD3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 w:val="28"/>
      <w:szCs w:val="28"/>
    </w:rPr>
  </w:style>
  <w:style w:type="paragraph" w:customStyle="1" w:styleId="afc">
    <w:name w:val="本文１"/>
    <w:basedOn w:val="a0"/>
    <w:rsid w:val="00E54FD3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paragraph" w:customStyle="1" w:styleId="afd">
    <w:name w:val="見出し２"/>
    <w:basedOn w:val="a0"/>
    <w:rsid w:val="00E54FD3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</w:rPr>
  </w:style>
  <w:style w:type="paragraph" w:customStyle="1" w:styleId="afe">
    <w:name w:val="本文２"/>
    <w:basedOn w:val="a0"/>
    <w:link w:val="Char"/>
    <w:rsid w:val="00E54FD3"/>
    <w:pPr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Char">
    <w:name w:val="本文２ Char"/>
    <w:link w:val="afe"/>
    <w:rsid w:val="00E54FD3"/>
    <w:rPr>
      <w:rFonts w:eastAsia="ＭＳ 明朝"/>
      <w:lang w:val="en-US" w:eastAsia="ja-JP" w:bidi="ar-SA"/>
    </w:rPr>
  </w:style>
  <w:style w:type="paragraph" w:customStyle="1" w:styleId="aff">
    <w:name w:val="見出し３"/>
    <w:basedOn w:val="afe"/>
    <w:link w:val="Char0"/>
    <w:autoRedefine/>
    <w:rsid w:val="00E54FD3"/>
    <w:pPr>
      <w:spacing w:line="240" w:lineRule="auto"/>
    </w:pPr>
    <w:rPr>
      <w:rFonts w:ascii="ＭＳ ゴシック" w:eastAsia="ＭＳ ゴシック"/>
      <w:sz w:val="21"/>
      <w:szCs w:val="21"/>
    </w:rPr>
  </w:style>
  <w:style w:type="character" w:customStyle="1" w:styleId="Char0">
    <w:name w:val="見出し３ Char"/>
    <w:link w:val="aff"/>
    <w:rsid w:val="00E54FD3"/>
    <w:rPr>
      <w:rFonts w:ascii="ＭＳ ゴシック" w:eastAsia="ＭＳ ゴシック"/>
      <w:sz w:val="21"/>
      <w:szCs w:val="21"/>
      <w:lang w:val="en-US" w:eastAsia="ja-JP" w:bidi="ar-SA"/>
    </w:rPr>
  </w:style>
  <w:style w:type="paragraph" w:customStyle="1" w:styleId="aff0">
    <w:name w:val="本文３"/>
    <w:basedOn w:val="afe"/>
    <w:rsid w:val="00E54FD3"/>
  </w:style>
  <w:style w:type="paragraph" w:customStyle="1" w:styleId="aff1">
    <w:name w:val="見出し４"/>
    <w:basedOn w:val="aff0"/>
    <w:rsid w:val="00E54FD3"/>
    <w:rPr>
      <w:rFonts w:eastAsia="ＭＳ ゴシック"/>
      <w:sz w:val="21"/>
      <w:szCs w:val="21"/>
    </w:rPr>
  </w:style>
  <w:style w:type="paragraph" w:customStyle="1" w:styleId="aff2">
    <w:name w:val="本文４"/>
    <w:basedOn w:val="aff0"/>
    <w:rsid w:val="00E54FD3"/>
  </w:style>
  <w:style w:type="paragraph" w:customStyle="1" w:styleId="aff3">
    <w:name w:val="見出し５"/>
    <w:basedOn w:val="aff0"/>
    <w:rsid w:val="00E54FD3"/>
    <w:pPr>
      <w:ind w:left="200" w:hanging="200"/>
    </w:pPr>
    <w:rPr>
      <w:rFonts w:eastAsia="ＭＳ ゴシック"/>
      <w:sz w:val="21"/>
      <w:szCs w:val="21"/>
    </w:rPr>
  </w:style>
  <w:style w:type="paragraph" w:customStyle="1" w:styleId="aff4">
    <w:name w:val="本文５"/>
    <w:basedOn w:val="aff0"/>
    <w:rsid w:val="00E54FD3"/>
  </w:style>
  <w:style w:type="paragraph" w:customStyle="1" w:styleId="aff5">
    <w:name w:val="題１"/>
    <w:basedOn w:val="a0"/>
    <w:rsid w:val="00E54FD3"/>
    <w:pPr>
      <w:adjustRightInd w:val="0"/>
      <w:spacing w:line="360" w:lineRule="atLeast"/>
      <w:textAlignment w:val="baseline"/>
    </w:pPr>
    <w:rPr>
      <w:rFonts w:eastAsia="ＭＳ ゴシック" w:cs="Century"/>
      <w:kern w:val="0"/>
      <w:szCs w:val="21"/>
    </w:rPr>
  </w:style>
  <w:style w:type="paragraph" w:customStyle="1" w:styleId="aff6">
    <w:name w:val="本文０"/>
    <w:basedOn w:val="a0"/>
    <w:rsid w:val="00E54FD3"/>
    <w:pPr>
      <w:adjustRightInd w:val="0"/>
      <w:spacing w:line="360" w:lineRule="atLeast"/>
      <w:textAlignment w:val="baseline"/>
    </w:pPr>
    <w:rPr>
      <w:rFonts w:cs="Century"/>
      <w:kern w:val="0"/>
      <w:szCs w:val="21"/>
    </w:rPr>
  </w:style>
  <w:style w:type="paragraph" w:customStyle="1" w:styleId="aff7">
    <w:name w:val="題２"/>
    <w:basedOn w:val="a0"/>
    <w:rsid w:val="00E54FD3"/>
    <w:pPr>
      <w:adjustRightInd w:val="0"/>
      <w:spacing w:line="360" w:lineRule="atLeast"/>
      <w:textAlignment w:val="baseline"/>
    </w:pPr>
    <w:rPr>
      <w:rFonts w:eastAsia="ＭＳ ゴシック" w:cs="Century"/>
      <w:kern w:val="0"/>
      <w:szCs w:val="21"/>
    </w:rPr>
  </w:style>
  <w:style w:type="paragraph" w:customStyle="1" w:styleId="aff8">
    <w:name w:val="題３"/>
    <w:basedOn w:val="a0"/>
    <w:rsid w:val="00E54FD3"/>
    <w:pPr>
      <w:adjustRightInd w:val="0"/>
      <w:spacing w:line="360" w:lineRule="atLeast"/>
      <w:ind w:left="211"/>
      <w:textAlignment w:val="baseline"/>
    </w:pPr>
    <w:rPr>
      <w:rFonts w:eastAsia="ＭＳ ゴシック" w:cs="Century"/>
      <w:kern w:val="0"/>
      <w:szCs w:val="21"/>
    </w:rPr>
  </w:style>
  <w:style w:type="paragraph" w:customStyle="1" w:styleId="aff9">
    <w:name w:val="題４"/>
    <w:basedOn w:val="a0"/>
    <w:rsid w:val="00E54FD3"/>
    <w:pPr>
      <w:adjustRightInd w:val="0"/>
      <w:spacing w:line="360" w:lineRule="atLeast"/>
      <w:ind w:left="211"/>
      <w:textAlignment w:val="baseline"/>
    </w:pPr>
    <w:rPr>
      <w:rFonts w:eastAsia="ＭＳ ゴシック" w:cs="Century"/>
      <w:kern w:val="0"/>
      <w:szCs w:val="21"/>
    </w:rPr>
  </w:style>
  <w:style w:type="paragraph" w:customStyle="1" w:styleId="affa">
    <w:name w:val="題５"/>
    <w:basedOn w:val="a0"/>
    <w:rsid w:val="00E54FD3"/>
    <w:pPr>
      <w:adjustRightInd w:val="0"/>
      <w:spacing w:line="360" w:lineRule="atLeast"/>
      <w:ind w:left="211"/>
      <w:textAlignment w:val="baseline"/>
    </w:pPr>
    <w:rPr>
      <w:rFonts w:eastAsia="ＭＳ ゴシック" w:cs="Century"/>
      <w:kern w:val="0"/>
      <w:szCs w:val="21"/>
    </w:rPr>
  </w:style>
  <w:style w:type="paragraph" w:customStyle="1" w:styleId="affb">
    <w:name w:val="図表題"/>
    <w:basedOn w:val="a0"/>
    <w:rsid w:val="00E54FD3"/>
    <w:pPr>
      <w:adjustRightInd w:val="0"/>
      <w:spacing w:line="360" w:lineRule="atLeast"/>
      <w:textAlignment w:val="baseline"/>
    </w:pPr>
    <w:rPr>
      <w:rFonts w:eastAsia="ＭＳ ゴシック" w:cs="Century"/>
      <w:kern w:val="0"/>
      <w:szCs w:val="21"/>
    </w:rPr>
  </w:style>
  <w:style w:type="paragraph" w:customStyle="1" w:styleId="affc">
    <w:name w:val="題０"/>
    <w:basedOn w:val="aff6"/>
    <w:rsid w:val="00E54FD3"/>
    <w:pPr>
      <w:pBdr>
        <w:bottom w:val="single" w:sz="12" w:space="1" w:color="auto"/>
      </w:pBdr>
    </w:pPr>
    <w:rPr>
      <w:rFonts w:eastAsia="ＭＳ ゴシック"/>
      <w:sz w:val="24"/>
      <w:szCs w:val="24"/>
    </w:rPr>
  </w:style>
  <w:style w:type="paragraph" w:styleId="affd">
    <w:name w:val="List Bullet"/>
    <w:basedOn w:val="a0"/>
    <w:autoRedefine/>
    <w:rsid w:val="00E54FD3"/>
    <w:pPr>
      <w:adjustRightInd w:val="0"/>
      <w:spacing w:line="360" w:lineRule="atLeast"/>
      <w:ind w:left="425" w:hanging="425"/>
      <w:textAlignment w:val="baseline"/>
    </w:pPr>
    <w:rPr>
      <w:rFonts w:cs="Century"/>
      <w:kern w:val="0"/>
      <w:szCs w:val="21"/>
    </w:rPr>
  </w:style>
  <w:style w:type="paragraph" w:styleId="affe">
    <w:name w:val="Document Map"/>
    <w:basedOn w:val="a0"/>
    <w:rsid w:val="00E54FD3"/>
    <w:pPr>
      <w:adjustRightInd w:val="0"/>
      <w:textAlignment w:val="baseline"/>
    </w:pPr>
    <w:rPr>
      <w:rFonts w:ascii="ＭＳ ゴシック" w:eastAsia="ＭＳ ゴシック" w:hAnsi="Arial"/>
      <w:kern w:val="0"/>
      <w:szCs w:val="21"/>
    </w:rPr>
  </w:style>
  <w:style w:type="paragraph" w:customStyle="1" w:styleId="afff">
    <w:name w:val="タイトル２"/>
    <w:basedOn w:val="a0"/>
    <w:rsid w:val="00E54FD3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</w:rPr>
  </w:style>
  <w:style w:type="paragraph" w:customStyle="1" w:styleId="afff0">
    <w:name w:val="タイトル３"/>
    <w:basedOn w:val="a0"/>
    <w:rsid w:val="00E54FD3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1"/>
    </w:rPr>
  </w:style>
  <w:style w:type="paragraph" w:customStyle="1" w:styleId="afff1">
    <w:name w:val="タイトル４"/>
    <w:basedOn w:val="a0"/>
    <w:rsid w:val="00E54FD3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1"/>
    </w:rPr>
  </w:style>
  <w:style w:type="paragraph" w:customStyle="1" w:styleId="afff2">
    <w:name w:val="タイトル５"/>
    <w:basedOn w:val="a0"/>
    <w:rsid w:val="00E54FD3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1"/>
    </w:rPr>
  </w:style>
  <w:style w:type="paragraph" w:customStyle="1" w:styleId="afff3">
    <w:name w:val="表出所"/>
    <w:basedOn w:val="a0"/>
    <w:next w:val="a0"/>
    <w:rsid w:val="00E54FD3"/>
    <w:pPr>
      <w:adjustRightInd w:val="0"/>
      <w:spacing w:line="300" w:lineRule="atLeast"/>
      <w:ind w:left="600" w:hanging="600"/>
      <w:textAlignment w:val="baseline"/>
    </w:pPr>
    <w:rPr>
      <w:rFonts w:ascii="Mincho" w:cs="Mincho"/>
      <w:kern w:val="0"/>
      <w:sz w:val="20"/>
      <w:szCs w:val="20"/>
    </w:rPr>
  </w:style>
  <w:style w:type="paragraph" w:styleId="11">
    <w:name w:val="toc 1"/>
    <w:basedOn w:val="a0"/>
    <w:next w:val="a0"/>
    <w:autoRedefine/>
    <w:uiPriority w:val="39"/>
    <w:rsid w:val="002E661B"/>
    <w:pPr>
      <w:tabs>
        <w:tab w:val="left" w:pos="1275"/>
        <w:tab w:val="right" w:leader="dot" w:pos="9072"/>
      </w:tabs>
      <w:adjustRightInd w:val="0"/>
      <w:spacing w:line="0" w:lineRule="atLeast"/>
      <w:ind w:leftChars="100" w:left="210" w:rightChars="100" w:right="210"/>
      <w:textAlignment w:val="baseline"/>
    </w:pPr>
    <w:rPr>
      <w:rFonts w:cs="Century"/>
      <w:kern w:val="0"/>
      <w:szCs w:val="21"/>
    </w:rPr>
  </w:style>
  <w:style w:type="paragraph" w:customStyle="1" w:styleId="afff4">
    <w:name w:val="表番号"/>
    <w:basedOn w:val="a0"/>
    <w:next w:val="a0"/>
    <w:rsid w:val="00E54FD3"/>
    <w:pPr>
      <w:adjustRightInd w:val="0"/>
      <w:spacing w:line="360" w:lineRule="atLeast"/>
      <w:textAlignment w:val="baseline"/>
    </w:pPr>
    <w:rPr>
      <w:rFonts w:eastAsia="ＭＳ ゴシック" w:cs="Century"/>
      <w:kern w:val="0"/>
      <w:szCs w:val="21"/>
    </w:rPr>
  </w:style>
  <w:style w:type="paragraph" w:styleId="41">
    <w:name w:val="toc 4"/>
    <w:basedOn w:val="a0"/>
    <w:next w:val="a0"/>
    <w:autoRedefine/>
    <w:uiPriority w:val="39"/>
    <w:rsid w:val="00E54FD3"/>
    <w:pPr>
      <w:tabs>
        <w:tab w:val="right" w:leader="dot" w:pos="8504"/>
      </w:tabs>
      <w:adjustRightInd w:val="0"/>
      <w:spacing w:line="360" w:lineRule="atLeast"/>
      <w:ind w:left="1275"/>
      <w:textAlignment w:val="baseline"/>
    </w:pPr>
    <w:rPr>
      <w:rFonts w:cs="Century"/>
      <w:kern w:val="0"/>
      <w:szCs w:val="21"/>
    </w:rPr>
  </w:style>
  <w:style w:type="paragraph" w:styleId="50">
    <w:name w:val="toc 5"/>
    <w:basedOn w:val="a0"/>
    <w:next w:val="a0"/>
    <w:autoRedefine/>
    <w:uiPriority w:val="39"/>
    <w:rsid w:val="00E54FD3"/>
    <w:pPr>
      <w:tabs>
        <w:tab w:val="right" w:leader="dot" w:pos="8504"/>
      </w:tabs>
      <w:adjustRightInd w:val="0"/>
      <w:spacing w:line="360" w:lineRule="atLeast"/>
      <w:ind w:left="1700"/>
      <w:textAlignment w:val="baseline"/>
    </w:pPr>
    <w:rPr>
      <w:rFonts w:cs="Century"/>
      <w:kern w:val="0"/>
      <w:szCs w:val="21"/>
    </w:rPr>
  </w:style>
  <w:style w:type="paragraph" w:styleId="60">
    <w:name w:val="toc 6"/>
    <w:basedOn w:val="a0"/>
    <w:next w:val="a0"/>
    <w:autoRedefine/>
    <w:uiPriority w:val="39"/>
    <w:rsid w:val="00E54FD3"/>
    <w:pPr>
      <w:tabs>
        <w:tab w:val="right" w:leader="dot" w:pos="8504"/>
      </w:tabs>
      <w:adjustRightInd w:val="0"/>
      <w:spacing w:line="360" w:lineRule="atLeast"/>
      <w:ind w:left="2125"/>
      <w:textAlignment w:val="baseline"/>
    </w:pPr>
    <w:rPr>
      <w:rFonts w:cs="Century"/>
      <w:kern w:val="0"/>
      <w:szCs w:val="21"/>
    </w:rPr>
  </w:style>
  <w:style w:type="paragraph" w:styleId="70">
    <w:name w:val="toc 7"/>
    <w:basedOn w:val="a0"/>
    <w:next w:val="a0"/>
    <w:autoRedefine/>
    <w:uiPriority w:val="39"/>
    <w:rsid w:val="00E54FD3"/>
    <w:pPr>
      <w:tabs>
        <w:tab w:val="right" w:leader="dot" w:pos="8504"/>
      </w:tabs>
      <w:adjustRightInd w:val="0"/>
      <w:spacing w:line="360" w:lineRule="atLeast"/>
      <w:ind w:left="2550"/>
      <w:textAlignment w:val="baseline"/>
    </w:pPr>
    <w:rPr>
      <w:rFonts w:cs="Century"/>
      <w:kern w:val="0"/>
      <w:szCs w:val="21"/>
    </w:rPr>
  </w:style>
  <w:style w:type="paragraph" w:styleId="80">
    <w:name w:val="toc 8"/>
    <w:basedOn w:val="a0"/>
    <w:next w:val="a0"/>
    <w:autoRedefine/>
    <w:uiPriority w:val="39"/>
    <w:rsid w:val="00E54FD3"/>
    <w:pPr>
      <w:tabs>
        <w:tab w:val="right" w:leader="dot" w:pos="8504"/>
      </w:tabs>
      <w:adjustRightInd w:val="0"/>
      <w:spacing w:line="360" w:lineRule="atLeast"/>
      <w:ind w:left="2975"/>
      <w:textAlignment w:val="baseline"/>
    </w:pPr>
    <w:rPr>
      <w:rFonts w:cs="Century"/>
      <w:kern w:val="0"/>
      <w:szCs w:val="21"/>
    </w:rPr>
  </w:style>
  <w:style w:type="paragraph" w:styleId="90">
    <w:name w:val="toc 9"/>
    <w:basedOn w:val="a0"/>
    <w:next w:val="a0"/>
    <w:autoRedefine/>
    <w:uiPriority w:val="39"/>
    <w:rsid w:val="00E54FD3"/>
    <w:pPr>
      <w:tabs>
        <w:tab w:val="right" w:leader="dot" w:pos="8504"/>
      </w:tabs>
      <w:adjustRightInd w:val="0"/>
      <w:spacing w:line="360" w:lineRule="atLeast"/>
      <w:ind w:left="3400"/>
      <w:textAlignment w:val="baseline"/>
    </w:pPr>
    <w:rPr>
      <w:rFonts w:cs="Century"/>
      <w:kern w:val="0"/>
      <w:szCs w:val="21"/>
    </w:rPr>
  </w:style>
  <w:style w:type="paragraph" w:customStyle="1" w:styleId="Ver8">
    <w:name w:val="一太郎Ver8"/>
    <w:rsid w:val="00E54FD3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ＭＳ 明朝" w:cs="ＭＳ 明朝"/>
      <w:spacing w:val="1"/>
      <w:sz w:val="21"/>
      <w:szCs w:val="21"/>
    </w:rPr>
  </w:style>
  <w:style w:type="paragraph" w:styleId="afff5">
    <w:name w:val="caption"/>
    <w:basedOn w:val="a0"/>
    <w:next w:val="a0"/>
    <w:qFormat/>
    <w:rsid w:val="00E54FD3"/>
    <w:pPr>
      <w:adjustRightInd w:val="0"/>
      <w:spacing w:before="120" w:after="240" w:line="360" w:lineRule="atLeast"/>
      <w:textAlignment w:val="baseline"/>
    </w:pPr>
    <w:rPr>
      <w:rFonts w:cs="Century"/>
      <w:b/>
      <w:bCs/>
      <w:kern w:val="0"/>
      <w:szCs w:val="21"/>
    </w:rPr>
  </w:style>
  <w:style w:type="paragraph" w:styleId="afff6">
    <w:name w:val="table of figures"/>
    <w:aliases w:val="様式目次"/>
    <w:basedOn w:val="af8"/>
    <w:next w:val="a0"/>
    <w:semiHidden/>
    <w:rsid w:val="00E54FD3"/>
    <w:pPr>
      <w:ind w:left="420" w:hanging="420"/>
      <w:jc w:val="left"/>
    </w:pPr>
    <w:rPr>
      <w:rFonts w:cs="ＭＳ ゴシック"/>
      <w:sz w:val="20"/>
      <w:szCs w:val="20"/>
    </w:rPr>
  </w:style>
  <w:style w:type="paragraph" w:customStyle="1" w:styleId="afff7">
    <w:name w:val="表の内側"/>
    <w:basedOn w:val="a0"/>
    <w:rsid w:val="00E54FD3"/>
    <w:pPr>
      <w:spacing w:line="360" w:lineRule="atLeast"/>
      <w:jc w:val="center"/>
    </w:pPr>
    <w:rPr>
      <w:rFonts w:ascii="Times New Roman" w:hAnsi="Times New Roman"/>
      <w:sz w:val="22"/>
      <w:szCs w:val="22"/>
    </w:rPr>
  </w:style>
  <w:style w:type="character" w:styleId="afff8">
    <w:name w:val="annotation reference"/>
    <w:semiHidden/>
    <w:rsid w:val="00E54FD3"/>
    <w:rPr>
      <w:sz w:val="18"/>
      <w:szCs w:val="18"/>
    </w:rPr>
  </w:style>
  <w:style w:type="paragraph" w:styleId="afff9">
    <w:name w:val="annotation text"/>
    <w:basedOn w:val="a0"/>
    <w:link w:val="afffa"/>
    <w:semiHidden/>
    <w:rsid w:val="00E54FD3"/>
    <w:pPr>
      <w:adjustRightInd w:val="0"/>
      <w:spacing w:line="360" w:lineRule="atLeast"/>
      <w:jc w:val="left"/>
      <w:textAlignment w:val="baseline"/>
    </w:pPr>
    <w:rPr>
      <w:rFonts w:cs="Century"/>
      <w:kern w:val="0"/>
      <w:szCs w:val="21"/>
    </w:rPr>
  </w:style>
  <w:style w:type="paragraph" w:styleId="afffb">
    <w:name w:val="annotation subject"/>
    <w:basedOn w:val="afff9"/>
    <w:next w:val="afff9"/>
    <w:semiHidden/>
    <w:rsid w:val="00E54FD3"/>
    <w:rPr>
      <w:b/>
      <w:bCs/>
    </w:rPr>
  </w:style>
  <w:style w:type="paragraph" w:customStyle="1" w:styleId="81">
    <w:name w:val="スタイル8"/>
    <w:basedOn w:val="a0"/>
    <w:rsid w:val="00E54FD3"/>
    <w:pPr>
      <w:tabs>
        <w:tab w:val="num" w:pos="1200"/>
      </w:tabs>
      <w:ind w:left="1200" w:hanging="1087"/>
    </w:pPr>
  </w:style>
  <w:style w:type="paragraph" w:customStyle="1" w:styleId="afffc">
    <w:name w:val="①"/>
    <w:basedOn w:val="a0"/>
    <w:rsid w:val="00E54FD3"/>
    <w:pPr>
      <w:tabs>
        <w:tab w:val="num" w:pos="400"/>
      </w:tabs>
      <w:spacing w:line="360" w:lineRule="atLeast"/>
      <w:ind w:left="1000" w:hanging="400"/>
    </w:pPr>
    <w:rPr>
      <w:rFonts w:ascii="Times New Roman" w:hAnsi="Times New Roman"/>
      <w:sz w:val="22"/>
      <w:szCs w:val="21"/>
    </w:rPr>
  </w:style>
  <w:style w:type="paragraph" w:styleId="35">
    <w:name w:val="Body Text 3"/>
    <w:basedOn w:val="a0"/>
    <w:rsid w:val="00E54FD3"/>
    <w:pPr>
      <w:spacing w:line="360" w:lineRule="atLeast"/>
      <w:ind w:left="624"/>
    </w:pPr>
    <w:rPr>
      <w:rFonts w:ascii="Times New Roman" w:hAnsi="Times New Roman"/>
      <w:sz w:val="22"/>
      <w:szCs w:val="21"/>
    </w:rPr>
  </w:style>
  <w:style w:type="paragraph" w:styleId="24">
    <w:name w:val="List Bullet 2"/>
    <w:basedOn w:val="20"/>
    <w:autoRedefine/>
    <w:rsid w:val="00E54FD3"/>
    <w:pPr>
      <w:tabs>
        <w:tab w:val="num" w:pos="510"/>
      </w:tabs>
      <w:spacing w:line="360" w:lineRule="atLeast"/>
      <w:ind w:leftChars="0" w:left="510" w:firstLineChars="0" w:hanging="510"/>
    </w:pPr>
    <w:rPr>
      <w:rFonts w:ascii="Times New Roman" w:hAnsi="Times New Roman"/>
      <w:sz w:val="22"/>
      <w:szCs w:val="21"/>
    </w:rPr>
  </w:style>
  <w:style w:type="paragraph" w:styleId="36">
    <w:name w:val="List Bullet 3"/>
    <w:basedOn w:val="35"/>
    <w:autoRedefine/>
    <w:rsid w:val="00E54FD3"/>
    <w:pPr>
      <w:tabs>
        <w:tab w:val="num" w:pos="510"/>
      </w:tabs>
      <w:ind w:left="510" w:hanging="510"/>
    </w:pPr>
  </w:style>
  <w:style w:type="paragraph" w:customStyle="1" w:styleId="afffd">
    <w:name w:val="表"/>
    <w:basedOn w:val="a0"/>
    <w:rsid w:val="00E54FD3"/>
    <w:pPr>
      <w:autoSpaceDE w:val="0"/>
      <w:autoSpaceDN w:val="0"/>
      <w:spacing w:after="120" w:line="0" w:lineRule="atLeast"/>
      <w:ind w:right="6"/>
      <w:jc w:val="center"/>
    </w:pPr>
    <w:rPr>
      <w:rFonts w:ascii="ＭＳ ゴシック" w:eastAsia="ＭＳ ゴシック" w:hAnsi="Times New Roman"/>
      <w:color w:val="000000"/>
      <w:kern w:val="0"/>
      <w:sz w:val="22"/>
      <w:szCs w:val="21"/>
    </w:rPr>
  </w:style>
  <w:style w:type="paragraph" w:customStyle="1" w:styleId="afffe">
    <w:name w:val="ａ）"/>
    <w:basedOn w:val="a0"/>
    <w:rsid w:val="00E54FD3"/>
    <w:pPr>
      <w:spacing w:line="360" w:lineRule="atLeast"/>
      <w:ind w:left="442"/>
      <w:outlineLvl w:val="0"/>
    </w:pPr>
    <w:rPr>
      <w:rFonts w:ascii="Times New Roman" w:hAnsi="Times New Roman"/>
      <w:sz w:val="22"/>
      <w:szCs w:val="21"/>
    </w:rPr>
  </w:style>
  <w:style w:type="paragraph" w:customStyle="1" w:styleId="affff">
    <w:name w:val="a)本文"/>
    <w:basedOn w:val="a0"/>
    <w:rsid w:val="00E54FD3"/>
    <w:pPr>
      <w:spacing w:line="360" w:lineRule="atLeast"/>
      <w:ind w:left="880" w:firstLine="220"/>
    </w:pPr>
    <w:rPr>
      <w:rFonts w:ascii="Times New Roman" w:hAnsi="Times New Roman"/>
      <w:sz w:val="22"/>
      <w:szCs w:val="21"/>
    </w:rPr>
  </w:style>
  <w:style w:type="paragraph" w:customStyle="1" w:styleId="affff0">
    <w:name w:val="表内本文"/>
    <w:basedOn w:val="a0"/>
    <w:rsid w:val="00E54FD3"/>
    <w:pPr>
      <w:adjustRightInd w:val="0"/>
      <w:spacing w:line="360" w:lineRule="atLeast"/>
      <w:ind w:firstLineChars="100" w:firstLine="210"/>
      <w:textAlignment w:val="baseline"/>
    </w:pPr>
    <w:rPr>
      <w:rFonts w:cs="Century"/>
      <w:kern w:val="0"/>
      <w:szCs w:val="21"/>
    </w:rPr>
  </w:style>
  <w:style w:type="paragraph" w:customStyle="1" w:styleId="affff1">
    <w:name w:val="様式本文"/>
    <w:basedOn w:val="a0"/>
    <w:link w:val="Char1"/>
    <w:rsid w:val="00E54FD3"/>
    <w:pPr>
      <w:adjustRightInd w:val="0"/>
      <w:spacing w:line="360" w:lineRule="atLeast"/>
      <w:ind w:firstLineChars="100" w:firstLine="210"/>
      <w:textAlignment w:val="baseline"/>
    </w:pPr>
    <w:rPr>
      <w:rFonts w:cs="Century"/>
      <w:kern w:val="0"/>
      <w:szCs w:val="21"/>
    </w:rPr>
  </w:style>
  <w:style w:type="character" w:customStyle="1" w:styleId="Char1">
    <w:name w:val="様式本文 Char"/>
    <w:link w:val="affff1"/>
    <w:rsid w:val="00E54FD3"/>
    <w:rPr>
      <w:rFonts w:ascii="ＭＳ 明朝" w:eastAsia="ＭＳ 明朝" w:hAnsi="Century" w:cs="Century"/>
      <w:sz w:val="21"/>
      <w:szCs w:val="21"/>
      <w:lang w:val="en-US" w:eastAsia="ja-JP" w:bidi="ar-SA"/>
    </w:rPr>
  </w:style>
  <w:style w:type="paragraph" w:customStyle="1" w:styleId="affff2">
    <w:name w:val="様式標題"/>
    <w:basedOn w:val="af9"/>
    <w:rsid w:val="00E54FD3"/>
    <w:pPr>
      <w:ind w:left="210" w:hangingChars="100" w:hanging="210"/>
    </w:pPr>
    <w:rPr>
      <w:rFonts w:ascii="ＭＳ ゴシック" w:eastAsia="ＭＳ ゴシック" w:hAnsi="ＭＳ Ｐゴシック" w:cs="ＭＳ 明朝"/>
      <w:bCs/>
      <w:color w:val="000000"/>
    </w:rPr>
  </w:style>
  <w:style w:type="paragraph" w:customStyle="1" w:styleId="affff3">
    <w:name w:val="タイトル１"/>
    <w:basedOn w:val="a0"/>
    <w:rsid w:val="00E54FD3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 w:val="28"/>
      <w:szCs w:val="28"/>
    </w:rPr>
  </w:style>
  <w:style w:type="paragraph" w:customStyle="1" w:styleId="affff4">
    <w:name w:val="様式＊"/>
    <w:basedOn w:val="af9"/>
    <w:rsid w:val="00E54FD3"/>
    <w:rPr>
      <w:rFonts w:ascii="ＭＳ ゴシック" w:eastAsia="ＭＳ ゴシック" w:hAnsi="ＭＳ ゴシック" w:cs="ＭＳ ゴシック"/>
      <w:lang w:eastAsia="zh-CN"/>
    </w:rPr>
  </w:style>
  <w:style w:type="paragraph" w:styleId="affff5">
    <w:name w:val="Salutation"/>
    <w:basedOn w:val="a0"/>
    <w:next w:val="a0"/>
    <w:rsid w:val="002D236E"/>
    <w:rPr>
      <w:rFonts w:ascii="Century"/>
      <w:kern w:val="0"/>
      <w:szCs w:val="20"/>
    </w:rPr>
  </w:style>
  <w:style w:type="paragraph" w:styleId="affff6">
    <w:name w:val="Revision"/>
    <w:hidden/>
    <w:uiPriority w:val="99"/>
    <w:semiHidden/>
    <w:rsid w:val="00722030"/>
    <w:rPr>
      <w:rFonts w:ascii="ＭＳ 明朝"/>
      <w:kern w:val="2"/>
      <w:sz w:val="24"/>
      <w:szCs w:val="24"/>
    </w:rPr>
  </w:style>
  <w:style w:type="character" w:styleId="affff7">
    <w:name w:val="Emphasis"/>
    <w:rsid w:val="00990C13"/>
    <w:rPr>
      <w:i/>
      <w:iCs/>
    </w:rPr>
  </w:style>
  <w:style w:type="paragraph" w:styleId="affff8">
    <w:name w:val="TOC Heading"/>
    <w:basedOn w:val="1"/>
    <w:next w:val="a0"/>
    <w:uiPriority w:val="39"/>
    <w:unhideWhenUsed/>
    <w:qFormat/>
    <w:rsid w:val="00990C13"/>
    <w:pPr>
      <w:keepLines/>
      <w:widowControl/>
      <w:spacing w:before="240" w:line="259" w:lineRule="auto"/>
      <w:jc w:val="left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affff9">
    <w:name w:val="List Paragraph"/>
    <w:basedOn w:val="a0"/>
    <w:link w:val="affffa"/>
    <w:uiPriority w:val="34"/>
    <w:qFormat/>
    <w:rsid w:val="00020649"/>
    <w:pPr>
      <w:ind w:leftChars="400" w:left="840"/>
    </w:pPr>
  </w:style>
  <w:style w:type="character" w:customStyle="1" w:styleId="affffa">
    <w:name w:val="リスト段落 (文字)"/>
    <w:basedOn w:val="a1"/>
    <w:link w:val="affff9"/>
    <w:uiPriority w:val="34"/>
    <w:rsid w:val="009F1AE0"/>
    <w:rPr>
      <w:rFonts w:ascii="ＭＳ 明朝"/>
      <w:kern w:val="2"/>
      <w:sz w:val="21"/>
      <w:szCs w:val="24"/>
    </w:rPr>
  </w:style>
  <w:style w:type="paragraph" w:customStyle="1" w:styleId="a">
    <w:name w:val="【大見出し２】"/>
    <w:basedOn w:val="1"/>
    <w:link w:val="affffb"/>
    <w:qFormat/>
    <w:rsid w:val="008902E2"/>
    <w:pPr>
      <w:numPr>
        <w:numId w:val="13"/>
      </w:numPr>
      <w:ind w:hanging="136"/>
    </w:pPr>
  </w:style>
  <w:style w:type="character" w:customStyle="1" w:styleId="affffb">
    <w:name w:val="【大見出し２】 (文字)"/>
    <w:basedOn w:val="affffa"/>
    <w:link w:val="a"/>
    <w:rsid w:val="008902E2"/>
    <w:rPr>
      <w:rFonts w:ascii="ＭＳ 明朝" w:eastAsia="ＭＳ ゴシック"/>
      <w:b/>
      <w:bCs/>
      <w:kern w:val="2"/>
      <w:sz w:val="24"/>
      <w:szCs w:val="24"/>
    </w:rPr>
  </w:style>
  <w:style w:type="character" w:customStyle="1" w:styleId="12">
    <w:name w:val="未解決のメンション1"/>
    <w:basedOn w:val="a1"/>
    <w:uiPriority w:val="99"/>
    <w:semiHidden/>
    <w:unhideWhenUsed/>
    <w:rsid w:val="008416F8"/>
    <w:rPr>
      <w:color w:val="605E5C"/>
      <w:shd w:val="clear" w:color="auto" w:fill="E1DFDD"/>
    </w:rPr>
  </w:style>
  <w:style w:type="paragraph" w:styleId="affffc">
    <w:name w:val="No Spacing"/>
    <w:basedOn w:val="11"/>
    <w:uiPriority w:val="1"/>
    <w:qFormat/>
    <w:rsid w:val="00996A67"/>
  </w:style>
  <w:style w:type="paragraph" w:customStyle="1" w:styleId="affffd">
    <w:name w:val="本文書式"/>
    <w:basedOn w:val="a0"/>
    <w:link w:val="affffe"/>
    <w:qFormat/>
    <w:rsid w:val="00450923"/>
    <w:pPr>
      <w:spacing w:line="0" w:lineRule="atLeast"/>
      <w:ind w:leftChars="372" w:left="781" w:firstLineChars="100" w:firstLine="210"/>
    </w:pPr>
  </w:style>
  <w:style w:type="character" w:customStyle="1" w:styleId="affffe">
    <w:name w:val="本文書式 (文字)"/>
    <w:basedOn w:val="a1"/>
    <w:link w:val="affffd"/>
    <w:rsid w:val="00450923"/>
    <w:rPr>
      <w:rFonts w:ascii="ＭＳ 明朝"/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0739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5">
    <w:name w:val="未解決のメンション2"/>
    <w:basedOn w:val="a1"/>
    <w:uiPriority w:val="99"/>
    <w:semiHidden/>
    <w:unhideWhenUsed/>
    <w:rsid w:val="00E2169A"/>
    <w:rPr>
      <w:color w:val="605E5C"/>
      <w:shd w:val="clear" w:color="auto" w:fill="E1DFDD"/>
    </w:rPr>
  </w:style>
  <w:style w:type="character" w:customStyle="1" w:styleId="afffa">
    <w:name w:val="コメント文字列 (文字)"/>
    <w:basedOn w:val="a1"/>
    <w:link w:val="afff9"/>
    <w:semiHidden/>
    <w:rsid w:val="001420E3"/>
    <w:rPr>
      <w:rFonts w:ascii="ＭＳ 明朝" w:cs="Century"/>
      <w:sz w:val="21"/>
      <w:szCs w:val="21"/>
    </w:rPr>
  </w:style>
  <w:style w:type="character" w:styleId="afffff">
    <w:name w:val="Unresolved Mention"/>
    <w:basedOn w:val="a1"/>
    <w:uiPriority w:val="99"/>
    <w:semiHidden/>
    <w:unhideWhenUsed/>
    <w:rsid w:val="00075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C4E1D44753FF4887DB376ED981EC76" ma:contentTypeVersion="6" ma:contentTypeDescription="新しいドキュメントを作成します。" ma:contentTypeScope="" ma:versionID="db3da8ccdd5c2e916c5329179402deca">
  <xsd:schema xmlns:xsd="http://www.w3.org/2001/XMLSchema" xmlns:xs="http://www.w3.org/2001/XMLSchema" xmlns:p="http://schemas.microsoft.com/office/2006/metadata/properties" xmlns:ns2="370ac600-a124-4419-84cf-99f4dfe00e65" xmlns:ns3="aa3b8dbf-9c3f-4cc4-8fe0-d7c3fe2b2bd7" targetNamespace="http://schemas.microsoft.com/office/2006/metadata/properties" ma:root="true" ma:fieldsID="e97f294403c3e12203c2a7aefc83a2c5" ns2:_="" ns3:_="">
    <xsd:import namespace="370ac600-a124-4419-84cf-99f4dfe00e65"/>
    <xsd:import namespace="aa3b8dbf-9c3f-4cc4-8fe0-d7c3fe2b2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c600-a124-4419-84cf-99f4dfe00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dbf-9c3f-4cc4-8fe0-d7c3fe2b2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5C4A9-82C3-47C4-981A-3AB51F8A0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ac600-a124-4419-84cf-99f4dfe00e65"/>
    <ds:schemaRef ds:uri="aa3b8dbf-9c3f-4cc4-8fe0-d7c3fe2b2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1D904-FAB5-4B69-AB32-9565BD5C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F8D08-0711-4EB7-BB47-B1DDFB6B8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A3095-2A51-4CA8-8E80-EA983A8D41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3b8dbf-9c3f-4cc4-8fe0-d7c3fe2b2bd7"/>
    <ds:schemaRef ds:uri="370ac600-a124-4419-84cf-99f4dfe00e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</vt:lpstr>
    </vt:vector>
  </TitlesOfParts>
  <Company>みずほ総合研究所</Company>
  <LinksUpToDate>false</LinksUpToDate>
  <CharactersWithSpaces>1007</CharactersWithSpaces>
  <SharedDoc>false</SharedDoc>
  <HLinks>
    <vt:vector size="558" baseType="variant">
      <vt:variant>
        <vt:i4>1114162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_Toc112071660</vt:lpwstr>
      </vt:variant>
      <vt:variant>
        <vt:i4>1179698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_Toc112071659</vt:lpwstr>
      </vt:variant>
      <vt:variant>
        <vt:i4>1179698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_Toc112071658</vt:lpwstr>
      </vt:variant>
      <vt:variant>
        <vt:i4>1179698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_Toc112071657</vt:lpwstr>
      </vt:variant>
      <vt:variant>
        <vt:i4>1179698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_Toc112071656</vt:lpwstr>
      </vt:variant>
      <vt:variant>
        <vt:i4>1179698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_Toc112071655</vt:lpwstr>
      </vt:variant>
      <vt:variant>
        <vt:i4>1179698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_Toc112071654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_Toc112071653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_Toc112071652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_Toc112071651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_Toc112071650</vt:lpwstr>
      </vt:variant>
      <vt:variant>
        <vt:i4>1245234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_Toc112071649</vt:lpwstr>
      </vt:variant>
      <vt:variant>
        <vt:i4>1245234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_Toc112071648</vt:lpwstr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_Toc112071647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_Toc112071646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_Toc112071645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_Toc112071644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_Toc112071643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_Toc112071642</vt:lpwstr>
      </vt:variant>
      <vt:variant>
        <vt:i4>1245234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_Toc112071641</vt:lpwstr>
      </vt:variant>
      <vt:variant>
        <vt:i4>1245234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_Toc112071640</vt:lpwstr>
      </vt:variant>
      <vt:variant>
        <vt:i4>1310770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_Toc112071639</vt:lpwstr>
      </vt:variant>
      <vt:variant>
        <vt:i4>1310770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_Toc112071638</vt:lpwstr>
      </vt:variant>
      <vt:variant>
        <vt:i4>1310770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_Toc112071637</vt:lpwstr>
      </vt:variant>
      <vt:variant>
        <vt:i4>1310770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_Toc112071636</vt:lpwstr>
      </vt:variant>
      <vt:variant>
        <vt:i4>1310770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_Toc112071635</vt:lpwstr>
      </vt:variant>
      <vt:variant>
        <vt:i4>1310770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_Toc112071634</vt:lpwstr>
      </vt:variant>
      <vt:variant>
        <vt:i4>1310770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_Toc112071633</vt:lpwstr>
      </vt:variant>
      <vt:variant>
        <vt:i4>1310770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_Toc112071632</vt:lpwstr>
      </vt:variant>
      <vt:variant>
        <vt:i4>1310770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_Toc112071631</vt:lpwstr>
      </vt:variant>
      <vt:variant>
        <vt:i4>1310770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_Toc112071630</vt:lpwstr>
      </vt:variant>
      <vt:variant>
        <vt:i4>1376306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_Toc112071629</vt:lpwstr>
      </vt:variant>
      <vt:variant>
        <vt:i4>1376306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_Toc112071628</vt:lpwstr>
      </vt:variant>
      <vt:variant>
        <vt:i4>1376306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_Toc112071627</vt:lpwstr>
      </vt:variant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_Toc112071626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_Toc112071625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_Toc112071624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_Toc112071623</vt:lpwstr>
      </vt:variant>
      <vt:variant>
        <vt:i4>1376306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_Toc112071622</vt:lpwstr>
      </vt:variant>
      <vt:variant>
        <vt:i4>1376306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_Toc112071621</vt:lpwstr>
      </vt:variant>
      <vt:variant>
        <vt:i4>1376306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_Toc112071620</vt:lpwstr>
      </vt:variant>
      <vt:variant>
        <vt:i4>1441842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_Toc112071619</vt:lpwstr>
      </vt:variant>
      <vt:variant>
        <vt:i4>1441842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_Toc112071618</vt:lpwstr>
      </vt:variant>
      <vt:variant>
        <vt:i4>1441842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_Toc112071617</vt:lpwstr>
      </vt:variant>
      <vt:variant>
        <vt:i4>1441842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_Toc112071616</vt:lpwstr>
      </vt:variant>
      <vt:variant>
        <vt:i4>1441842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_Toc112071615</vt:lpwstr>
      </vt:variant>
      <vt:variant>
        <vt:i4>1441842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_Toc112071614</vt:lpwstr>
      </vt:variant>
      <vt:variant>
        <vt:i4>1441842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_Toc112071613</vt:lpwstr>
      </vt:variant>
      <vt:variant>
        <vt:i4>1441842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_Toc112071612</vt:lpwstr>
      </vt:variant>
      <vt:variant>
        <vt:i4>1441842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_Toc112071611</vt:lpwstr>
      </vt:variant>
      <vt:variant>
        <vt:i4>1441842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_Toc112071610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_Toc112071609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_Toc112071608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_Toc112071607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_Toc112071606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_Toc112071605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_Toc112071604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_Toc112071603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_Toc112071602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_Toc112071601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_Toc112071600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_Toc112071599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_Toc112071598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_Toc112071597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_Toc112071596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_Toc112071595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_Toc112071594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_Toc112071593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_Toc112071592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_Toc112071591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_Toc112071590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_Toc112071589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_Toc112071588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_Toc112071587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_Toc112071586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_Toc112071585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_Toc112071584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_Toc112071583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_Toc112071582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_Toc112071581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_Toc112071580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_Toc112071579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_Toc112071578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_Toc112071577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_Toc112071576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_Toc112071575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_Toc112071574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_Toc112071573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_Toc112071572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_Toc112071571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_Toc112071570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_Toc112071569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_Toc112071568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</dc:title>
  <dc:subject/>
  <dc:creator>hiroyasu.ishikawa</dc:creator>
  <cp:keywords/>
  <dc:description/>
  <cp:lastModifiedBy>市井　大生</cp:lastModifiedBy>
  <cp:revision>2</cp:revision>
  <cp:lastPrinted>2024-06-17T05:40:00Z</cp:lastPrinted>
  <dcterms:created xsi:type="dcterms:W3CDTF">2024-06-17T05:44:00Z</dcterms:created>
  <dcterms:modified xsi:type="dcterms:W3CDTF">2024-06-17T05:44:00Z</dcterms:modified>
</cp:coreProperties>
</file>