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2D70" w14:textId="4B1D4886" w:rsidR="004338F1" w:rsidRPr="00051CA6" w:rsidRDefault="00F95DEA" w:rsidP="004338F1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Cs w:val="22"/>
        </w:rPr>
      </w:pPr>
      <w:r>
        <w:rPr>
          <w:rFonts w:hint="eastAsia"/>
          <w:szCs w:val="22"/>
        </w:rPr>
        <w:t xml:space="preserve">　</w:t>
      </w:r>
      <w:r w:rsidR="004338F1">
        <w:rPr>
          <w:rFonts w:hint="eastAsia"/>
          <w:noProof/>
          <w:szCs w:val="22"/>
        </w:rPr>
        <w:t>参考</w:t>
      </w:r>
      <w:r w:rsidR="004338F1" w:rsidRPr="00051CA6">
        <w:rPr>
          <w:rFonts w:ascii="Century" w:hAnsi="Century" w:hint="eastAsia"/>
          <w:szCs w:val="22"/>
        </w:rPr>
        <w:t>様式</w:t>
      </w:r>
    </w:p>
    <w:p w14:paraId="4593C4AE" w14:textId="77777777" w:rsidR="004338F1" w:rsidRDefault="004338F1" w:rsidP="004338F1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 w:val="18"/>
        </w:rPr>
      </w:pPr>
    </w:p>
    <w:p w14:paraId="50ED1A61" w14:textId="77777777" w:rsidR="004338F1" w:rsidRDefault="004338F1" w:rsidP="004338F1"/>
    <w:tbl>
      <w:tblPr>
        <w:tblpPr w:leftFromText="142" w:rightFromText="142" w:vertAnchor="text" w:horzAnchor="page" w:tblpX="8506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</w:tblGrid>
      <w:tr w:rsidR="004338F1" w:rsidRPr="00D57B60" w14:paraId="04A248D1" w14:textId="77777777" w:rsidTr="00324B22">
        <w:tc>
          <w:tcPr>
            <w:tcW w:w="1134" w:type="dxa"/>
            <w:gridSpan w:val="2"/>
          </w:tcPr>
          <w:p w14:paraId="3319ECE8" w14:textId="77777777" w:rsidR="004338F1" w:rsidRPr="00D57B60" w:rsidRDefault="004338F1" w:rsidP="00324B22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D57B60">
              <w:rPr>
                <w:rFonts w:eastAsia="ＭＳ 明朝" w:hint="eastAsia"/>
                <w:sz w:val="18"/>
                <w:szCs w:val="18"/>
              </w:rPr>
              <w:t>監理者</w:t>
            </w:r>
          </w:p>
        </w:tc>
      </w:tr>
      <w:tr w:rsidR="004338F1" w:rsidRPr="00D57B60" w14:paraId="2DA3C851" w14:textId="77777777" w:rsidTr="00324B22">
        <w:tc>
          <w:tcPr>
            <w:tcW w:w="1134" w:type="dxa"/>
          </w:tcPr>
          <w:p w14:paraId="60D026CE" w14:textId="77777777" w:rsidR="004338F1" w:rsidRDefault="004338F1" w:rsidP="00324B22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D57B60">
              <w:rPr>
                <w:rFonts w:eastAsia="ＭＳ 明朝" w:hint="eastAsia"/>
                <w:sz w:val="18"/>
                <w:szCs w:val="18"/>
              </w:rPr>
              <w:t>管理</w:t>
            </w:r>
          </w:p>
          <w:p w14:paraId="2C6DA579" w14:textId="77777777" w:rsidR="004338F1" w:rsidRPr="00D57B60" w:rsidRDefault="004338F1" w:rsidP="00324B22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D57B60">
              <w:rPr>
                <w:rFonts w:eastAsia="ＭＳ 明朝" w:hint="eastAsia"/>
                <w:sz w:val="18"/>
                <w:szCs w:val="18"/>
              </w:rPr>
              <w:t>技術者</w:t>
            </w:r>
          </w:p>
        </w:tc>
        <w:tc>
          <w:tcPr>
            <w:tcW w:w="1134" w:type="dxa"/>
            <w:shd w:val="clear" w:color="auto" w:fill="auto"/>
          </w:tcPr>
          <w:p w14:paraId="0571D75F" w14:textId="77777777" w:rsidR="004338F1" w:rsidRDefault="004338F1" w:rsidP="00324B22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D57B60">
              <w:rPr>
                <w:rFonts w:eastAsia="ＭＳ 明朝" w:hint="eastAsia"/>
                <w:sz w:val="18"/>
                <w:szCs w:val="18"/>
              </w:rPr>
              <w:t>担当</w:t>
            </w:r>
          </w:p>
          <w:p w14:paraId="7B6004C4" w14:textId="77777777" w:rsidR="004338F1" w:rsidRPr="00D57B60" w:rsidRDefault="004338F1" w:rsidP="00324B22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D57B60">
              <w:rPr>
                <w:rFonts w:eastAsia="ＭＳ 明朝" w:hint="eastAsia"/>
                <w:sz w:val="18"/>
                <w:szCs w:val="18"/>
              </w:rPr>
              <w:t>技術者</w:t>
            </w:r>
          </w:p>
        </w:tc>
      </w:tr>
      <w:tr w:rsidR="004338F1" w:rsidRPr="00D57B60" w14:paraId="5C69A8A9" w14:textId="77777777" w:rsidTr="00324B22">
        <w:trPr>
          <w:trHeight w:val="772"/>
        </w:trPr>
        <w:tc>
          <w:tcPr>
            <w:tcW w:w="1134" w:type="dxa"/>
          </w:tcPr>
          <w:p w14:paraId="7F48A1AA" w14:textId="77777777" w:rsidR="004338F1" w:rsidRPr="00D57B60" w:rsidRDefault="004338F1" w:rsidP="00324B22">
            <w:pPr>
              <w:rPr>
                <w:rFonts w:eastAsia="ＭＳ 明朝"/>
                <w:sz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6EF996" w14:textId="77777777" w:rsidR="004338F1" w:rsidRPr="00D57B60" w:rsidRDefault="004338F1" w:rsidP="00324B22">
            <w:pPr>
              <w:rPr>
                <w:rFonts w:eastAsia="ＭＳ 明朝"/>
                <w:sz w:val="21"/>
              </w:rPr>
            </w:pPr>
          </w:p>
        </w:tc>
      </w:tr>
    </w:tbl>
    <w:p w14:paraId="5C784BEF" w14:textId="77777777" w:rsidR="004338F1" w:rsidRDefault="004338F1" w:rsidP="004338F1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393903">
        <w:rPr>
          <w:rFonts w:hint="eastAsia"/>
          <w:sz w:val="28"/>
          <w:szCs w:val="28"/>
        </w:rPr>
        <w:t>工事書類確認書</w:t>
      </w:r>
    </w:p>
    <w:p w14:paraId="0E060949" w14:textId="77777777" w:rsidR="004338F1" w:rsidRDefault="004338F1" w:rsidP="004338F1">
      <w:pPr>
        <w:rPr>
          <w:sz w:val="28"/>
          <w:szCs w:val="28"/>
        </w:rPr>
      </w:pPr>
    </w:p>
    <w:p w14:paraId="189EF9DB" w14:textId="77777777" w:rsidR="004338F1" w:rsidRDefault="004338F1" w:rsidP="004338F1">
      <w:pPr>
        <w:rPr>
          <w:sz w:val="28"/>
          <w:szCs w:val="28"/>
        </w:rPr>
      </w:pPr>
    </w:p>
    <w:p w14:paraId="25E41336" w14:textId="77777777" w:rsidR="004338F1" w:rsidRPr="00F66DFF" w:rsidRDefault="004338F1" w:rsidP="004338F1">
      <w:pPr>
        <w:rPr>
          <w:rFonts w:ascii="ＭＳ Ｐ明朝" w:hAnsi="ＭＳ Ｐ明朝"/>
          <w:szCs w:val="22"/>
        </w:rPr>
      </w:pPr>
      <w:r w:rsidRPr="00F66DFF">
        <w:rPr>
          <w:rFonts w:ascii="ＭＳ Ｐ明朝" w:hAnsi="ＭＳ Ｐ明朝" w:hint="eastAsia"/>
          <w:sz w:val="28"/>
          <w:szCs w:val="28"/>
        </w:rPr>
        <w:t xml:space="preserve">　　　　</w:t>
      </w:r>
      <w:r w:rsidRPr="00F66DFF">
        <w:rPr>
          <w:rFonts w:ascii="ＭＳ Ｐ明朝" w:hAnsi="ＭＳ Ｐ明朝" w:hint="eastAsia"/>
          <w:szCs w:val="22"/>
        </w:rPr>
        <w:t>工事書類を確認しましたので報告します。</w:t>
      </w:r>
    </w:p>
    <w:p w14:paraId="39C1D17D" w14:textId="77777777" w:rsidR="004338F1" w:rsidRPr="00F66DFF" w:rsidRDefault="004338F1" w:rsidP="004338F1">
      <w:pPr>
        <w:rPr>
          <w:rFonts w:ascii="ＭＳ Ｐ明朝" w:hAnsi="ＭＳ Ｐ明朝"/>
        </w:rPr>
      </w:pPr>
    </w:p>
    <w:p w14:paraId="5B8E7E34" w14:textId="77777777" w:rsidR="004338F1" w:rsidRDefault="004338F1" w:rsidP="004338F1">
      <w:pPr>
        <w:rPr>
          <w:rFonts w:ascii="ＭＳ Ｐ明朝" w:hAnsi="ＭＳ Ｐ明朝"/>
        </w:rPr>
      </w:pPr>
      <w:r w:rsidRPr="00F66DFF">
        <w:rPr>
          <w:rFonts w:ascii="ＭＳ Ｐ明朝" w:hAnsi="ＭＳ Ｐ明朝" w:hint="eastAsia"/>
        </w:rPr>
        <w:t xml:space="preserve">　　　　</w:t>
      </w:r>
    </w:p>
    <w:p w14:paraId="048C69E9" w14:textId="77777777" w:rsidR="004338F1" w:rsidRDefault="004338F1" w:rsidP="004338F1">
      <w:pPr>
        <w:ind w:firstLineChars="350" w:firstLine="770"/>
        <w:rPr>
          <w:rFonts w:ascii="ＭＳ Ｐ明朝" w:hAnsi="ＭＳ Ｐ明朝"/>
        </w:rPr>
      </w:pPr>
      <w:r w:rsidRPr="00F95DEA">
        <w:rPr>
          <w:rFonts w:ascii="ＭＳ Ｐ明朝" w:hAnsi="ＭＳ Ｐ明朝" w:hint="eastAsia"/>
          <w:kern w:val="0"/>
        </w:rPr>
        <w:t>審査結果</w:t>
      </w:r>
      <w:r w:rsidRPr="00F66DFF">
        <w:rPr>
          <w:rFonts w:ascii="ＭＳ Ｐ明朝" w:hAnsi="ＭＳ Ｐ明朝" w:hint="eastAsia"/>
        </w:rPr>
        <w:t xml:space="preserve">　　　　　 □設計図書と同等以上</w:t>
      </w:r>
    </w:p>
    <w:p w14:paraId="1E5EDBE7" w14:textId="3D741A31" w:rsidR="004338F1" w:rsidRPr="00F66DFF" w:rsidRDefault="004338F1" w:rsidP="004338F1">
      <w:pPr>
        <w:ind w:firstLineChars="1150" w:firstLine="2530"/>
        <w:rPr>
          <w:rFonts w:ascii="ＭＳ Ｐ明朝" w:hAnsi="ＭＳ Ｐ明朝"/>
        </w:rPr>
      </w:pPr>
      <w:r w:rsidRPr="00F66DFF">
        <w:rPr>
          <w:rFonts w:ascii="ＭＳ Ｐ明朝" w:hAnsi="ＭＳ Ｐ明朝" w:hint="eastAsia"/>
        </w:rPr>
        <w:t>□確認要（概要：　　　　　　　　　　　　　　　　　　　　　　　）</w:t>
      </w:r>
    </w:p>
    <w:p w14:paraId="3826F706" w14:textId="77777777" w:rsidR="004338F1" w:rsidRPr="00F66DFF" w:rsidRDefault="004338F1" w:rsidP="004338F1">
      <w:pPr>
        <w:rPr>
          <w:rFonts w:ascii="ＭＳ Ｐ明朝" w:hAnsi="ＭＳ Ｐ明朝"/>
        </w:rPr>
      </w:pPr>
    </w:p>
    <w:p w14:paraId="49DF6D4E" w14:textId="77777777" w:rsidR="004338F1" w:rsidRPr="00F66DFF" w:rsidRDefault="004338F1" w:rsidP="004338F1">
      <w:pPr>
        <w:rPr>
          <w:rFonts w:ascii="ＭＳ Ｐ明朝" w:hAnsi="ＭＳ Ｐ明朝"/>
        </w:rPr>
      </w:pPr>
    </w:p>
    <w:p w14:paraId="078A12C4" w14:textId="77777777" w:rsidR="004338F1" w:rsidRPr="00F66DFF" w:rsidRDefault="004338F1" w:rsidP="004338F1">
      <w:pPr>
        <w:pStyle w:val="a5"/>
        <w:tabs>
          <w:tab w:val="clear" w:pos="4252"/>
          <w:tab w:val="clear" w:pos="8504"/>
        </w:tabs>
        <w:snapToGrid/>
        <w:rPr>
          <w:szCs w:val="22"/>
        </w:rPr>
      </w:pPr>
      <w:r w:rsidRPr="00F66DFF">
        <w:rPr>
          <w:rFonts w:hint="eastAsia"/>
          <w:szCs w:val="22"/>
        </w:rPr>
        <w:t xml:space="preserve">　　　　　　　　　　　　　　　　　　　　　　　　　　　　　　　　　　　　　　　　　　　　※希望</w:t>
      </w:r>
      <w:r>
        <w:rPr>
          <w:rFonts w:hint="eastAsia"/>
          <w:szCs w:val="22"/>
        </w:rPr>
        <w:t>処理</w:t>
      </w:r>
      <w:r w:rsidRPr="00F66DFF">
        <w:rPr>
          <w:rFonts w:hint="eastAsia"/>
          <w:szCs w:val="22"/>
        </w:rPr>
        <w:t xml:space="preserve">期限　　</w:t>
      </w:r>
      <w:r>
        <w:rPr>
          <w:rFonts w:hint="eastAsia"/>
          <w:szCs w:val="22"/>
        </w:rPr>
        <w:t xml:space="preserve">　　</w:t>
      </w:r>
      <w:r w:rsidRPr="00F66DFF">
        <w:rPr>
          <w:rFonts w:hint="eastAsia"/>
          <w:szCs w:val="22"/>
        </w:rPr>
        <w:t xml:space="preserve">月　　</w:t>
      </w:r>
      <w:r>
        <w:rPr>
          <w:rFonts w:hint="eastAsia"/>
          <w:szCs w:val="22"/>
        </w:rPr>
        <w:t xml:space="preserve">　</w:t>
      </w:r>
      <w:r w:rsidRPr="00F66DFF">
        <w:rPr>
          <w:rFonts w:hint="eastAsia"/>
          <w:szCs w:val="22"/>
        </w:rPr>
        <w:t>日まで</w:t>
      </w:r>
    </w:p>
    <w:p w14:paraId="56FE8AEB" w14:textId="77777777" w:rsidR="004338F1" w:rsidRDefault="004338F1" w:rsidP="004338F1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p w14:paraId="7E244F88" w14:textId="77777777" w:rsidR="004338F1" w:rsidRPr="004F497B" w:rsidRDefault="004338F1" w:rsidP="004338F1">
      <w:pPr>
        <w:pStyle w:val="a5"/>
        <w:tabs>
          <w:tab w:val="clear" w:pos="4252"/>
          <w:tab w:val="clear" w:pos="8504"/>
        </w:tabs>
        <w:snapToGrid/>
        <w:ind w:firstLineChars="350" w:firstLine="630"/>
        <w:rPr>
          <w:sz w:val="18"/>
          <w:szCs w:val="18"/>
        </w:rPr>
      </w:pPr>
      <w:r w:rsidRPr="004F497B">
        <w:rPr>
          <w:rFonts w:hint="eastAsia"/>
          <w:sz w:val="18"/>
          <w:szCs w:val="18"/>
        </w:rPr>
        <w:t>注：確認した工事書類に添付して提出すること</w:t>
      </w:r>
    </w:p>
    <w:p w14:paraId="520BFF67" w14:textId="77777777" w:rsidR="004338F1" w:rsidRPr="004F497B" w:rsidRDefault="004338F1" w:rsidP="004338F1">
      <w:pPr>
        <w:pStyle w:val="a5"/>
        <w:tabs>
          <w:tab w:val="clear" w:pos="4252"/>
          <w:tab w:val="clear" w:pos="8504"/>
        </w:tabs>
        <w:snapToGrid/>
        <w:ind w:firstLineChars="350" w:firstLine="630"/>
        <w:rPr>
          <w:sz w:val="18"/>
          <w:szCs w:val="18"/>
        </w:rPr>
      </w:pPr>
      <w:r w:rsidRPr="004F497B">
        <w:rPr>
          <w:rFonts w:hint="eastAsia"/>
          <w:sz w:val="18"/>
          <w:szCs w:val="18"/>
        </w:rPr>
        <w:t xml:space="preserve">   監理者は押印又は署名をすること</w:t>
      </w:r>
    </w:p>
    <w:p w14:paraId="3151FAF2" w14:textId="77777777" w:rsidR="004338F1" w:rsidRPr="004F497B" w:rsidRDefault="004338F1" w:rsidP="004338F1">
      <w:pPr>
        <w:pStyle w:val="a5"/>
        <w:tabs>
          <w:tab w:val="clear" w:pos="4252"/>
          <w:tab w:val="clear" w:pos="8504"/>
        </w:tabs>
        <w:snapToGrid/>
        <w:ind w:firstLineChars="500" w:firstLine="900"/>
        <w:rPr>
          <w:sz w:val="18"/>
          <w:szCs w:val="18"/>
        </w:rPr>
      </w:pPr>
      <w:r w:rsidRPr="004F497B">
        <w:rPr>
          <w:rFonts w:hint="eastAsia"/>
          <w:sz w:val="18"/>
          <w:szCs w:val="18"/>
        </w:rPr>
        <w:t>設計図書と相違等がある場合、審査結果の確認要欄にチェックし、その概要を記入すること</w:t>
      </w:r>
    </w:p>
    <w:p w14:paraId="3114D84D" w14:textId="77777777" w:rsidR="004338F1" w:rsidRPr="004F497B" w:rsidRDefault="004338F1" w:rsidP="004338F1">
      <w:pPr>
        <w:pStyle w:val="a5"/>
        <w:tabs>
          <w:tab w:val="clear" w:pos="4252"/>
          <w:tab w:val="clear" w:pos="8504"/>
        </w:tabs>
        <w:snapToGrid/>
        <w:ind w:firstLineChars="500" w:firstLine="900"/>
        <w:rPr>
          <w:sz w:val="18"/>
          <w:szCs w:val="18"/>
        </w:rPr>
      </w:pPr>
      <w:r w:rsidRPr="004F497B">
        <w:rPr>
          <w:rFonts w:hint="eastAsia"/>
          <w:sz w:val="18"/>
          <w:szCs w:val="18"/>
        </w:rPr>
        <w:t>本様式によらず、同等の内容が記載されていれば良いこととする</w:t>
      </w:r>
    </w:p>
    <w:p w14:paraId="55C07B35" w14:textId="2A1D97A7" w:rsidR="001E7F84" w:rsidRPr="001E7F84" w:rsidRDefault="00F95DEA">
      <w:pPr>
        <w:pStyle w:val="a5"/>
        <w:tabs>
          <w:tab w:val="clear" w:pos="4252"/>
          <w:tab w:val="clear" w:pos="8504"/>
        </w:tabs>
        <w:snapToGrid/>
        <w:rPr>
          <w:sz w:val="18"/>
          <w:szCs w:val="18"/>
        </w:rPr>
      </w:pPr>
      <w:r>
        <w:rPr>
          <w:rFonts w:hint="eastAsia"/>
          <w:szCs w:val="22"/>
        </w:rPr>
        <w:t xml:space="preserve">　　　　　　</w:t>
      </w:r>
    </w:p>
    <w:sectPr w:rsidR="001E7F84" w:rsidRPr="001E7F84" w:rsidSect="00852224">
      <w:pgSz w:w="11906" w:h="16838" w:code="9"/>
      <w:pgMar w:top="720" w:right="720" w:bottom="720" w:left="720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76B6" w14:textId="77777777" w:rsidR="007B1163" w:rsidRDefault="007B1163" w:rsidP="004E5FC8">
      <w:r>
        <w:separator/>
      </w:r>
    </w:p>
  </w:endnote>
  <w:endnote w:type="continuationSeparator" w:id="0">
    <w:p w14:paraId="144F8124" w14:textId="77777777" w:rsidR="007B1163" w:rsidRDefault="007B1163" w:rsidP="004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6DB6" w14:textId="77777777" w:rsidR="007B1163" w:rsidRDefault="007B1163" w:rsidP="004E5FC8">
      <w:r>
        <w:separator/>
      </w:r>
    </w:p>
  </w:footnote>
  <w:footnote w:type="continuationSeparator" w:id="0">
    <w:p w14:paraId="0C22A83D" w14:textId="77777777" w:rsidR="007B1163" w:rsidRDefault="007B1163" w:rsidP="004E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D2"/>
    <w:multiLevelType w:val="hybridMultilevel"/>
    <w:tmpl w:val="0160F6BE"/>
    <w:lvl w:ilvl="0" w:tplc="839447FC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F6EEC92C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587CE02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9B8E167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94147152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7868E7A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8B88854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85B01B2E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924649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65135EBE"/>
    <w:multiLevelType w:val="hybridMultilevel"/>
    <w:tmpl w:val="1130A48A"/>
    <w:lvl w:ilvl="0" w:tplc="8872F7F2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4874638">
    <w:abstractNumId w:val="0"/>
  </w:num>
  <w:num w:numId="2" w16cid:durableId="176811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3A"/>
    <w:rsid w:val="00014F71"/>
    <w:rsid w:val="00042E33"/>
    <w:rsid w:val="00043B6E"/>
    <w:rsid w:val="00051CA6"/>
    <w:rsid w:val="00096757"/>
    <w:rsid w:val="000A5179"/>
    <w:rsid w:val="000A6944"/>
    <w:rsid w:val="000D01A8"/>
    <w:rsid w:val="000E6F44"/>
    <w:rsid w:val="000F5E68"/>
    <w:rsid w:val="00186CCC"/>
    <w:rsid w:val="001D143A"/>
    <w:rsid w:val="001E7F84"/>
    <w:rsid w:val="00230AEC"/>
    <w:rsid w:val="0026097D"/>
    <w:rsid w:val="002C2BD8"/>
    <w:rsid w:val="002D127E"/>
    <w:rsid w:val="003015CA"/>
    <w:rsid w:val="003152D8"/>
    <w:rsid w:val="00337FE5"/>
    <w:rsid w:val="00393903"/>
    <w:rsid w:val="003A0FF9"/>
    <w:rsid w:val="003C7A52"/>
    <w:rsid w:val="003F1F5F"/>
    <w:rsid w:val="00402F34"/>
    <w:rsid w:val="00413A88"/>
    <w:rsid w:val="004338F1"/>
    <w:rsid w:val="00444272"/>
    <w:rsid w:val="00446B0D"/>
    <w:rsid w:val="00455259"/>
    <w:rsid w:val="004835C1"/>
    <w:rsid w:val="004A79E9"/>
    <w:rsid w:val="004C4CEA"/>
    <w:rsid w:val="004D75B0"/>
    <w:rsid w:val="004E5FC8"/>
    <w:rsid w:val="004F497B"/>
    <w:rsid w:val="00514150"/>
    <w:rsid w:val="00550F2F"/>
    <w:rsid w:val="0058655B"/>
    <w:rsid w:val="005A2284"/>
    <w:rsid w:val="005D0928"/>
    <w:rsid w:val="005D0CDB"/>
    <w:rsid w:val="005D1C01"/>
    <w:rsid w:val="005E02CE"/>
    <w:rsid w:val="005E46B3"/>
    <w:rsid w:val="005E6942"/>
    <w:rsid w:val="00647EA7"/>
    <w:rsid w:val="00655E47"/>
    <w:rsid w:val="00665CBB"/>
    <w:rsid w:val="006909AC"/>
    <w:rsid w:val="006A1F6E"/>
    <w:rsid w:val="006B3B71"/>
    <w:rsid w:val="006C1249"/>
    <w:rsid w:val="006F3E4B"/>
    <w:rsid w:val="00723DAB"/>
    <w:rsid w:val="0073755F"/>
    <w:rsid w:val="007803A4"/>
    <w:rsid w:val="007944B8"/>
    <w:rsid w:val="007B1163"/>
    <w:rsid w:val="007B6633"/>
    <w:rsid w:val="007C1F8F"/>
    <w:rsid w:val="007C47FB"/>
    <w:rsid w:val="00800573"/>
    <w:rsid w:val="00831396"/>
    <w:rsid w:val="00852224"/>
    <w:rsid w:val="00860873"/>
    <w:rsid w:val="0088223D"/>
    <w:rsid w:val="00964E45"/>
    <w:rsid w:val="00974862"/>
    <w:rsid w:val="00981221"/>
    <w:rsid w:val="0099142E"/>
    <w:rsid w:val="00992D72"/>
    <w:rsid w:val="00A13BCB"/>
    <w:rsid w:val="00A778B6"/>
    <w:rsid w:val="00AA74CF"/>
    <w:rsid w:val="00AC1F40"/>
    <w:rsid w:val="00AF5AD2"/>
    <w:rsid w:val="00B11962"/>
    <w:rsid w:val="00B24CBF"/>
    <w:rsid w:val="00B558E9"/>
    <w:rsid w:val="00B62AC6"/>
    <w:rsid w:val="00B91F01"/>
    <w:rsid w:val="00C26D27"/>
    <w:rsid w:val="00CD5280"/>
    <w:rsid w:val="00CE3D15"/>
    <w:rsid w:val="00D17A4C"/>
    <w:rsid w:val="00D4397F"/>
    <w:rsid w:val="00D57B60"/>
    <w:rsid w:val="00D80CF8"/>
    <w:rsid w:val="00DC06BA"/>
    <w:rsid w:val="00E15F6D"/>
    <w:rsid w:val="00E535E6"/>
    <w:rsid w:val="00E85AA8"/>
    <w:rsid w:val="00E94CDB"/>
    <w:rsid w:val="00EC78F3"/>
    <w:rsid w:val="00F22742"/>
    <w:rsid w:val="00F4534A"/>
    <w:rsid w:val="00F66DFF"/>
    <w:rsid w:val="00F95DEA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FC3C8"/>
  <w15:chartTrackingRefBased/>
  <w15:docId w15:val="{07498ABD-AC8A-47E1-B1F1-4FB7113E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Cs w:val="20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0"/>
    </w:rPr>
  </w:style>
  <w:style w:type="paragraph" w:styleId="a7">
    <w:name w:val="footer"/>
    <w:basedOn w:val="a"/>
    <w:link w:val="a8"/>
    <w:rsid w:val="004E5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FC8"/>
    <w:rPr>
      <w:rFonts w:eastAsia="ＭＳ Ｐ明朝"/>
      <w:kern w:val="2"/>
      <w:sz w:val="22"/>
      <w:szCs w:val="24"/>
    </w:rPr>
  </w:style>
  <w:style w:type="character" w:customStyle="1" w:styleId="a6">
    <w:name w:val="ヘッダー (文字)"/>
    <w:link w:val="a5"/>
    <w:rsid w:val="00B24CBF"/>
    <w:rPr>
      <w:rFonts w:ascii="ＭＳ Ｐ明朝" w:eastAsia="ＭＳ Ｐ明朝" w:hAnsi="ＭＳ Ｐ明朝"/>
      <w:kern w:val="2"/>
      <w:sz w:val="22"/>
    </w:rPr>
  </w:style>
  <w:style w:type="paragraph" w:styleId="a9">
    <w:name w:val="Balloon Text"/>
    <w:basedOn w:val="a"/>
    <w:link w:val="aa"/>
    <w:rsid w:val="008522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222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E02CE"/>
  </w:style>
  <w:style w:type="character" w:customStyle="1" w:styleId="ac">
    <w:name w:val="日付 (文字)"/>
    <w:link w:val="ab"/>
    <w:rsid w:val="005E02CE"/>
    <w:rPr>
      <w:rFonts w:eastAsia="ＭＳ Ｐ明朝"/>
      <w:kern w:val="2"/>
      <w:sz w:val="22"/>
      <w:szCs w:val="24"/>
    </w:rPr>
  </w:style>
  <w:style w:type="paragraph" w:styleId="ad">
    <w:name w:val="Revision"/>
    <w:hidden/>
    <w:uiPriority w:val="99"/>
    <w:semiHidden/>
    <w:rsid w:val="007803A4"/>
    <w:rPr>
      <w:rFonts w:eastAsia="ＭＳ Ｐ明朝"/>
      <w:kern w:val="2"/>
      <w:sz w:val="22"/>
      <w:szCs w:val="24"/>
    </w:rPr>
  </w:style>
  <w:style w:type="table" w:styleId="ae">
    <w:name w:val="Table Grid"/>
    <w:basedOn w:val="a1"/>
    <w:uiPriority w:val="39"/>
    <w:rsid w:val="007803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6097D"/>
    <w:rPr>
      <w:sz w:val="18"/>
      <w:szCs w:val="18"/>
    </w:rPr>
  </w:style>
  <w:style w:type="paragraph" w:styleId="af0">
    <w:name w:val="annotation text"/>
    <w:basedOn w:val="a"/>
    <w:link w:val="af1"/>
    <w:rsid w:val="0026097D"/>
    <w:pPr>
      <w:jc w:val="left"/>
    </w:pPr>
  </w:style>
  <w:style w:type="character" w:customStyle="1" w:styleId="af1">
    <w:name w:val="コメント文字列 (文字)"/>
    <w:link w:val="af0"/>
    <w:rsid w:val="0026097D"/>
    <w:rPr>
      <w:rFonts w:eastAsia="ＭＳ Ｐ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26097D"/>
    <w:rPr>
      <w:b/>
      <w:bCs/>
    </w:rPr>
  </w:style>
  <w:style w:type="character" w:customStyle="1" w:styleId="af3">
    <w:name w:val="コメント内容 (文字)"/>
    <w:link w:val="af2"/>
    <w:rsid w:val="0026097D"/>
    <w:rPr>
      <w:rFonts w:eastAsia="ＭＳ Ｐ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CE6-66A5-44BC-B192-0131FD7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情報システム課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/>
  <cp:keywords/>
  <cp:lastModifiedBy>OtsuCity</cp:lastModifiedBy>
  <cp:revision>9</cp:revision>
  <cp:lastPrinted>2024-02-15T07:17:00Z</cp:lastPrinted>
  <dcterms:created xsi:type="dcterms:W3CDTF">2024-03-12T00:51:00Z</dcterms:created>
  <dcterms:modified xsi:type="dcterms:W3CDTF">2024-11-07T07:05:00Z</dcterms:modified>
</cp:coreProperties>
</file>