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CCC7" w14:textId="7A47AF05" w:rsidR="00514150" w:rsidRPr="0082680B" w:rsidRDefault="00514150" w:rsidP="00514150">
      <w:pPr>
        <w:jc w:val="left"/>
        <w:rPr>
          <w:szCs w:val="22"/>
        </w:rPr>
      </w:pPr>
      <w:r w:rsidRPr="0082680B">
        <w:rPr>
          <w:rFonts w:hint="eastAsia"/>
          <w:szCs w:val="22"/>
        </w:rPr>
        <w:t>監委様式　１－</w:t>
      </w:r>
      <w:r w:rsidR="0012180B" w:rsidRPr="0082680B">
        <w:rPr>
          <w:rFonts w:hint="eastAsia"/>
          <w:szCs w:val="22"/>
        </w:rPr>
        <w:t>３</w:t>
      </w:r>
    </w:p>
    <w:p w14:paraId="65B2CEF3" w14:textId="77777777" w:rsidR="00514150" w:rsidRDefault="00514150" w:rsidP="00514150">
      <w:pPr>
        <w:jc w:val="left"/>
      </w:pPr>
    </w:p>
    <w:p w14:paraId="17BA2668" w14:textId="77777777" w:rsidR="00444272" w:rsidRDefault="00444272" w:rsidP="00831396">
      <w:pPr>
        <w:spacing w:line="276" w:lineRule="auto"/>
        <w:jc w:val="left"/>
      </w:pPr>
    </w:p>
    <w:p w14:paraId="5B602D5C" w14:textId="2B125950" w:rsidR="00514150" w:rsidRDefault="00514150" w:rsidP="00831396">
      <w:pPr>
        <w:spacing w:line="276" w:lineRule="auto"/>
        <w:jc w:val="center"/>
        <w:rPr>
          <w:sz w:val="32"/>
          <w:szCs w:val="32"/>
        </w:rPr>
      </w:pPr>
      <w:r w:rsidRPr="0080012E">
        <w:rPr>
          <w:rFonts w:hint="eastAsia"/>
          <w:sz w:val="32"/>
          <w:szCs w:val="32"/>
        </w:rPr>
        <w:t>担当</w:t>
      </w:r>
      <w:r w:rsidR="003E3D84">
        <w:rPr>
          <w:rFonts w:hint="eastAsia"/>
          <w:sz w:val="32"/>
          <w:szCs w:val="32"/>
        </w:rPr>
        <w:t>技術者</w:t>
      </w:r>
      <w:r w:rsidRPr="0080012E">
        <w:rPr>
          <w:rFonts w:hint="eastAsia"/>
          <w:sz w:val="32"/>
          <w:szCs w:val="32"/>
        </w:rPr>
        <w:t>・職務分担表</w:t>
      </w:r>
    </w:p>
    <w:p w14:paraId="13B90A80" w14:textId="77777777" w:rsidR="00514150" w:rsidRPr="0080012E" w:rsidRDefault="00514150" w:rsidP="00831396">
      <w:pPr>
        <w:spacing w:line="276" w:lineRule="auto"/>
        <w:jc w:val="center"/>
        <w:rPr>
          <w:sz w:val="32"/>
          <w:szCs w:val="32"/>
        </w:rPr>
      </w:pPr>
    </w:p>
    <w:p w14:paraId="3CD48F71" w14:textId="77777777" w:rsidR="00014F71" w:rsidRDefault="00014F71" w:rsidP="00831396">
      <w:pPr>
        <w:spacing w:line="276" w:lineRule="auto"/>
      </w:pPr>
    </w:p>
    <w:p w14:paraId="3FBB076F" w14:textId="5D15F3A0" w:rsidR="00992D72" w:rsidRDefault="00992D72" w:rsidP="00A02822">
      <w:pPr>
        <w:spacing w:line="276" w:lineRule="auto"/>
        <w:ind w:firstLineChars="400" w:firstLine="880"/>
      </w:pPr>
      <w:r>
        <w:rPr>
          <w:rFonts w:hint="eastAsia"/>
        </w:rPr>
        <w:t xml:space="preserve">〔職務　　　　　　　〕　　</w:t>
      </w:r>
      <w:r w:rsidR="00514150">
        <w:rPr>
          <w:rFonts w:hint="eastAsia"/>
        </w:rPr>
        <w:t xml:space="preserve">氏名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14150">
        <w:rPr>
          <w:rFonts w:hint="eastAsia"/>
        </w:rPr>
        <w:t xml:space="preserve">　　　　　　　　　　　　　　　</w:t>
      </w:r>
    </w:p>
    <w:p w14:paraId="05190E83" w14:textId="77777777" w:rsidR="00514150" w:rsidRDefault="00514150" w:rsidP="00831396">
      <w:pPr>
        <w:spacing w:line="276" w:lineRule="auto"/>
        <w:ind w:firstLineChars="1300" w:firstLine="2860"/>
      </w:pPr>
      <w:r>
        <w:rPr>
          <w:rFonts w:hint="eastAsia"/>
        </w:rPr>
        <w:t xml:space="preserve">〔資格　</w:t>
      </w:r>
      <w:r w:rsidR="00D17A4C">
        <w:rPr>
          <w:rFonts w:hint="eastAsia"/>
        </w:rPr>
        <w:t xml:space="preserve">　　　　　</w:t>
      </w:r>
      <w:r w:rsidR="00AA74CF">
        <w:rPr>
          <w:rFonts w:hint="eastAsia"/>
        </w:rPr>
        <w:t xml:space="preserve">　　　　　　　　　経験年数　</w:t>
      </w:r>
      <w:r>
        <w:rPr>
          <w:rFonts w:hint="eastAsia"/>
        </w:rPr>
        <w:t xml:space="preserve">　　年〕</w:t>
      </w:r>
    </w:p>
    <w:p w14:paraId="2D4E5B42" w14:textId="77777777" w:rsidR="00514150" w:rsidRPr="00AA74CF" w:rsidRDefault="00514150" w:rsidP="00831396">
      <w:pPr>
        <w:spacing w:line="276" w:lineRule="auto"/>
      </w:pPr>
    </w:p>
    <w:p w14:paraId="320FB823" w14:textId="77777777" w:rsidR="00514150" w:rsidRDefault="00514150" w:rsidP="00831396">
      <w:pPr>
        <w:spacing w:line="276" w:lineRule="auto"/>
      </w:pPr>
    </w:p>
    <w:p w14:paraId="4F778026" w14:textId="11187DCB" w:rsidR="00992D72" w:rsidRDefault="00992D72" w:rsidP="00A02822">
      <w:pPr>
        <w:spacing w:line="276" w:lineRule="auto"/>
        <w:ind w:firstLineChars="400" w:firstLine="880"/>
      </w:pPr>
      <w:r>
        <w:rPr>
          <w:rFonts w:hint="eastAsia"/>
        </w:rPr>
        <w:t xml:space="preserve">〔職務　　　　　　　〕　　</w:t>
      </w:r>
      <w:r w:rsidR="00514150">
        <w:rPr>
          <w:rFonts w:hint="eastAsia"/>
        </w:rPr>
        <w:t xml:space="preserve">氏名　</w:t>
      </w:r>
      <w:r>
        <w:rPr>
          <w:rFonts w:hint="eastAsia"/>
        </w:rPr>
        <w:t xml:space="preserve">  </w:t>
      </w:r>
      <w:r w:rsidR="00514150">
        <w:rPr>
          <w:rFonts w:hint="eastAsia"/>
        </w:rPr>
        <w:t xml:space="preserve">　　　　　　　　　　　　　　　　</w:t>
      </w:r>
    </w:p>
    <w:p w14:paraId="367C0BB8" w14:textId="77777777" w:rsidR="00514150" w:rsidRDefault="00514150" w:rsidP="00831396">
      <w:pPr>
        <w:spacing w:line="276" w:lineRule="auto"/>
        <w:ind w:firstLineChars="1300" w:firstLine="2860"/>
      </w:pPr>
      <w:r>
        <w:rPr>
          <w:rFonts w:hint="eastAsia"/>
        </w:rPr>
        <w:t xml:space="preserve">〔資格　　　　</w:t>
      </w:r>
      <w:r w:rsidR="00D17A4C">
        <w:rPr>
          <w:rFonts w:hint="eastAsia"/>
        </w:rPr>
        <w:t xml:space="preserve">　　　　　</w:t>
      </w:r>
      <w:r w:rsidR="00AA74CF">
        <w:rPr>
          <w:rFonts w:hint="eastAsia"/>
        </w:rPr>
        <w:t xml:space="preserve">　　　　　　経験年数　</w:t>
      </w:r>
      <w:r>
        <w:rPr>
          <w:rFonts w:hint="eastAsia"/>
        </w:rPr>
        <w:t xml:space="preserve">　　年〕</w:t>
      </w:r>
    </w:p>
    <w:p w14:paraId="4FDA6A7C" w14:textId="77777777" w:rsidR="00514150" w:rsidRPr="00AA74CF" w:rsidRDefault="00514150" w:rsidP="00831396">
      <w:pPr>
        <w:spacing w:line="276" w:lineRule="auto"/>
      </w:pPr>
    </w:p>
    <w:p w14:paraId="0933EC52" w14:textId="77777777" w:rsidR="00514150" w:rsidRDefault="00514150" w:rsidP="00831396">
      <w:pPr>
        <w:spacing w:line="276" w:lineRule="auto"/>
      </w:pPr>
    </w:p>
    <w:p w14:paraId="4A0A0AC6" w14:textId="14365D88" w:rsidR="00992D72" w:rsidRDefault="00992D72" w:rsidP="00A02822">
      <w:pPr>
        <w:spacing w:line="276" w:lineRule="auto"/>
        <w:ind w:firstLineChars="400" w:firstLine="880"/>
      </w:pPr>
      <w:r>
        <w:rPr>
          <w:rFonts w:hint="eastAsia"/>
        </w:rPr>
        <w:t xml:space="preserve">〔職務　　　　　　　〕　　</w:t>
      </w:r>
      <w:r w:rsidR="00514150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  </w:t>
      </w:r>
      <w:r w:rsidR="00514150">
        <w:rPr>
          <w:rFonts w:hint="eastAsia"/>
        </w:rPr>
        <w:t xml:space="preserve">　　　　</w:t>
      </w:r>
    </w:p>
    <w:p w14:paraId="7E4C2BA9" w14:textId="77777777" w:rsidR="00514150" w:rsidRDefault="00514150" w:rsidP="00831396">
      <w:pPr>
        <w:spacing w:line="276" w:lineRule="auto"/>
        <w:ind w:firstLineChars="1300" w:firstLine="2860"/>
      </w:pPr>
      <w:r>
        <w:rPr>
          <w:rFonts w:hint="eastAsia"/>
        </w:rPr>
        <w:t xml:space="preserve">〔資格　　　　　　</w:t>
      </w:r>
      <w:r w:rsidR="00D17A4C">
        <w:rPr>
          <w:rFonts w:hint="eastAsia"/>
        </w:rPr>
        <w:t xml:space="preserve">　　　　　</w:t>
      </w:r>
      <w:r w:rsidR="00AA74CF">
        <w:rPr>
          <w:rFonts w:hint="eastAsia"/>
        </w:rPr>
        <w:t xml:space="preserve">　　　　経験年数　</w:t>
      </w:r>
      <w:r>
        <w:rPr>
          <w:rFonts w:hint="eastAsia"/>
        </w:rPr>
        <w:t xml:space="preserve">　　年〕</w:t>
      </w:r>
    </w:p>
    <w:p w14:paraId="4B33FB83" w14:textId="77777777" w:rsidR="00514150" w:rsidRPr="00AA74CF" w:rsidRDefault="00514150" w:rsidP="00831396">
      <w:pPr>
        <w:spacing w:line="276" w:lineRule="auto"/>
      </w:pPr>
    </w:p>
    <w:p w14:paraId="2444BA04" w14:textId="77777777" w:rsidR="00514150" w:rsidRDefault="00514150" w:rsidP="00831396">
      <w:pPr>
        <w:spacing w:line="276" w:lineRule="auto"/>
      </w:pPr>
    </w:p>
    <w:p w14:paraId="68D99C7F" w14:textId="724ECD83" w:rsidR="00992D72" w:rsidRDefault="00992D72" w:rsidP="00A02822">
      <w:pPr>
        <w:spacing w:line="276" w:lineRule="auto"/>
        <w:ind w:firstLineChars="400" w:firstLine="880"/>
      </w:pPr>
      <w:r>
        <w:rPr>
          <w:rFonts w:hint="eastAsia"/>
        </w:rPr>
        <w:t xml:space="preserve">〔職務　　　　　　　〕　　</w:t>
      </w:r>
      <w:r w:rsidR="00514150">
        <w:rPr>
          <w:rFonts w:hint="eastAsia"/>
        </w:rPr>
        <w:t xml:space="preserve">氏名　</w:t>
      </w:r>
      <w:r>
        <w:rPr>
          <w:rFonts w:hint="eastAsia"/>
        </w:rPr>
        <w:t xml:space="preserve">  </w:t>
      </w:r>
      <w:r w:rsidR="00514150">
        <w:rPr>
          <w:rFonts w:hint="eastAsia"/>
        </w:rPr>
        <w:t xml:space="preserve">　　　　　　　　　　　　　　　　</w:t>
      </w:r>
    </w:p>
    <w:p w14:paraId="7F55A9FF" w14:textId="77777777" w:rsidR="00514150" w:rsidRDefault="00514150" w:rsidP="00831396">
      <w:pPr>
        <w:spacing w:line="276" w:lineRule="auto"/>
        <w:ind w:firstLineChars="1300" w:firstLine="2860"/>
      </w:pPr>
      <w:r>
        <w:rPr>
          <w:rFonts w:hint="eastAsia"/>
        </w:rPr>
        <w:t xml:space="preserve">〔資格　　　</w:t>
      </w:r>
      <w:r w:rsidR="00D17A4C">
        <w:rPr>
          <w:rFonts w:hint="eastAsia"/>
        </w:rPr>
        <w:t xml:space="preserve">　　　　　</w:t>
      </w:r>
      <w:r w:rsidR="00AA74CF">
        <w:rPr>
          <w:rFonts w:hint="eastAsia"/>
        </w:rPr>
        <w:t xml:space="preserve">　　　　　　　経験年数　</w:t>
      </w:r>
      <w:r>
        <w:rPr>
          <w:rFonts w:hint="eastAsia"/>
        </w:rPr>
        <w:t xml:space="preserve">　　年〕</w:t>
      </w:r>
    </w:p>
    <w:p w14:paraId="14679121" w14:textId="77777777" w:rsidR="00514150" w:rsidRPr="00AA74CF" w:rsidRDefault="00514150" w:rsidP="00831396">
      <w:pPr>
        <w:spacing w:line="276" w:lineRule="auto"/>
      </w:pPr>
    </w:p>
    <w:p w14:paraId="64374B45" w14:textId="77777777" w:rsidR="00514150" w:rsidRDefault="00514150" w:rsidP="00831396">
      <w:pPr>
        <w:spacing w:line="276" w:lineRule="auto"/>
      </w:pPr>
    </w:p>
    <w:p w14:paraId="5C8771CD" w14:textId="44088706" w:rsidR="00992D72" w:rsidRDefault="00992D72" w:rsidP="00A02822">
      <w:pPr>
        <w:spacing w:line="276" w:lineRule="auto"/>
        <w:ind w:firstLineChars="400" w:firstLine="880"/>
      </w:pPr>
      <w:r>
        <w:rPr>
          <w:rFonts w:hint="eastAsia"/>
        </w:rPr>
        <w:t xml:space="preserve">〔職務　　　　　　　〕　　</w:t>
      </w:r>
      <w:r w:rsidR="00514150">
        <w:rPr>
          <w:rFonts w:hint="eastAsia"/>
        </w:rPr>
        <w:t xml:space="preserve">氏名　</w:t>
      </w:r>
      <w:r>
        <w:rPr>
          <w:rFonts w:hint="eastAsia"/>
        </w:rPr>
        <w:t xml:space="preserve">  </w:t>
      </w:r>
      <w:r w:rsidR="00514150">
        <w:rPr>
          <w:rFonts w:hint="eastAsia"/>
        </w:rPr>
        <w:t xml:space="preserve">　　　　　　　　　　　　　</w:t>
      </w:r>
      <w:r w:rsidR="00A02822">
        <w:rPr>
          <w:rFonts w:hint="eastAsia"/>
        </w:rPr>
        <w:t xml:space="preserve">　　　</w:t>
      </w:r>
    </w:p>
    <w:p w14:paraId="5325BC75" w14:textId="77777777" w:rsidR="00514150" w:rsidRDefault="00514150" w:rsidP="00831396">
      <w:pPr>
        <w:spacing w:line="276" w:lineRule="auto"/>
        <w:ind w:firstLineChars="1300" w:firstLine="2860"/>
      </w:pPr>
      <w:r>
        <w:rPr>
          <w:rFonts w:hint="eastAsia"/>
        </w:rPr>
        <w:t xml:space="preserve">〔資格　　　</w:t>
      </w:r>
      <w:r w:rsidR="00D17A4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AA74CF">
        <w:rPr>
          <w:rFonts w:hint="eastAsia"/>
        </w:rPr>
        <w:t xml:space="preserve">　経験年数　</w:t>
      </w:r>
      <w:r>
        <w:rPr>
          <w:rFonts w:hint="eastAsia"/>
        </w:rPr>
        <w:t xml:space="preserve">　　年〕</w:t>
      </w:r>
    </w:p>
    <w:p w14:paraId="69BBBF6D" w14:textId="77777777" w:rsidR="00514150" w:rsidRPr="00AA74CF" w:rsidRDefault="00514150" w:rsidP="00831396">
      <w:pPr>
        <w:spacing w:line="276" w:lineRule="auto"/>
      </w:pPr>
    </w:p>
    <w:p w14:paraId="62AB9A27" w14:textId="77777777" w:rsidR="00514150" w:rsidRDefault="00514150" w:rsidP="00831396">
      <w:pPr>
        <w:spacing w:line="276" w:lineRule="auto"/>
      </w:pPr>
    </w:p>
    <w:p w14:paraId="498BD18D" w14:textId="25AEB54C" w:rsidR="00992D72" w:rsidRDefault="00992D72" w:rsidP="00A02822">
      <w:pPr>
        <w:spacing w:line="276" w:lineRule="auto"/>
        <w:ind w:firstLineChars="400" w:firstLine="880"/>
      </w:pPr>
      <w:r>
        <w:rPr>
          <w:rFonts w:hint="eastAsia"/>
        </w:rPr>
        <w:t xml:space="preserve">〔職務　　　　　　　〕　　</w:t>
      </w:r>
      <w:r w:rsidR="00514150">
        <w:rPr>
          <w:rFonts w:hint="eastAsia"/>
        </w:rPr>
        <w:t xml:space="preserve">氏名　</w:t>
      </w:r>
      <w:r>
        <w:rPr>
          <w:rFonts w:hint="eastAsia"/>
        </w:rPr>
        <w:t xml:space="preserve">  </w:t>
      </w:r>
      <w:r w:rsidR="00514150">
        <w:rPr>
          <w:rFonts w:hint="eastAsia"/>
        </w:rPr>
        <w:t xml:space="preserve">　　　　　　　　　　　　　　　　</w:t>
      </w:r>
    </w:p>
    <w:p w14:paraId="13F2DCAD" w14:textId="77777777" w:rsidR="00514150" w:rsidRDefault="00514150" w:rsidP="00831396">
      <w:pPr>
        <w:spacing w:line="276" w:lineRule="auto"/>
        <w:ind w:firstLineChars="1300" w:firstLine="2860"/>
      </w:pPr>
      <w:r>
        <w:rPr>
          <w:rFonts w:hint="eastAsia"/>
        </w:rPr>
        <w:t xml:space="preserve">〔資格　　　</w:t>
      </w:r>
      <w:r w:rsidR="00D17A4C">
        <w:rPr>
          <w:rFonts w:hint="eastAsia"/>
        </w:rPr>
        <w:t xml:space="preserve">　　　　　</w:t>
      </w:r>
      <w:r w:rsidR="00AA74CF">
        <w:rPr>
          <w:rFonts w:hint="eastAsia"/>
        </w:rPr>
        <w:t xml:space="preserve">　　　　　　　経験年数　</w:t>
      </w:r>
      <w:r>
        <w:rPr>
          <w:rFonts w:hint="eastAsia"/>
        </w:rPr>
        <w:t xml:space="preserve">　　年〕</w:t>
      </w:r>
    </w:p>
    <w:p w14:paraId="67089324" w14:textId="77777777" w:rsidR="00514150" w:rsidRPr="00AA74CF" w:rsidRDefault="00514150" w:rsidP="00514150"/>
    <w:p w14:paraId="4F01B20E" w14:textId="77777777" w:rsidR="00514150" w:rsidRDefault="00514150" w:rsidP="00514150"/>
    <w:p w14:paraId="0F18A518" w14:textId="77777777" w:rsidR="00514150" w:rsidRDefault="00514150" w:rsidP="00514150"/>
    <w:p w14:paraId="3F8253AC" w14:textId="77777777" w:rsidR="00514150" w:rsidRDefault="00514150" w:rsidP="00514150"/>
    <w:p w14:paraId="05D0D20B" w14:textId="77777777" w:rsidR="00514150" w:rsidRDefault="00514150" w:rsidP="00514150"/>
    <w:p w14:paraId="37169A55" w14:textId="77777777" w:rsidR="00514150" w:rsidRDefault="00514150" w:rsidP="00514150"/>
    <w:p w14:paraId="792B7A67" w14:textId="77777777" w:rsidR="00514150" w:rsidRDefault="00514150" w:rsidP="00514150"/>
    <w:p w14:paraId="1403C538" w14:textId="77777777" w:rsidR="00514150" w:rsidRPr="00831396" w:rsidRDefault="00514150" w:rsidP="00514150"/>
    <w:p w14:paraId="6FB1BC4C" w14:textId="77777777" w:rsidR="00014F71" w:rsidRDefault="00014F71" w:rsidP="00514150"/>
    <w:p w14:paraId="1091B057" w14:textId="77777777" w:rsidR="00014F71" w:rsidRPr="009C70A1" w:rsidRDefault="00014F71" w:rsidP="00514150"/>
    <w:p w14:paraId="4026AF7B" w14:textId="6B8D7952" w:rsidR="004E5FC8" w:rsidRDefault="00514150" w:rsidP="001D143A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 w:val="18"/>
        </w:rPr>
      </w:pPr>
      <w:r>
        <w:rPr>
          <w:rFonts w:ascii="Century" w:hAnsi="Century" w:hint="eastAsia"/>
          <w:sz w:val="18"/>
        </w:rPr>
        <w:t>注：監委様式</w:t>
      </w:r>
      <w:r w:rsidR="007231B9">
        <w:rPr>
          <w:rFonts w:ascii="Century" w:hAnsi="Century" w:hint="eastAsia"/>
          <w:sz w:val="18"/>
        </w:rPr>
        <w:t>1-2</w:t>
      </w:r>
      <w:r>
        <w:rPr>
          <w:rFonts w:ascii="Century" w:hAnsi="Century" w:hint="eastAsia"/>
          <w:sz w:val="18"/>
        </w:rPr>
        <w:t>に添付し</w:t>
      </w:r>
      <w:r w:rsidR="007231B9">
        <w:rPr>
          <w:rFonts w:ascii="Century" w:hAnsi="Century" w:hint="eastAsia"/>
          <w:sz w:val="18"/>
        </w:rPr>
        <w:t>て</w:t>
      </w:r>
      <w:r>
        <w:rPr>
          <w:rFonts w:ascii="Century" w:hAnsi="Century" w:hint="eastAsia"/>
          <w:sz w:val="18"/>
        </w:rPr>
        <w:t>提出すること</w:t>
      </w:r>
    </w:p>
    <w:p w14:paraId="2726CC2A" w14:textId="77777777" w:rsidR="00AA74CF" w:rsidRDefault="00514150" w:rsidP="001D143A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 w:val="18"/>
        </w:rPr>
      </w:pPr>
      <w:r>
        <w:rPr>
          <w:rFonts w:ascii="Century" w:hAnsi="Century" w:hint="eastAsia"/>
          <w:sz w:val="18"/>
        </w:rPr>
        <w:t xml:space="preserve">　　建築・電気・機械設備工事に関しては、それぞれ専門の</w:t>
      </w:r>
      <w:r w:rsidR="006C1249">
        <w:rPr>
          <w:rFonts w:ascii="Century" w:hAnsi="Century" w:hint="eastAsia"/>
          <w:sz w:val="18"/>
        </w:rPr>
        <w:t>担当</w:t>
      </w:r>
      <w:r>
        <w:rPr>
          <w:rFonts w:ascii="Century" w:hAnsi="Century" w:hint="eastAsia"/>
          <w:sz w:val="18"/>
        </w:rPr>
        <w:t>を配置する</w:t>
      </w:r>
      <w:r w:rsidR="00AA74CF">
        <w:rPr>
          <w:rFonts w:ascii="Century" w:hAnsi="Century" w:hint="eastAsia"/>
          <w:sz w:val="18"/>
        </w:rPr>
        <w:t>こと</w:t>
      </w:r>
    </w:p>
    <w:p w14:paraId="16732FDE" w14:textId="77777777" w:rsidR="001E7F84" w:rsidRDefault="00AA74CF" w:rsidP="004F20A8">
      <w:pPr>
        <w:pStyle w:val="a5"/>
        <w:tabs>
          <w:tab w:val="clear" w:pos="4252"/>
          <w:tab w:val="clear" w:pos="8504"/>
        </w:tabs>
        <w:snapToGrid/>
        <w:rPr>
          <w:sz w:val="18"/>
          <w:szCs w:val="18"/>
        </w:rPr>
      </w:pPr>
      <w:r>
        <w:rPr>
          <w:rFonts w:ascii="Century" w:hAnsi="Century" w:hint="eastAsia"/>
          <w:sz w:val="18"/>
        </w:rPr>
        <w:t xml:space="preserve">　　</w:t>
      </w:r>
      <w:r w:rsidRPr="00AA74CF">
        <w:rPr>
          <w:rFonts w:hint="eastAsia"/>
          <w:sz w:val="18"/>
          <w:szCs w:val="18"/>
        </w:rPr>
        <w:t>経験年数は、監理を担当する分野に関する設計・監理等業務の経験年数を記入すること</w:t>
      </w:r>
    </w:p>
    <w:p w14:paraId="2440E792" w14:textId="73D25C7D" w:rsidR="00A02822" w:rsidRPr="004F20A8" w:rsidRDefault="00A02822" w:rsidP="004F20A8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 w:val="18"/>
        </w:rPr>
      </w:pPr>
      <w:r>
        <w:rPr>
          <w:rFonts w:hint="eastAsia"/>
          <w:sz w:val="18"/>
          <w:szCs w:val="18"/>
        </w:rPr>
        <w:t xml:space="preserve">　　資格者証の写しを添付すること</w:t>
      </w:r>
    </w:p>
    <w:sectPr w:rsidR="00A02822" w:rsidRPr="004F20A8" w:rsidSect="00485F29">
      <w:pgSz w:w="11906" w:h="16838" w:code="9"/>
      <w:pgMar w:top="1134" w:right="1134" w:bottom="1134" w:left="1134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78AB" w14:textId="77777777" w:rsidR="00937067" w:rsidRDefault="00937067" w:rsidP="004E5FC8">
      <w:r>
        <w:separator/>
      </w:r>
    </w:p>
  </w:endnote>
  <w:endnote w:type="continuationSeparator" w:id="0">
    <w:p w14:paraId="5FE5DF24" w14:textId="77777777" w:rsidR="00937067" w:rsidRDefault="00937067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0B7F" w14:textId="77777777" w:rsidR="00937067" w:rsidRDefault="00937067" w:rsidP="004E5FC8">
      <w:r>
        <w:separator/>
      </w:r>
    </w:p>
  </w:footnote>
  <w:footnote w:type="continuationSeparator" w:id="0">
    <w:p w14:paraId="2E53FA74" w14:textId="77777777" w:rsidR="00937067" w:rsidRDefault="00937067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0160F6BE"/>
    <w:lvl w:ilvl="0" w:tplc="7A1E5550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2F04F63E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5F0CB2C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E6C26096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8C8F70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1F927E3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53625988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FBC05E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5BE4A25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65135EBE"/>
    <w:multiLevelType w:val="hybridMultilevel"/>
    <w:tmpl w:val="1130A48A"/>
    <w:lvl w:ilvl="0" w:tplc="8872F7F2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0951315">
    <w:abstractNumId w:val="0"/>
  </w:num>
  <w:num w:numId="2" w16cid:durableId="75151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3A"/>
    <w:rsid w:val="00014F71"/>
    <w:rsid w:val="00042E33"/>
    <w:rsid w:val="00043B6E"/>
    <w:rsid w:val="000A5179"/>
    <w:rsid w:val="000A6944"/>
    <w:rsid w:val="000D01A8"/>
    <w:rsid w:val="000E6F44"/>
    <w:rsid w:val="0012180B"/>
    <w:rsid w:val="001D143A"/>
    <w:rsid w:val="001E7F84"/>
    <w:rsid w:val="00224166"/>
    <w:rsid w:val="00230AEC"/>
    <w:rsid w:val="002C2BD8"/>
    <w:rsid w:val="002D127E"/>
    <w:rsid w:val="003152D8"/>
    <w:rsid w:val="00337FE5"/>
    <w:rsid w:val="003A0FF9"/>
    <w:rsid w:val="003C7A52"/>
    <w:rsid w:val="003E3D84"/>
    <w:rsid w:val="00402F34"/>
    <w:rsid w:val="00413A88"/>
    <w:rsid w:val="00444272"/>
    <w:rsid w:val="00485F29"/>
    <w:rsid w:val="004C4CEA"/>
    <w:rsid w:val="004D75B0"/>
    <w:rsid w:val="004E5FC8"/>
    <w:rsid w:val="004F20A8"/>
    <w:rsid w:val="005045A8"/>
    <w:rsid w:val="00514150"/>
    <w:rsid w:val="00550F2F"/>
    <w:rsid w:val="0058655B"/>
    <w:rsid w:val="005A2284"/>
    <w:rsid w:val="005D0928"/>
    <w:rsid w:val="005D0CDB"/>
    <w:rsid w:val="005E02CE"/>
    <w:rsid w:val="005E2326"/>
    <w:rsid w:val="005E46B3"/>
    <w:rsid w:val="005E6942"/>
    <w:rsid w:val="00647EA7"/>
    <w:rsid w:val="00655E47"/>
    <w:rsid w:val="00665CBB"/>
    <w:rsid w:val="006A1F6E"/>
    <w:rsid w:val="006C1249"/>
    <w:rsid w:val="006F3E4B"/>
    <w:rsid w:val="007231B9"/>
    <w:rsid w:val="0073755F"/>
    <w:rsid w:val="007944B8"/>
    <w:rsid w:val="007B6633"/>
    <w:rsid w:val="007C1F8F"/>
    <w:rsid w:val="007C47FB"/>
    <w:rsid w:val="00800573"/>
    <w:rsid w:val="0082680B"/>
    <w:rsid w:val="00831396"/>
    <w:rsid w:val="00852224"/>
    <w:rsid w:val="00860873"/>
    <w:rsid w:val="0088223D"/>
    <w:rsid w:val="008A2BA2"/>
    <w:rsid w:val="00937067"/>
    <w:rsid w:val="00974862"/>
    <w:rsid w:val="00981221"/>
    <w:rsid w:val="00992D72"/>
    <w:rsid w:val="009D530A"/>
    <w:rsid w:val="00A02822"/>
    <w:rsid w:val="00A13BCB"/>
    <w:rsid w:val="00A778B6"/>
    <w:rsid w:val="00AA39B1"/>
    <w:rsid w:val="00AA74CF"/>
    <w:rsid w:val="00AC1F40"/>
    <w:rsid w:val="00AF5AD2"/>
    <w:rsid w:val="00B11962"/>
    <w:rsid w:val="00B24CBF"/>
    <w:rsid w:val="00B30F85"/>
    <w:rsid w:val="00B558E9"/>
    <w:rsid w:val="00B62AC6"/>
    <w:rsid w:val="00B91F01"/>
    <w:rsid w:val="00C26D27"/>
    <w:rsid w:val="00CB764C"/>
    <w:rsid w:val="00CE3D15"/>
    <w:rsid w:val="00D17A4C"/>
    <w:rsid w:val="00D4397F"/>
    <w:rsid w:val="00D717BF"/>
    <w:rsid w:val="00D80CF8"/>
    <w:rsid w:val="00DC06BA"/>
    <w:rsid w:val="00DD6781"/>
    <w:rsid w:val="00E15F6D"/>
    <w:rsid w:val="00E535E6"/>
    <w:rsid w:val="00EB782A"/>
    <w:rsid w:val="00EC78F3"/>
    <w:rsid w:val="00F4534A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7F7FE"/>
  <w15:chartTrackingRefBased/>
  <w15:docId w15:val="{98E22694-25BE-486E-941F-E5B1B20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Cs w:val="20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7">
    <w:name w:val="footer"/>
    <w:basedOn w:val="a"/>
    <w:link w:val="a8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FC8"/>
    <w:rPr>
      <w:rFonts w:eastAsia="ＭＳ Ｐ明朝"/>
      <w:kern w:val="2"/>
      <w:sz w:val="22"/>
      <w:szCs w:val="24"/>
    </w:rPr>
  </w:style>
  <w:style w:type="character" w:customStyle="1" w:styleId="a6">
    <w:name w:val="ヘッダー (文字)"/>
    <w:link w:val="a5"/>
    <w:rsid w:val="00B24CBF"/>
    <w:rPr>
      <w:rFonts w:ascii="ＭＳ Ｐ明朝" w:eastAsia="ＭＳ Ｐ明朝" w:hAnsi="ＭＳ Ｐ明朝"/>
      <w:kern w:val="2"/>
      <w:sz w:val="22"/>
    </w:rPr>
  </w:style>
  <w:style w:type="paragraph" w:styleId="a9">
    <w:name w:val="Balloon Text"/>
    <w:basedOn w:val="a"/>
    <w:link w:val="aa"/>
    <w:rsid w:val="008522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E02CE"/>
  </w:style>
  <w:style w:type="character" w:customStyle="1" w:styleId="ac">
    <w:name w:val="日付 (文字)"/>
    <w:link w:val="ab"/>
    <w:rsid w:val="005E02CE"/>
    <w:rPr>
      <w:rFonts w:eastAsia="ＭＳ Ｐ明朝"/>
      <w:kern w:val="2"/>
      <w:sz w:val="22"/>
      <w:szCs w:val="24"/>
    </w:rPr>
  </w:style>
  <w:style w:type="paragraph" w:styleId="ad">
    <w:name w:val="Revision"/>
    <w:hidden/>
    <w:uiPriority w:val="99"/>
    <w:semiHidden/>
    <w:rsid w:val="00AA39B1"/>
    <w:rPr>
      <w:rFonts w:eastAsia="ＭＳ Ｐ明朝"/>
      <w:kern w:val="2"/>
      <w:sz w:val="22"/>
      <w:szCs w:val="24"/>
    </w:rPr>
  </w:style>
  <w:style w:type="character" w:styleId="ae">
    <w:name w:val="annotation reference"/>
    <w:basedOn w:val="a0"/>
    <w:rsid w:val="00D717BF"/>
    <w:rPr>
      <w:sz w:val="18"/>
      <w:szCs w:val="18"/>
    </w:rPr>
  </w:style>
  <w:style w:type="paragraph" w:styleId="af">
    <w:name w:val="annotation text"/>
    <w:basedOn w:val="a"/>
    <w:link w:val="af0"/>
    <w:rsid w:val="00D717BF"/>
    <w:pPr>
      <w:jc w:val="left"/>
    </w:pPr>
  </w:style>
  <w:style w:type="character" w:customStyle="1" w:styleId="af0">
    <w:name w:val="コメント文字列 (文字)"/>
    <w:basedOn w:val="a0"/>
    <w:link w:val="af"/>
    <w:rsid w:val="00D717BF"/>
    <w:rPr>
      <w:rFonts w:eastAsia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D717BF"/>
    <w:rPr>
      <w:b/>
      <w:bCs/>
    </w:rPr>
  </w:style>
  <w:style w:type="character" w:customStyle="1" w:styleId="af2">
    <w:name w:val="コメント内容 (文字)"/>
    <w:basedOn w:val="af0"/>
    <w:link w:val="af1"/>
    <w:rsid w:val="00D717BF"/>
    <w:rPr>
      <w:rFonts w:eastAsia="ＭＳ Ｐ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13</cp:revision>
  <cp:lastPrinted>2024-03-15T13:37:00Z</cp:lastPrinted>
  <dcterms:created xsi:type="dcterms:W3CDTF">2023-11-20T02:35:00Z</dcterms:created>
  <dcterms:modified xsi:type="dcterms:W3CDTF">2024-11-07T06:59:00Z</dcterms:modified>
</cp:coreProperties>
</file>