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B47D" w14:textId="77777777" w:rsidR="006B1E9F" w:rsidRDefault="006B1E9F" w:rsidP="006B1E9F">
      <w:r>
        <w:rPr>
          <w:rFonts w:hint="eastAsia"/>
        </w:rPr>
        <w:t xml:space="preserve">監委様式　２－２　　</w:t>
      </w:r>
    </w:p>
    <w:p w14:paraId="15CD0D08" w14:textId="5628F7DF" w:rsidR="006B1E9F" w:rsidRPr="00E113AC" w:rsidRDefault="006B1E9F" w:rsidP="006B1E9F">
      <w:pPr>
        <w:ind w:firstLineChars="2300" w:firstLine="6440"/>
        <w:rPr>
          <w:sz w:val="28"/>
          <w:szCs w:val="28"/>
        </w:rPr>
      </w:pPr>
      <w:r w:rsidRPr="00E113AC">
        <w:rPr>
          <w:rFonts w:hint="eastAsia"/>
          <w:sz w:val="28"/>
          <w:szCs w:val="28"/>
        </w:rPr>
        <w:t>業務工程</w:t>
      </w:r>
      <w:r w:rsidR="00DA083C">
        <w:rPr>
          <w:rFonts w:hint="eastAsia"/>
          <w:sz w:val="28"/>
          <w:szCs w:val="28"/>
        </w:rPr>
        <w:t>表（計画・実施）</w:t>
      </w:r>
    </w:p>
    <w:tbl>
      <w:tblPr>
        <w:tblpPr w:leftFromText="142" w:rightFromText="142" w:vertAnchor="page" w:horzAnchor="margin" w:tblpY="1666"/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17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476"/>
      </w:tblGrid>
      <w:tr w:rsidR="006B1E9F" w14:paraId="46943934" w14:textId="77777777" w:rsidTr="00F21F2D">
        <w:trPr>
          <w:trHeight w:val="42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79BBDA" w14:textId="72C20D51" w:rsidR="006B1E9F" w:rsidRPr="00E44D57" w:rsidRDefault="00E44D57" w:rsidP="00273A6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業務区分</w:t>
            </w:r>
          </w:p>
        </w:tc>
        <w:tc>
          <w:tcPr>
            <w:tcW w:w="1171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37289321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A1396C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4B550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4C5FB4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006B96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2C2240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2AB309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234C8A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3C361B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F479E7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F599C9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19B26D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DEC38F" w14:textId="77777777" w:rsidR="006B1E9F" w:rsidRPr="002A1207" w:rsidRDefault="006B1E9F" w:rsidP="00273A6D">
            <w:pPr>
              <w:pStyle w:val="a3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01151F" w14:textId="3EA7A500" w:rsidR="006B1E9F" w:rsidRPr="002A1207" w:rsidRDefault="006B1E9F" w:rsidP="00F21F2D">
            <w:pPr>
              <w:pStyle w:val="a3"/>
              <w:jc w:val="center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延べ</w:t>
            </w:r>
            <w:r w:rsidR="00643042">
              <w:rPr>
                <w:rFonts w:hint="eastAsia"/>
                <w:sz w:val="18"/>
                <w:szCs w:val="18"/>
              </w:rPr>
              <w:t>業務従事時間</w:t>
            </w:r>
          </w:p>
        </w:tc>
      </w:tr>
      <w:tr w:rsidR="006B1E9F" w14:paraId="1E98AF0E" w14:textId="77777777" w:rsidTr="00E515A3">
        <w:trPr>
          <w:trHeight w:val="454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E6CE8B" w14:textId="4216A541" w:rsidR="006B1E9F" w:rsidRPr="002A1207" w:rsidRDefault="006B1E9F" w:rsidP="008E3E5F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管理技術者</w:t>
            </w:r>
          </w:p>
        </w:tc>
        <w:tc>
          <w:tcPr>
            <w:tcW w:w="117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58E52E2" w14:textId="00DA2DCC" w:rsidR="006B1E9F" w:rsidRPr="005B2ABE" w:rsidRDefault="006B1E9F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配置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人‣日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600E7E44" w14:textId="77777777" w:rsidR="006B1E9F" w:rsidRPr="005B2ABE" w:rsidRDefault="006B1E9F" w:rsidP="00273A6D">
            <w:pPr>
              <w:pStyle w:val="a3"/>
              <w:jc w:val="left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70EF290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037C3B75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5001B35F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6C4B225E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9726EB4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560DC149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8BCFBD0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351542CA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0BB00C43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7BD327C0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EA8E08A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5FBB0EA2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62D4A79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328ED3D5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C615DFC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2E5F4A97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8BD459F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3024922B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06085850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09309CA1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8F57C5F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6CB0FE9C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5D24860E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5D37A9C4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B78A682" w14:textId="77777777" w:rsidR="006B1E9F" w:rsidRPr="002A1207" w:rsidRDefault="006B1E9F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6B1E9F" w14:paraId="7FE3611E" w14:textId="77777777" w:rsidTr="006B1E9F">
        <w:trPr>
          <w:trHeight w:val="454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808027" w14:textId="77777777" w:rsidR="006B1E9F" w:rsidRPr="002A1207" w:rsidRDefault="006B1E9F" w:rsidP="00273A6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76C150B9" w14:textId="24AD3529" w:rsidR="006B1E9F" w:rsidRPr="005B2ABE" w:rsidRDefault="006B1E9F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実施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7142D35F" w14:textId="77777777" w:rsidR="006B1E9F" w:rsidRPr="005B2ABE" w:rsidRDefault="006B1E9F" w:rsidP="00273A6D">
            <w:pPr>
              <w:pStyle w:val="a3"/>
              <w:jc w:val="left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2BB3E19E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2EE338DA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5E08BD7D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105A4A64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72E499F8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46F3AF69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0D9D33C7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62D80A98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151B56FE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54E505B8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71194D91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72C198D4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0810DF40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0A5152D3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6CE32172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6087067A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7105E19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09F6AE84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5791B1BA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0B5C1A1E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6762B9CD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517EE38F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0BECC8FB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</w:p>
          <w:p w14:paraId="15E70B78" w14:textId="77777777" w:rsidR="006B1E9F" w:rsidRPr="005B2ABE" w:rsidRDefault="006B1E9F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AFBC9B" w14:textId="77777777" w:rsidR="006B1E9F" w:rsidRPr="002A1207" w:rsidRDefault="006B1E9F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43C0971B" w14:textId="77777777" w:rsidTr="00DB6613">
        <w:trPr>
          <w:trHeight w:val="454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69295C" w14:textId="77777777" w:rsidR="00E515A3" w:rsidRPr="002A1207" w:rsidRDefault="00E515A3" w:rsidP="008E3E5F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主任技術者</w:t>
            </w:r>
          </w:p>
          <w:p w14:paraId="3144795D" w14:textId="4071BEB3" w:rsidR="00E515A3" w:rsidRPr="002A1207" w:rsidRDefault="00E515A3" w:rsidP="00DB6613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（　</w:t>
            </w:r>
            <w:r w:rsidR="00643042">
              <w:rPr>
                <w:rFonts w:hint="eastAsia"/>
                <w:sz w:val="18"/>
                <w:szCs w:val="18"/>
              </w:rPr>
              <w:t>□</w:t>
            </w:r>
            <w:r w:rsidRPr="002A1207">
              <w:rPr>
                <w:rFonts w:hint="eastAsia"/>
                <w:sz w:val="18"/>
                <w:szCs w:val="18"/>
              </w:rPr>
              <w:t xml:space="preserve">　協力事務所）</w:t>
            </w:r>
          </w:p>
        </w:tc>
        <w:tc>
          <w:tcPr>
            <w:tcW w:w="117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AF0BEDA" w14:textId="56309868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配置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70D67168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DC9962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992E55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4374D58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42F97B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0DC503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EFE879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05A40FB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1FA7B0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014E75D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A0B78B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52323D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0230FF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C28C2F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2CD1D3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01E7388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E71441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7A4D785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90EF14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D4C2AA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E0D496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EC583C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A5D4C3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841116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344695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28A03CD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38222CC4" w14:textId="77777777" w:rsidTr="00DB6613">
        <w:trPr>
          <w:trHeight w:val="454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1B329" w14:textId="79E1BEFF" w:rsidR="00E515A3" w:rsidRPr="002A1207" w:rsidRDefault="00E515A3" w:rsidP="008E3E5F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AF30940" w14:textId="34DD342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実施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58B6E8E4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C114A6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E60D1A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358956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868ECD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C53763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8EBAC1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436F05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AADF8D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F2F35E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133BFC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51EFF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770B8E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A72DA7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33347C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15509E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669219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A3A1BF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250631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0F673C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9C3530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555424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2DCAA7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684ABC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ABEBBE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3C2346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07974D02" w14:textId="77777777" w:rsidTr="006A31FB">
        <w:trPr>
          <w:trHeight w:val="454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51AA1E" w14:textId="77777777" w:rsidR="00E515A3" w:rsidRPr="002A1207" w:rsidRDefault="00E515A3" w:rsidP="00E515A3">
            <w:pPr>
              <w:pStyle w:val="a3"/>
              <w:jc w:val="both"/>
              <w:rPr>
                <w:sz w:val="18"/>
                <w:szCs w:val="18"/>
              </w:rPr>
            </w:pPr>
            <w:bookmarkStart w:id="0" w:name="OLE_LINK1"/>
            <w:r w:rsidRPr="002A1207">
              <w:rPr>
                <w:rFonts w:hint="eastAsia"/>
                <w:sz w:val="18"/>
                <w:szCs w:val="18"/>
              </w:rPr>
              <w:t>担当技術者</w:t>
            </w:r>
            <w:r>
              <w:rPr>
                <w:rFonts w:hint="eastAsia"/>
                <w:sz w:val="18"/>
                <w:szCs w:val="18"/>
              </w:rPr>
              <w:t>（建築）</w:t>
            </w:r>
          </w:p>
          <w:bookmarkEnd w:id="0"/>
          <w:p w14:paraId="5D880B8C" w14:textId="66ADC0BA" w:rsidR="00E515A3" w:rsidRPr="002A1207" w:rsidRDefault="00E515A3" w:rsidP="006A31FB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（　</w:t>
            </w:r>
            <w:r w:rsidR="00643042">
              <w:rPr>
                <w:rFonts w:hint="eastAsia"/>
                <w:sz w:val="18"/>
                <w:szCs w:val="18"/>
              </w:rPr>
              <w:t>□</w:t>
            </w:r>
            <w:r w:rsidRPr="002A1207">
              <w:rPr>
                <w:rFonts w:hint="eastAsia"/>
                <w:sz w:val="18"/>
                <w:szCs w:val="18"/>
              </w:rPr>
              <w:t xml:space="preserve">　協力事務所）</w:t>
            </w:r>
          </w:p>
        </w:tc>
        <w:tc>
          <w:tcPr>
            <w:tcW w:w="1171" w:type="dxa"/>
            <w:tcBorders>
              <w:bottom w:val="dashed" w:sz="4" w:space="0" w:color="auto"/>
            </w:tcBorders>
            <w:shd w:val="clear" w:color="auto" w:fill="auto"/>
          </w:tcPr>
          <w:p w14:paraId="472FED79" w14:textId="2C68C57A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配置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14B61F37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D835C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694FBD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8E8FC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42E4D8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615A0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4C6E56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5A8E6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6151EC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4A250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E7BB05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2822C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0CA7F0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78613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C35AEB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7C0CA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BFF282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B4622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126EB1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1547F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4779A1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5E455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A97A35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19D3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9DA113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DD24B14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40B960DC" w14:textId="77777777" w:rsidTr="006A31FB">
        <w:trPr>
          <w:trHeight w:val="454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1FA40" w14:textId="3D9E05CF" w:rsidR="00E515A3" w:rsidRPr="002A1207" w:rsidRDefault="00E515A3" w:rsidP="00E515A3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99A4FC0" w14:textId="51DCABB1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実施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2FF2652C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1201C8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7F3553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D17ECB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9E17C2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A64C32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6A07B7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5ADC0E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5CE1FA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FA048C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3155D6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5AD011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90FFD4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573E3B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9F4687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0581D1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F607A8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3498D5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7BF5B6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323603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F2F860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D35CF8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4663F3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194C38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31EE17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BDA6EC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2127688F" w14:textId="77777777" w:rsidTr="00A308F2">
        <w:trPr>
          <w:trHeight w:val="454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7451C" w14:textId="77777777" w:rsidR="00E515A3" w:rsidRPr="002A1207" w:rsidRDefault="00E515A3" w:rsidP="00E515A3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担当技術者</w:t>
            </w:r>
            <w:r>
              <w:rPr>
                <w:rFonts w:hint="eastAsia"/>
                <w:sz w:val="18"/>
                <w:szCs w:val="18"/>
              </w:rPr>
              <w:t>（電気設備）</w:t>
            </w:r>
          </w:p>
          <w:p w14:paraId="14025CDF" w14:textId="32C78865" w:rsidR="00E515A3" w:rsidRPr="002A1207" w:rsidRDefault="00E515A3" w:rsidP="00A308F2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（　</w:t>
            </w:r>
            <w:r w:rsidR="00643042">
              <w:rPr>
                <w:rFonts w:hint="eastAsia"/>
                <w:sz w:val="18"/>
                <w:szCs w:val="18"/>
              </w:rPr>
              <w:t>□</w:t>
            </w:r>
            <w:r w:rsidRPr="002A1207">
              <w:rPr>
                <w:rFonts w:hint="eastAsia"/>
                <w:sz w:val="18"/>
                <w:szCs w:val="18"/>
              </w:rPr>
              <w:t xml:space="preserve">　協力事務所）</w:t>
            </w:r>
          </w:p>
        </w:tc>
        <w:tc>
          <w:tcPr>
            <w:tcW w:w="1171" w:type="dxa"/>
            <w:tcBorders>
              <w:bottom w:val="dashed" w:sz="2" w:space="0" w:color="auto"/>
            </w:tcBorders>
            <w:shd w:val="clear" w:color="auto" w:fill="auto"/>
          </w:tcPr>
          <w:p w14:paraId="39B1A46A" w14:textId="316DB3D8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配置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6EFD4255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E6B03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101FE4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849F4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EDFCE3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F8241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C8DAB6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F62E1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C52283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DE220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2CD033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00710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1FCE78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4B9CB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5C7A41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EF0C7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BBE838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C9B34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2EEA83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B7491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A7B3F9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44181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05E05A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20B877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F59027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14:paraId="14BFE7AC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771279D6" w14:textId="77777777" w:rsidTr="00A308F2">
        <w:trPr>
          <w:trHeight w:val="454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FCD4" w14:textId="7D25CF86" w:rsidR="00E515A3" w:rsidRPr="002A1207" w:rsidRDefault="00E515A3" w:rsidP="00E515A3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14:paraId="420A4AC6" w14:textId="66D642A8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実施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1FE36E37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307F71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3A00A2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DB21BF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4E7832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09E966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EFBD7B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E8F3E1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84E553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02917A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37CF2E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B7F593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F8E7E4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88F47D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BC3684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2846AF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D07A91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9EFD09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0232CB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0784BB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1FD8B6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D941F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7C5456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60446A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D16498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0FC558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59E0F539" w14:textId="77777777" w:rsidTr="003F54A0">
        <w:trPr>
          <w:trHeight w:val="454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50A0C" w14:textId="77777777" w:rsidR="00E515A3" w:rsidRPr="002A1207" w:rsidRDefault="00E515A3" w:rsidP="00E515A3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担当技術者</w:t>
            </w:r>
            <w:r>
              <w:rPr>
                <w:rFonts w:hint="eastAsia"/>
                <w:sz w:val="18"/>
                <w:szCs w:val="18"/>
              </w:rPr>
              <w:t>（機械設備）</w:t>
            </w:r>
          </w:p>
          <w:p w14:paraId="1225ECAA" w14:textId="2BC868F4" w:rsidR="00E515A3" w:rsidRPr="002A1207" w:rsidRDefault="00E515A3" w:rsidP="003F54A0">
            <w:pPr>
              <w:pStyle w:val="a3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（　</w:t>
            </w:r>
            <w:r w:rsidR="00643042">
              <w:rPr>
                <w:rFonts w:hint="eastAsia"/>
                <w:sz w:val="18"/>
                <w:szCs w:val="18"/>
              </w:rPr>
              <w:t>□</w:t>
            </w:r>
            <w:r w:rsidRPr="002A1207">
              <w:rPr>
                <w:rFonts w:hint="eastAsia"/>
                <w:sz w:val="18"/>
                <w:szCs w:val="18"/>
              </w:rPr>
              <w:t xml:space="preserve">　協力事務所）</w:t>
            </w:r>
          </w:p>
        </w:tc>
        <w:tc>
          <w:tcPr>
            <w:tcW w:w="1171" w:type="dxa"/>
            <w:tcBorders>
              <w:bottom w:val="dashed" w:sz="2" w:space="0" w:color="auto"/>
            </w:tcBorders>
            <w:shd w:val="clear" w:color="auto" w:fill="auto"/>
          </w:tcPr>
          <w:p w14:paraId="53F4E02B" w14:textId="356D5154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配置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7448A41D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CCEC3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D8EC13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98110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CD251D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9BBC7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09AF79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18BF6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472EB8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2FE4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EA1A7E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35F6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E5EB58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66B2B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8E3ED9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1E165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C4BDDD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AAA4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3B3DEA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70A92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B16B8E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C141E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E0AF52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6C44D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598E9B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14:paraId="464B82AD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2E2B5B70" w14:textId="77777777" w:rsidTr="003F54A0">
        <w:trPr>
          <w:trHeight w:val="454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C6566" w14:textId="0C17F6D5" w:rsidR="00E515A3" w:rsidRPr="002A1207" w:rsidRDefault="00E515A3" w:rsidP="00E515A3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14:paraId="103ABDCB" w14:textId="66DBF76B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実施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388FD004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02BF6E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1ACDB4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F6441C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43D40F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CF3433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B6660E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19F980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297AA1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F652FF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7EECB8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F0228E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0E7BDE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6CD8D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BC7004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C63684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CA56C8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1422C8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2B1E4B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DA045D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8A4A25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EF413C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4A8B4E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72FFCE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706B3C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B2B5C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14B38A97" w14:textId="77777777" w:rsidTr="000C0458">
        <w:trPr>
          <w:trHeight w:val="454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F05BF" w14:textId="3C164B34" w:rsidR="00E515A3" w:rsidRPr="002A1207" w:rsidRDefault="00E515A3" w:rsidP="000C0458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ashed" w:sz="2" w:space="0" w:color="auto"/>
            </w:tcBorders>
            <w:shd w:val="clear" w:color="auto" w:fill="auto"/>
          </w:tcPr>
          <w:p w14:paraId="1E2C230A" w14:textId="3AEE1E4C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配置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1E490862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D35D18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1A760D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3ABE6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1A6FB9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0D994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ABD399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56392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EDC7AD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608D5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621B7F0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5E8E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624647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3024A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AFB875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84F36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D7B3AA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859F90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047260F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8C09FA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B67B7D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040B2C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72D519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9F7642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0886D2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14:paraId="0CCFA32C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E515A3" w14:paraId="6C3A8422" w14:textId="77777777" w:rsidTr="000C0458">
        <w:trPr>
          <w:trHeight w:val="454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D88583" w14:textId="7951E27D" w:rsidR="00E515A3" w:rsidRPr="002A1207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14:paraId="7B86DE55" w14:textId="1151091D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実施</w:t>
            </w:r>
            <w:r w:rsidRPr="006B1E9F">
              <w:rPr>
                <w:sz w:val="18"/>
                <w:szCs w:val="18"/>
              </w:rPr>
              <w:t>(</w:t>
            </w:r>
            <w:r w:rsidRPr="006B1E9F">
              <w:rPr>
                <w:rFonts w:hint="eastAsia"/>
                <w:sz w:val="18"/>
                <w:szCs w:val="18"/>
              </w:rPr>
              <w:t>人</w:t>
            </w:r>
            <w:r w:rsidRPr="006B1E9F">
              <w:rPr>
                <w:rFonts w:ascii="ＭＳ 明朝" w:hAnsi="ＭＳ 明朝" w:cs="ＭＳ 明朝" w:hint="eastAsia"/>
                <w:sz w:val="18"/>
                <w:szCs w:val="18"/>
              </w:rPr>
              <w:t>‣</w:t>
            </w:r>
            <w:r w:rsidRPr="006B1E9F">
              <w:rPr>
                <w:rFonts w:hint="eastAsia"/>
                <w:sz w:val="18"/>
                <w:szCs w:val="18"/>
              </w:rPr>
              <w:t>日</w:t>
            </w:r>
            <w:r w:rsidRPr="006B1E9F">
              <w:rPr>
                <w:sz w:val="18"/>
                <w:szCs w:val="18"/>
              </w:rPr>
              <w:t>)</w:t>
            </w:r>
          </w:p>
          <w:p w14:paraId="000C6ABA" w14:textId="77777777" w:rsidR="00E515A3" w:rsidRPr="005B2ABE" w:rsidRDefault="00E515A3" w:rsidP="00273A6D">
            <w:pPr>
              <w:pStyle w:val="a3"/>
              <w:jc w:val="both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>進捗率％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7767212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A70EA1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68D0FF5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4E1ADE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50D8B72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24F73D4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BF63B5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704F1FB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2680A8A4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0D26A7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134BAE6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596F58D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1FB06117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C89642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4DD514B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288D926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56FF3569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17B0D63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7617AB83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051BBA21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13C02915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4DF4BABB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40AC894D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</w:p>
          <w:p w14:paraId="361C21FE" w14:textId="77777777" w:rsidR="00E515A3" w:rsidRPr="005B2ABE" w:rsidRDefault="00E515A3" w:rsidP="00273A6D">
            <w:pPr>
              <w:pStyle w:val="a3"/>
              <w:rPr>
                <w:sz w:val="18"/>
                <w:szCs w:val="18"/>
              </w:rPr>
            </w:pPr>
            <w:r w:rsidRPr="005B2ABE">
              <w:rPr>
                <w:rFonts w:hint="eastAsia"/>
                <w:sz w:val="18"/>
                <w:szCs w:val="18"/>
              </w:rPr>
              <w:t>(</w:t>
            </w:r>
            <w:r w:rsidRPr="005B2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2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0F100" w14:textId="77777777" w:rsidR="00E515A3" w:rsidRPr="002A1207" w:rsidRDefault="00E515A3" w:rsidP="00273A6D">
            <w:pPr>
              <w:pStyle w:val="a3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</w:tbl>
    <w:p w14:paraId="1BEC055D" w14:textId="77777777" w:rsidR="006B1E9F" w:rsidRDefault="006B1E9F" w:rsidP="006B1E9F"/>
    <w:p w14:paraId="489681BF" w14:textId="1BB65265" w:rsidR="006B1E9F" w:rsidRDefault="006B1E9F" w:rsidP="006B1E9F">
      <w:r>
        <w:rPr>
          <w:rFonts w:hint="eastAsia"/>
        </w:rPr>
        <w:t>注：</w:t>
      </w:r>
      <w:r w:rsidRPr="005B2ABE">
        <w:rPr>
          <w:rFonts w:hint="eastAsia"/>
        </w:rPr>
        <w:t>各技術者のうち協力事務所に依存する部分は、業務区分欄</w:t>
      </w:r>
      <w:r w:rsidR="00E27063">
        <w:rPr>
          <w:rFonts w:hint="eastAsia"/>
        </w:rPr>
        <w:t>□に</w:t>
      </w:r>
      <w:r w:rsidR="00012179">
        <w:rPr>
          <w:rFonts w:hint="eastAsia"/>
        </w:rPr>
        <w:t>チェックすること</w:t>
      </w:r>
    </w:p>
    <w:p w14:paraId="50FC68BB" w14:textId="21033F07" w:rsidR="006B1E9F" w:rsidRDefault="006B1E9F" w:rsidP="006B1E9F">
      <w:pPr>
        <w:ind w:firstLineChars="200" w:firstLine="420"/>
      </w:pPr>
      <w:r>
        <w:rPr>
          <w:rFonts w:hint="eastAsia"/>
        </w:rPr>
        <w:t>各技術者の配置にあたっては、請負者等から提出される工事の工程表等を十分検討の上行うこと</w:t>
      </w:r>
    </w:p>
    <w:p w14:paraId="7E4AC0CC" w14:textId="4E284B21" w:rsidR="006B1E9F" w:rsidRDefault="006B1E9F" w:rsidP="006B1E9F">
      <w:pPr>
        <w:ind w:firstLineChars="200" w:firstLine="420"/>
      </w:pPr>
      <w:r>
        <w:rPr>
          <w:rFonts w:hint="eastAsia"/>
        </w:rPr>
        <w:t>業務計画立案時に配置欄の要員数を入力</w:t>
      </w:r>
      <w:r w:rsidR="00D446C7">
        <w:rPr>
          <w:rFonts w:hint="eastAsia"/>
        </w:rPr>
        <w:t>し、監委様式</w:t>
      </w:r>
      <w:r w:rsidR="00D446C7">
        <w:rPr>
          <w:rFonts w:hint="eastAsia"/>
        </w:rPr>
        <w:t>2-1</w:t>
      </w:r>
      <w:r w:rsidR="00D446C7">
        <w:rPr>
          <w:rFonts w:hint="eastAsia"/>
        </w:rPr>
        <w:t>に添付して提出</w:t>
      </w:r>
      <w:r>
        <w:rPr>
          <w:rFonts w:hint="eastAsia"/>
        </w:rPr>
        <w:t>すること</w:t>
      </w:r>
    </w:p>
    <w:p w14:paraId="14D33D69" w14:textId="2A3F70BA" w:rsidR="006B1E9F" w:rsidRPr="005B2ABE" w:rsidRDefault="006B1E9F" w:rsidP="006B1E9F">
      <w:pPr>
        <w:ind w:firstLineChars="200" w:firstLine="420"/>
      </w:pPr>
      <w:r>
        <w:rPr>
          <w:rFonts w:hint="eastAsia"/>
        </w:rPr>
        <w:t>工事監理報告書作成時に実施欄の要員数を入力し、監委様式</w:t>
      </w:r>
      <w:r>
        <w:rPr>
          <w:rFonts w:hint="eastAsia"/>
        </w:rPr>
        <w:t>3-1</w:t>
      </w:r>
      <w:r>
        <w:rPr>
          <w:rFonts w:hint="eastAsia"/>
        </w:rPr>
        <w:t>に添付</w:t>
      </w:r>
      <w:r w:rsidR="00D446C7">
        <w:rPr>
          <w:rFonts w:hint="eastAsia"/>
        </w:rPr>
        <w:t>して提出</w:t>
      </w:r>
      <w:r>
        <w:rPr>
          <w:rFonts w:hint="eastAsia"/>
        </w:rPr>
        <w:t>すること</w:t>
      </w:r>
    </w:p>
    <w:p w14:paraId="06E79CD2" w14:textId="0229D0B1" w:rsidR="006B1E9F" w:rsidRPr="007529C4" w:rsidRDefault="006B1E9F" w:rsidP="006B1E9F">
      <w:r>
        <w:rPr>
          <w:rFonts w:hint="eastAsia"/>
        </w:rPr>
        <w:t xml:space="preserve">　　進捗率は（当該月までの</w:t>
      </w:r>
      <w:r w:rsidR="00D446C7">
        <w:rPr>
          <w:rFonts w:hint="eastAsia"/>
        </w:rPr>
        <w:t>各</w:t>
      </w:r>
      <w:r>
        <w:rPr>
          <w:rFonts w:hint="eastAsia"/>
        </w:rPr>
        <w:t>延べ</w:t>
      </w:r>
      <w:r w:rsidR="00D446C7">
        <w:rPr>
          <w:rFonts w:hint="eastAsia"/>
        </w:rPr>
        <w:t>業務従事時間</w:t>
      </w:r>
      <w:r>
        <w:rPr>
          <w:rFonts w:hint="eastAsia"/>
        </w:rPr>
        <w:t>）／（委託期間全体の</w:t>
      </w:r>
      <w:r w:rsidR="00D446C7">
        <w:rPr>
          <w:rFonts w:hint="eastAsia"/>
        </w:rPr>
        <w:t>各</w:t>
      </w:r>
      <w:r>
        <w:rPr>
          <w:rFonts w:hint="eastAsia"/>
        </w:rPr>
        <w:t>延べ</w:t>
      </w:r>
      <w:r w:rsidR="00D446C7">
        <w:rPr>
          <w:rFonts w:hint="eastAsia"/>
        </w:rPr>
        <w:t>業務従事時間</w:t>
      </w:r>
      <w:r>
        <w:rPr>
          <w:rFonts w:hint="eastAsia"/>
        </w:rPr>
        <w:t>）×</w:t>
      </w:r>
      <w:r>
        <w:rPr>
          <w:rFonts w:hint="eastAsia"/>
        </w:rPr>
        <w:t>100</w:t>
      </w:r>
      <w:r>
        <w:rPr>
          <w:rFonts w:hint="eastAsia"/>
        </w:rPr>
        <w:t>＝（進捗率）（％）として算定すること</w:t>
      </w:r>
    </w:p>
    <w:p w14:paraId="3E4F2EEE" w14:textId="2648C7A3" w:rsidR="005B2ABE" w:rsidRPr="006B1E9F" w:rsidRDefault="005B2ABE" w:rsidP="006B1E9F"/>
    <w:sectPr w:rsidR="005B2ABE" w:rsidRPr="006B1E9F" w:rsidSect="00055DF1">
      <w:pgSz w:w="16838" w:h="11906" w:orient="landscape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B142" w14:textId="77777777" w:rsidR="0014034A" w:rsidRDefault="0014034A" w:rsidP="0014034A">
      <w:r>
        <w:separator/>
      </w:r>
    </w:p>
  </w:endnote>
  <w:endnote w:type="continuationSeparator" w:id="0">
    <w:p w14:paraId="53E39A62" w14:textId="77777777" w:rsidR="0014034A" w:rsidRDefault="0014034A" w:rsidP="0014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4E84" w14:textId="77777777" w:rsidR="0014034A" w:rsidRDefault="0014034A" w:rsidP="0014034A">
      <w:r>
        <w:separator/>
      </w:r>
    </w:p>
  </w:footnote>
  <w:footnote w:type="continuationSeparator" w:id="0">
    <w:p w14:paraId="10F4971A" w14:textId="77777777" w:rsidR="0014034A" w:rsidRDefault="0014034A" w:rsidP="0014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7B9A"/>
    <w:multiLevelType w:val="hybridMultilevel"/>
    <w:tmpl w:val="B678C68E"/>
    <w:lvl w:ilvl="0" w:tplc="1182EB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810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C4"/>
    <w:rsid w:val="00012179"/>
    <w:rsid w:val="00055DF1"/>
    <w:rsid w:val="0014034A"/>
    <w:rsid w:val="002C472B"/>
    <w:rsid w:val="002E7A46"/>
    <w:rsid w:val="005B2ABE"/>
    <w:rsid w:val="00643042"/>
    <w:rsid w:val="006B1E9F"/>
    <w:rsid w:val="006F2164"/>
    <w:rsid w:val="007529C4"/>
    <w:rsid w:val="008E3E5F"/>
    <w:rsid w:val="009214E1"/>
    <w:rsid w:val="00BA3A56"/>
    <w:rsid w:val="00CD1DFF"/>
    <w:rsid w:val="00D446C7"/>
    <w:rsid w:val="00DA083C"/>
    <w:rsid w:val="00E113AC"/>
    <w:rsid w:val="00E27063"/>
    <w:rsid w:val="00E44D57"/>
    <w:rsid w:val="00E515A3"/>
    <w:rsid w:val="00F21F2D"/>
    <w:rsid w:val="00F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0A5C8D"/>
  <w15:chartTrackingRefBased/>
  <w15:docId w15:val="{70F5CB2A-E5EC-4592-96D1-180D055E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529C4"/>
    <w:pPr>
      <w:jc w:val="right"/>
    </w:pPr>
  </w:style>
  <w:style w:type="character" w:customStyle="1" w:styleId="a4">
    <w:name w:val="結語 (文字)"/>
    <w:basedOn w:val="a0"/>
    <w:link w:val="a3"/>
    <w:rsid w:val="007529C4"/>
    <w:rPr>
      <w:rFonts w:ascii="Century" w:eastAsia="ＭＳ 明朝" w:hAnsi="Century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F44F9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44F9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44F92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4F9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44F92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140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034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140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034A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6B1E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OtsuCity</cp:lastModifiedBy>
  <cp:revision>18</cp:revision>
  <dcterms:created xsi:type="dcterms:W3CDTF">2023-12-19T06:27:00Z</dcterms:created>
  <dcterms:modified xsi:type="dcterms:W3CDTF">2024-11-07T07:01:00Z</dcterms:modified>
</cp:coreProperties>
</file>