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15D46" w14:textId="3271DE4D" w:rsidR="00257BB4" w:rsidRPr="00AB7BAB" w:rsidRDefault="00257BB4" w:rsidP="00257BB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監委様式　２-３</w:t>
      </w:r>
    </w:p>
    <w:p w14:paraId="0C4400E1" w14:textId="4E6E485E" w:rsidR="00257BB4" w:rsidRPr="00404EFB" w:rsidRDefault="000E1724" w:rsidP="00257BB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業務方針</w:t>
      </w:r>
      <w:r w:rsidR="001808E9">
        <w:rPr>
          <w:rFonts w:ascii="ＭＳ 明朝" w:hAnsi="ＭＳ 明朝" w:hint="eastAsia"/>
          <w:sz w:val="28"/>
          <w:szCs w:val="28"/>
        </w:rPr>
        <w:t>等</w:t>
      </w:r>
      <w:r>
        <w:rPr>
          <w:rFonts w:ascii="ＭＳ 明朝" w:hAnsi="ＭＳ 明朝" w:hint="eastAsia"/>
          <w:sz w:val="28"/>
          <w:szCs w:val="28"/>
        </w:rPr>
        <w:t>説明書</w:t>
      </w:r>
    </w:p>
    <w:p w14:paraId="27E25EED" w14:textId="77777777" w:rsidR="00257BB4" w:rsidRDefault="00257BB4" w:rsidP="00257BB4">
      <w:pPr>
        <w:rPr>
          <w:rFonts w:ascii="ＭＳ 明朝" w:hAnsi="ＭＳ 明朝"/>
          <w:sz w:val="22"/>
          <w:szCs w:val="22"/>
        </w:rPr>
      </w:pPr>
    </w:p>
    <w:p w14:paraId="326083DD" w14:textId="77777777" w:rsidR="000E1724" w:rsidRPr="0095236F" w:rsidRDefault="000E1724" w:rsidP="00190982">
      <w:pPr>
        <w:rPr>
          <w:rFonts w:ascii="ＭＳ 明朝" w:hAnsi="ＭＳ 明朝"/>
          <w:sz w:val="24"/>
        </w:rPr>
      </w:pPr>
      <w:r w:rsidRPr="0095236F">
        <w:rPr>
          <w:rFonts w:ascii="ＭＳ 明朝" w:hAnsi="ＭＳ 明朝" w:hint="eastAsia"/>
          <w:sz w:val="24"/>
        </w:rPr>
        <w:t>１．業務方針</w:t>
      </w:r>
    </w:p>
    <w:p w14:paraId="3BAF7FFD" w14:textId="77777777" w:rsidR="000E1724" w:rsidRDefault="000E1724" w:rsidP="00190982">
      <w:pPr>
        <w:rPr>
          <w:rFonts w:ascii="ＭＳ 明朝" w:hAnsi="ＭＳ 明朝"/>
          <w:sz w:val="22"/>
          <w:szCs w:val="22"/>
        </w:rPr>
      </w:pPr>
    </w:p>
    <w:p w14:paraId="06C9220A" w14:textId="77777777" w:rsidR="00CD755F" w:rsidRDefault="00CD755F" w:rsidP="00CD755F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（１）本業務の実施に当たっては、契約図書（契約書及び監理業務仕様書）に基づいて誠実に履行する。また、業務履行期間中は担当職員と十分な連絡を保ち、必要に応じて打合せを行う。</w:t>
      </w:r>
    </w:p>
    <w:p w14:paraId="6D2BA0D0" w14:textId="77777777" w:rsidR="00CD755F" w:rsidRDefault="00CD755F" w:rsidP="00CD755F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（２）本業務は提示された設計図書及び適用基準等に基づき適切に行う。</w:t>
      </w:r>
    </w:p>
    <w:p w14:paraId="3DC53AD5" w14:textId="77777777" w:rsidR="00CD755F" w:rsidRDefault="00CD755F" w:rsidP="00CD755F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26ECD2D" w14:textId="77777777" w:rsidR="00CD755F" w:rsidRPr="0095236F" w:rsidRDefault="00CD755F" w:rsidP="0095236F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5AC727E" w14:textId="2A5C8048" w:rsidR="000E1724" w:rsidRPr="0095236F" w:rsidRDefault="00CD755F" w:rsidP="00190982">
      <w:pPr>
        <w:rPr>
          <w:rFonts w:ascii="ＭＳ 明朝" w:hAnsi="ＭＳ 明朝"/>
          <w:sz w:val="24"/>
        </w:rPr>
      </w:pPr>
      <w:r w:rsidRPr="0095236F">
        <w:rPr>
          <w:rFonts w:ascii="ＭＳ 明朝" w:hAnsi="ＭＳ 明朝" w:hint="eastAsia"/>
          <w:sz w:val="24"/>
        </w:rPr>
        <w:t>２</w:t>
      </w:r>
      <w:r w:rsidR="000E1724" w:rsidRPr="0095236F">
        <w:rPr>
          <w:rFonts w:ascii="ＭＳ 明朝" w:hAnsi="ＭＳ 明朝" w:hint="eastAsia"/>
          <w:sz w:val="24"/>
        </w:rPr>
        <w:t>．業務体制</w:t>
      </w:r>
    </w:p>
    <w:p w14:paraId="53B13499" w14:textId="77777777" w:rsidR="000E1724" w:rsidRPr="00257BB4" w:rsidRDefault="000E1724" w:rsidP="00190982">
      <w:pPr>
        <w:rPr>
          <w:rFonts w:ascii="ＭＳ 明朝" w:hAnsi="ＭＳ 明朝"/>
          <w:sz w:val="22"/>
          <w:szCs w:val="22"/>
        </w:rPr>
      </w:pPr>
    </w:p>
    <w:p w14:paraId="21DE70AD" w14:textId="77777777" w:rsidR="000E1724" w:rsidRDefault="000E1724" w:rsidP="0019098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（受注者）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1012"/>
        <w:gridCol w:w="276"/>
        <w:gridCol w:w="276"/>
        <w:gridCol w:w="1011"/>
        <w:gridCol w:w="1011"/>
        <w:gridCol w:w="276"/>
        <w:gridCol w:w="276"/>
        <w:gridCol w:w="1011"/>
        <w:gridCol w:w="1011"/>
        <w:gridCol w:w="276"/>
        <w:gridCol w:w="276"/>
        <w:gridCol w:w="1011"/>
        <w:gridCol w:w="1011"/>
      </w:tblGrid>
      <w:tr w:rsidR="001C2E56" w:rsidRPr="006E23D6" w14:paraId="33B15E54" w14:textId="77777777" w:rsidTr="006E23D6">
        <w:trPr>
          <w:trHeight w:val="170"/>
        </w:trPr>
        <w:tc>
          <w:tcPr>
            <w:tcW w:w="20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9558A3" w14:textId="77777777" w:rsidR="001C2E56" w:rsidRPr="006E23D6" w:rsidRDefault="001C2E56" w:rsidP="006E23D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1576637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D2CEFA" w14:textId="77777777" w:rsidR="001C2E56" w:rsidRPr="006E23D6" w:rsidRDefault="001C2E56" w:rsidP="006E23D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B4B9A" w14:textId="77777777" w:rsidR="001C2E56" w:rsidRPr="006E23D6" w:rsidRDefault="001C2E56" w:rsidP="006E2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23D6">
              <w:rPr>
                <w:rFonts w:ascii="ＭＳ 明朝" w:hAnsi="ＭＳ 明朝" w:hint="eastAsia"/>
                <w:sz w:val="22"/>
                <w:szCs w:val="22"/>
              </w:rPr>
              <w:t>（再委託先）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134E" w14:textId="77777777" w:rsidR="001C2E56" w:rsidRPr="006E23D6" w:rsidRDefault="001C2E56" w:rsidP="006E2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98AA" w14:textId="77777777" w:rsidR="001C2E56" w:rsidRPr="006E23D6" w:rsidRDefault="001C2E56" w:rsidP="006E2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6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6A7903" w14:textId="77777777" w:rsidR="001C2E56" w:rsidRPr="006E23D6" w:rsidRDefault="001C2E56" w:rsidP="006E23D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23D6">
              <w:rPr>
                <w:rFonts w:ascii="ＭＳ 明朝" w:hAnsi="ＭＳ 明朝" w:hint="eastAsia"/>
                <w:sz w:val="22"/>
                <w:szCs w:val="22"/>
              </w:rPr>
              <w:t>（再委託先からさらに委託される事業者）</w:t>
            </w:r>
          </w:p>
        </w:tc>
      </w:tr>
      <w:tr w:rsidR="001C2E56" w:rsidRPr="006E23D6" w14:paraId="674366B0" w14:textId="77777777" w:rsidTr="006E23D6">
        <w:trPr>
          <w:trHeight w:val="170"/>
        </w:trPr>
        <w:tc>
          <w:tcPr>
            <w:tcW w:w="202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7C8845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848B0B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705E2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095D43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B829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ED8D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96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31958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3711E254" w14:textId="77777777" w:rsidTr="006E23D6">
        <w:trPr>
          <w:trHeight w:val="170"/>
        </w:trPr>
        <w:tc>
          <w:tcPr>
            <w:tcW w:w="101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C762C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244068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C7BBC2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AE37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D60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FA28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2BF24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A60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EC0F7CB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BEF13F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ECAA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595F8540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4930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07B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7758A4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905EE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76CB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B306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7CA42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14F1D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351686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AE10C8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BD78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198A5F6B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7CE6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_Hlk157778209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0528D2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BC20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4E5F4D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AAFCF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864F4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05C5D3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2F9C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B4539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F829C4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7108F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F2F4F3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ABCE3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1213B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6DB89901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B57D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600B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64113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EB5283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58E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364BD0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B3D1CF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FB8B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BB2DB64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74146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0123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5C5C7C44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BC50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F3A20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B5E180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98B95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B80F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5F8AA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57EDD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D0AF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0EEB984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4FE52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E29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40CF9B2B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82C7F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FDE4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F10F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B0FB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07224B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BB7B46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5192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2B626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22A680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A360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83105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4B4F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9EDBE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674BB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bookmarkEnd w:id="0"/>
      <w:tr w:rsidR="001C2E56" w:rsidRPr="006E23D6" w14:paraId="060A2E03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0A09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E27F0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6EDC8E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10208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CDF7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D4CA52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625E3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4730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048C2CB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65D51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CAA33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C2E56" w:rsidRPr="006E23D6" w14:paraId="70477DB4" w14:textId="77777777" w:rsidTr="006E23D6">
        <w:trPr>
          <w:trHeight w:val="170"/>
        </w:trPr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3E781" w14:textId="77777777" w:rsidR="000E1724" w:rsidRPr="006E23D6" w:rsidRDefault="000E1724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52577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B2BC2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6A901C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6BD2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360357A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F04928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37A71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6ED2515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B45CE9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2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D3F06" w14:textId="77777777" w:rsidR="001C2E56" w:rsidRPr="006E23D6" w:rsidRDefault="001C2E56" w:rsidP="001C2E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62F3F41" w14:textId="77777777" w:rsidR="001808E9" w:rsidRDefault="001808E9" w:rsidP="00190982">
      <w:pPr>
        <w:rPr>
          <w:rFonts w:ascii="ＭＳ 明朝" w:hAnsi="ＭＳ 明朝"/>
          <w:sz w:val="22"/>
          <w:szCs w:val="22"/>
        </w:rPr>
      </w:pPr>
    </w:p>
    <w:p w14:paraId="2D9A4DB9" w14:textId="77777777" w:rsidR="001808E9" w:rsidRDefault="001808E9" w:rsidP="00190982">
      <w:pPr>
        <w:rPr>
          <w:rFonts w:ascii="ＭＳ 明朝" w:hAnsi="ＭＳ 明朝"/>
          <w:sz w:val="22"/>
          <w:szCs w:val="22"/>
        </w:rPr>
      </w:pPr>
    </w:p>
    <w:p w14:paraId="13A48A07" w14:textId="77777777" w:rsidR="001808E9" w:rsidRPr="00A94C51" w:rsidRDefault="001808E9" w:rsidP="0042619D">
      <w:pPr>
        <w:rPr>
          <w:rFonts w:ascii="ＭＳ 明朝" w:hAnsi="ＭＳ 明朝"/>
          <w:sz w:val="24"/>
        </w:rPr>
      </w:pPr>
      <w:r w:rsidRPr="00A94C51">
        <w:rPr>
          <w:rFonts w:ascii="ＭＳ 明朝" w:hAnsi="ＭＳ 明朝" w:hint="eastAsia"/>
          <w:sz w:val="24"/>
        </w:rPr>
        <w:t>３．技術者配置計画</w:t>
      </w:r>
    </w:p>
    <w:p w14:paraId="2A4FDD86" w14:textId="77777777" w:rsidR="001808E9" w:rsidRDefault="001808E9" w:rsidP="0042619D">
      <w:pPr>
        <w:rPr>
          <w:rFonts w:ascii="ＭＳ 明朝" w:hAnsi="ＭＳ 明朝"/>
          <w:sz w:val="22"/>
          <w:szCs w:val="22"/>
        </w:rPr>
      </w:pPr>
    </w:p>
    <w:tbl>
      <w:tblPr>
        <w:tblW w:w="96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268"/>
        <w:gridCol w:w="851"/>
        <w:gridCol w:w="425"/>
        <w:gridCol w:w="2410"/>
        <w:gridCol w:w="1276"/>
        <w:gridCol w:w="818"/>
      </w:tblGrid>
      <w:tr w:rsidR="001808E9" w:rsidRPr="0040548B" w14:paraId="4680197B" w14:textId="77777777" w:rsidTr="00A94C51">
        <w:trPr>
          <w:jc w:val="center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54F2333F" w14:textId="77777777" w:rsidR="001808E9" w:rsidRPr="0040548B" w:rsidRDefault="001808E9" w:rsidP="00F01B29">
            <w:pPr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配置技術者</w:t>
            </w:r>
          </w:p>
        </w:tc>
        <w:tc>
          <w:tcPr>
            <w:tcW w:w="2268" w:type="dxa"/>
            <w:shd w:val="clear" w:color="auto" w:fill="auto"/>
          </w:tcPr>
          <w:p w14:paraId="6AA4E25C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528CC188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7CE95DA3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14:paraId="1FBA3140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Pr="0040548B">
              <w:rPr>
                <w:rFonts w:ascii="ＭＳ 明朝" w:hAnsi="ＭＳ 明朝" w:hint="eastAsia"/>
                <w:sz w:val="22"/>
                <w:szCs w:val="22"/>
              </w:rPr>
              <w:t>業務従事時間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4500219E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auto"/>
          </w:tcPr>
          <w:p w14:paraId="31167B2C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1808E9" w:rsidRPr="0040548B" w14:paraId="74AF3307" w14:textId="77777777" w:rsidTr="00A94C51">
        <w:trPr>
          <w:jc w:val="center"/>
        </w:trPr>
        <w:tc>
          <w:tcPr>
            <w:tcW w:w="1559" w:type="dxa"/>
            <w:vMerge/>
            <w:shd w:val="clear" w:color="auto" w:fill="auto"/>
          </w:tcPr>
          <w:p w14:paraId="3B5E5D00" w14:textId="77777777" w:rsidR="001808E9" w:rsidRPr="0040548B" w:rsidRDefault="001808E9" w:rsidP="00F01B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E229042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主任技術者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7F0503D9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7E718DCB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14:paraId="6559AF96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Pr="0040548B">
              <w:rPr>
                <w:rFonts w:ascii="ＭＳ 明朝" w:hAnsi="ＭＳ 明朝" w:hint="eastAsia"/>
                <w:sz w:val="22"/>
                <w:szCs w:val="22"/>
              </w:rPr>
              <w:t>業務従事時間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3CB1FDA9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auto"/>
          </w:tcPr>
          <w:p w14:paraId="135D1304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1808E9" w:rsidRPr="0040548B" w14:paraId="16727936" w14:textId="77777777" w:rsidTr="00A94C51">
        <w:trPr>
          <w:jc w:val="center"/>
        </w:trPr>
        <w:tc>
          <w:tcPr>
            <w:tcW w:w="1559" w:type="dxa"/>
            <w:vMerge/>
            <w:shd w:val="clear" w:color="auto" w:fill="auto"/>
          </w:tcPr>
          <w:p w14:paraId="004584B0" w14:textId="77777777" w:rsidR="001808E9" w:rsidRPr="0040548B" w:rsidRDefault="001808E9" w:rsidP="00F01B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6001235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担当技術者（建築）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4BC72C8F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33053FBB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14:paraId="6B6AAB18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Pr="0040548B">
              <w:rPr>
                <w:rFonts w:ascii="ＭＳ 明朝" w:hAnsi="ＭＳ 明朝" w:hint="eastAsia"/>
                <w:sz w:val="22"/>
                <w:szCs w:val="22"/>
              </w:rPr>
              <w:t>業務従事時間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7632A077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auto"/>
          </w:tcPr>
          <w:p w14:paraId="0F42F30A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1808E9" w:rsidRPr="0040548B" w14:paraId="14E366E5" w14:textId="77777777" w:rsidTr="00A94C51">
        <w:trPr>
          <w:jc w:val="center"/>
        </w:trPr>
        <w:tc>
          <w:tcPr>
            <w:tcW w:w="1559" w:type="dxa"/>
            <w:vMerge/>
            <w:shd w:val="clear" w:color="auto" w:fill="auto"/>
          </w:tcPr>
          <w:p w14:paraId="40A0D765" w14:textId="77777777" w:rsidR="001808E9" w:rsidRPr="0040548B" w:rsidRDefault="001808E9" w:rsidP="00F01B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574222B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  <w:r w:rsidRPr="0040548B">
              <w:rPr>
                <w:rFonts w:ascii="ＭＳ 明朝" w:hAnsi="ＭＳ 明朝" w:hint="eastAsia"/>
                <w:sz w:val="18"/>
                <w:szCs w:val="18"/>
              </w:rPr>
              <w:t>（電気設備）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034FBBB8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24E12B22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14:paraId="6D406E0D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Pr="0040548B">
              <w:rPr>
                <w:rFonts w:ascii="ＭＳ 明朝" w:hAnsi="ＭＳ 明朝" w:hint="eastAsia"/>
                <w:sz w:val="22"/>
                <w:szCs w:val="22"/>
              </w:rPr>
              <w:t>業務従事時間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5BCACA21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auto"/>
          </w:tcPr>
          <w:p w14:paraId="0DB932ED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  <w:tr w:rsidR="001808E9" w:rsidRPr="0040548B" w14:paraId="663DE598" w14:textId="77777777" w:rsidTr="00A94C51">
        <w:trPr>
          <w:jc w:val="center"/>
        </w:trPr>
        <w:tc>
          <w:tcPr>
            <w:tcW w:w="1559" w:type="dxa"/>
            <w:vMerge/>
            <w:shd w:val="clear" w:color="auto" w:fill="auto"/>
          </w:tcPr>
          <w:p w14:paraId="72EF2CE4" w14:textId="77777777" w:rsidR="001808E9" w:rsidRPr="0040548B" w:rsidRDefault="001808E9" w:rsidP="00F01B2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5C9A0E87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  <w:r w:rsidRPr="0040548B">
              <w:rPr>
                <w:rFonts w:ascii="ＭＳ 明朝" w:hAnsi="ＭＳ 明朝" w:hint="eastAsia"/>
                <w:sz w:val="18"/>
                <w:szCs w:val="18"/>
              </w:rPr>
              <w:t>（機械設備）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</w:tcPr>
          <w:p w14:paraId="1D2C39DF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auto"/>
          </w:tcPr>
          <w:p w14:paraId="44B4D7E9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10" w:type="dxa"/>
            <w:shd w:val="clear" w:color="auto" w:fill="auto"/>
          </w:tcPr>
          <w:p w14:paraId="68CBCC73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</w:t>
            </w:r>
            <w:r w:rsidRPr="0040548B">
              <w:rPr>
                <w:rFonts w:ascii="ＭＳ 明朝" w:hAnsi="ＭＳ 明朝" w:hint="eastAsia"/>
                <w:sz w:val="22"/>
                <w:szCs w:val="22"/>
              </w:rPr>
              <w:t>業務従事時間</w:t>
            </w:r>
          </w:p>
        </w:tc>
        <w:tc>
          <w:tcPr>
            <w:tcW w:w="1276" w:type="dxa"/>
            <w:tcBorders>
              <w:right w:val="nil"/>
            </w:tcBorders>
            <w:shd w:val="clear" w:color="auto" w:fill="auto"/>
          </w:tcPr>
          <w:p w14:paraId="6D6F4A91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8" w:type="dxa"/>
            <w:tcBorders>
              <w:left w:val="nil"/>
            </w:tcBorders>
            <w:shd w:val="clear" w:color="auto" w:fill="auto"/>
          </w:tcPr>
          <w:p w14:paraId="618C8101" w14:textId="77777777" w:rsidR="001808E9" w:rsidRPr="0040548B" w:rsidRDefault="001808E9" w:rsidP="00F01B2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548B">
              <w:rPr>
                <w:rFonts w:ascii="ＭＳ 明朝" w:hAnsi="ＭＳ 明朝" w:hint="eastAsia"/>
                <w:sz w:val="22"/>
                <w:szCs w:val="22"/>
              </w:rPr>
              <w:t>時間</w:t>
            </w:r>
          </w:p>
        </w:tc>
      </w:tr>
    </w:tbl>
    <w:p w14:paraId="6F9DD713" w14:textId="77777777" w:rsidR="001808E9" w:rsidRDefault="001808E9" w:rsidP="001808E9">
      <w:pPr>
        <w:rPr>
          <w:rFonts w:ascii="ＭＳ 明朝" w:hAnsi="ＭＳ 明朝"/>
          <w:sz w:val="22"/>
          <w:szCs w:val="22"/>
        </w:rPr>
      </w:pPr>
    </w:p>
    <w:p w14:paraId="1550F276" w14:textId="77777777" w:rsidR="000E1724" w:rsidRDefault="000E1724" w:rsidP="00190982">
      <w:pPr>
        <w:rPr>
          <w:rFonts w:ascii="ＭＳ 明朝" w:hAnsi="ＭＳ 明朝"/>
          <w:sz w:val="22"/>
          <w:szCs w:val="22"/>
        </w:rPr>
      </w:pPr>
    </w:p>
    <w:p w14:paraId="5D724466" w14:textId="54210077" w:rsidR="0042619D" w:rsidRPr="0095236F" w:rsidRDefault="0042619D" w:rsidP="0042619D">
      <w:pPr>
        <w:rPr>
          <w:rFonts w:ascii="ＭＳ 明朝" w:hAnsi="ＭＳ 明朝"/>
          <w:sz w:val="18"/>
          <w:szCs w:val="18"/>
        </w:rPr>
      </w:pPr>
      <w:r w:rsidRPr="0095236F">
        <w:rPr>
          <w:rFonts w:ascii="ＭＳ 明朝" w:hAnsi="ＭＳ 明朝" w:hint="eastAsia"/>
          <w:sz w:val="18"/>
          <w:szCs w:val="18"/>
        </w:rPr>
        <w:t>注：監委様式2-1に添付し</w:t>
      </w:r>
      <w:r w:rsidR="001808E9">
        <w:rPr>
          <w:rFonts w:ascii="ＭＳ 明朝" w:hAnsi="ＭＳ 明朝" w:hint="eastAsia"/>
          <w:sz w:val="18"/>
          <w:szCs w:val="18"/>
        </w:rPr>
        <w:t>て</w:t>
      </w:r>
      <w:r w:rsidRPr="0095236F">
        <w:rPr>
          <w:rFonts w:ascii="ＭＳ 明朝" w:hAnsi="ＭＳ 明朝" w:hint="eastAsia"/>
          <w:sz w:val="18"/>
          <w:szCs w:val="18"/>
        </w:rPr>
        <w:t>提出すること</w:t>
      </w:r>
    </w:p>
    <w:p w14:paraId="03B6EB5A" w14:textId="111BAC74" w:rsidR="00460AAA" w:rsidRPr="0095236F" w:rsidRDefault="00460AAA" w:rsidP="00190982">
      <w:pPr>
        <w:rPr>
          <w:rFonts w:ascii="ＭＳ 明朝" w:hAnsi="ＭＳ 明朝"/>
          <w:sz w:val="18"/>
          <w:szCs w:val="18"/>
        </w:rPr>
      </w:pPr>
      <w:r w:rsidRPr="0095236F">
        <w:rPr>
          <w:rFonts w:ascii="ＭＳ 明朝" w:hAnsi="ＭＳ 明朝" w:hint="eastAsia"/>
          <w:sz w:val="18"/>
          <w:szCs w:val="18"/>
        </w:rPr>
        <w:t xml:space="preserve">　　</w:t>
      </w:r>
      <w:r w:rsidR="00425E95">
        <w:rPr>
          <w:rFonts w:ascii="ＭＳ 明朝" w:hAnsi="ＭＳ 明朝" w:hint="eastAsia"/>
          <w:sz w:val="18"/>
          <w:szCs w:val="18"/>
        </w:rPr>
        <w:t>業務方針は適宜追記すること。業務</w:t>
      </w:r>
      <w:r w:rsidRPr="0095236F">
        <w:rPr>
          <w:rFonts w:ascii="ＭＳ 明朝" w:hAnsi="ＭＳ 明朝" w:hint="eastAsia"/>
          <w:sz w:val="18"/>
          <w:szCs w:val="18"/>
        </w:rPr>
        <w:t>体制図は必要に応じて、枠、線を追記すること</w:t>
      </w:r>
    </w:p>
    <w:p w14:paraId="1B6F9D8F" w14:textId="6DD41151" w:rsidR="00D97C98" w:rsidRPr="0095236F" w:rsidRDefault="00D97C98" w:rsidP="00D97C98">
      <w:pPr>
        <w:ind w:left="360" w:hangingChars="200" w:hanging="360"/>
        <w:rPr>
          <w:rFonts w:ascii="ＭＳ 明朝" w:hAnsi="ＭＳ 明朝"/>
          <w:sz w:val="18"/>
          <w:szCs w:val="18"/>
        </w:rPr>
      </w:pPr>
      <w:r w:rsidRPr="0095236F">
        <w:rPr>
          <w:rFonts w:ascii="ＭＳ 明朝" w:hAnsi="ＭＳ 明朝" w:hint="eastAsia"/>
          <w:sz w:val="18"/>
          <w:szCs w:val="18"/>
        </w:rPr>
        <w:t xml:space="preserve">　　再委託先及び再委託先からさらに委託される事業者を「協力事務所」として、監委様式2-</w:t>
      </w:r>
      <w:r w:rsidR="005E228C">
        <w:rPr>
          <w:rFonts w:ascii="ＭＳ 明朝" w:hAnsi="ＭＳ 明朝" w:hint="eastAsia"/>
          <w:sz w:val="18"/>
          <w:szCs w:val="18"/>
        </w:rPr>
        <w:t>6</w:t>
      </w:r>
      <w:r w:rsidRPr="0095236F">
        <w:rPr>
          <w:rFonts w:ascii="ＭＳ 明朝" w:hAnsi="ＭＳ 明朝" w:hint="eastAsia"/>
          <w:sz w:val="18"/>
          <w:szCs w:val="18"/>
        </w:rPr>
        <w:t>により</w:t>
      </w:r>
      <w:r w:rsidR="002239B4" w:rsidRPr="0095236F">
        <w:rPr>
          <w:rFonts w:ascii="ＭＳ 明朝" w:hAnsi="ＭＳ 明朝" w:hint="eastAsia"/>
          <w:sz w:val="18"/>
          <w:szCs w:val="18"/>
        </w:rPr>
        <w:t>協力事務所</w:t>
      </w:r>
      <w:r w:rsidRPr="0095236F">
        <w:rPr>
          <w:rFonts w:ascii="ＭＳ 明朝" w:hAnsi="ＭＳ 明朝" w:hint="eastAsia"/>
          <w:sz w:val="18"/>
          <w:szCs w:val="18"/>
        </w:rPr>
        <w:t>名簿を作成すること</w:t>
      </w:r>
    </w:p>
    <w:sectPr w:rsidR="00D97C98" w:rsidRPr="0095236F" w:rsidSect="00F01B29">
      <w:pgSz w:w="11906" w:h="16838" w:code="9"/>
      <w:pgMar w:top="1021" w:right="1134" w:bottom="1021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258F" w14:textId="77777777" w:rsidR="00F01B29" w:rsidRDefault="00F01B29" w:rsidP="008238A9">
      <w:r>
        <w:separator/>
      </w:r>
    </w:p>
  </w:endnote>
  <w:endnote w:type="continuationSeparator" w:id="0">
    <w:p w14:paraId="6AA2EDF6" w14:textId="77777777" w:rsidR="00F01B29" w:rsidRDefault="00F01B29" w:rsidP="0082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1719C" w14:textId="77777777" w:rsidR="00F01B29" w:rsidRDefault="00F01B29" w:rsidP="008238A9">
      <w:r>
        <w:separator/>
      </w:r>
    </w:p>
  </w:footnote>
  <w:footnote w:type="continuationSeparator" w:id="0">
    <w:p w14:paraId="514313EB" w14:textId="77777777" w:rsidR="00F01B29" w:rsidRDefault="00F01B29" w:rsidP="0082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7163AE"/>
    <w:multiLevelType w:val="hybridMultilevel"/>
    <w:tmpl w:val="4E348826"/>
    <w:lvl w:ilvl="0" w:tplc="304C1A1E">
      <w:start w:val="2"/>
      <w:numFmt w:val="decimal"/>
      <w:lvlText w:val="%1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num w:numId="1" w16cid:durableId="856499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E24"/>
    <w:rsid w:val="000956CA"/>
    <w:rsid w:val="000A1EE7"/>
    <w:rsid w:val="000A744E"/>
    <w:rsid w:val="000C1746"/>
    <w:rsid w:val="000E1724"/>
    <w:rsid w:val="001060E6"/>
    <w:rsid w:val="001063E4"/>
    <w:rsid w:val="00137C8D"/>
    <w:rsid w:val="00146E24"/>
    <w:rsid w:val="001808E9"/>
    <w:rsid w:val="00190982"/>
    <w:rsid w:val="001C2E56"/>
    <w:rsid w:val="001F2FF9"/>
    <w:rsid w:val="002239B4"/>
    <w:rsid w:val="00245069"/>
    <w:rsid w:val="00257BB4"/>
    <w:rsid w:val="002A11A8"/>
    <w:rsid w:val="002C265A"/>
    <w:rsid w:val="002D697B"/>
    <w:rsid w:val="00317B22"/>
    <w:rsid w:val="00354680"/>
    <w:rsid w:val="00356109"/>
    <w:rsid w:val="003C458E"/>
    <w:rsid w:val="0040548B"/>
    <w:rsid w:val="00411CFB"/>
    <w:rsid w:val="00425E95"/>
    <w:rsid w:val="0042619D"/>
    <w:rsid w:val="00444F0E"/>
    <w:rsid w:val="00444F28"/>
    <w:rsid w:val="00460AAA"/>
    <w:rsid w:val="0047460B"/>
    <w:rsid w:val="004A198B"/>
    <w:rsid w:val="004B1C3C"/>
    <w:rsid w:val="004B5C49"/>
    <w:rsid w:val="00511F74"/>
    <w:rsid w:val="00527289"/>
    <w:rsid w:val="00545C39"/>
    <w:rsid w:val="00583718"/>
    <w:rsid w:val="005B7E53"/>
    <w:rsid w:val="005C4223"/>
    <w:rsid w:val="005E228C"/>
    <w:rsid w:val="00687E8F"/>
    <w:rsid w:val="006C03D1"/>
    <w:rsid w:val="006E1EBB"/>
    <w:rsid w:val="006E23D6"/>
    <w:rsid w:val="006F0D59"/>
    <w:rsid w:val="007238B5"/>
    <w:rsid w:val="00781DD6"/>
    <w:rsid w:val="007D5559"/>
    <w:rsid w:val="007E3150"/>
    <w:rsid w:val="00810560"/>
    <w:rsid w:val="008238A9"/>
    <w:rsid w:val="008A112C"/>
    <w:rsid w:val="008B79D3"/>
    <w:rsid w:val="008C2F2D"/>
    <w:rsid w:val="008C6C00"/>
    <w:rsid w:val="008E245A"/>
    <w:rsid w:val="0095236F"/>
    <w:rsid w:val="00970083"/>
    <w:rsid w:val="009765C6"/>
    <w:rsid w:val="00990D29"/>
    <w:rsid w:val="00994C8A"/>
    <w:rsid w:val="009A5AFC"/>
    <w:rsid w:val="009D1E52"/>
    <w:rsid w:val="00A86870"/>
    <w:rsid w:val="00A94C51"/>
    <w:rsid w:val="00AB7BAB"/>
    <w:rsid w:val="00AE4C76"/>
    <w:rsid w:val="00AF4286"/>
    <w:rsid w:val="00AF64F9"/>
    <w:rsid w:val="00B113A6"/>
    <w:rsid w:val="00B233DE"/>
    <w:rsid w:val="00B85D73"/>
    <w:rsid w:val="00B86739"/>
    <w:rsid w:val="00BC6F62"/>
    <w:rsid w:val="00C101B8"/>
    <w:rsid w:val="00C82F2F"/>
    <w:rsid w:val="00CD647B"/>
    <w:rsid w:val="00CD755F"/>
    <w:rsid w:val="00D4610A"/>
    <w:rsid w:val="00D856EA"/>
    <w:rsid w:val="00D97C98"/>
    <w:rsid w:val="00E9109B"/>
    <w:rsid w:val="00E923AD"/>
    <w:rsid w:val="00F01B29"/>
    <w:rsid w:val="00F230C9"/>
    <w:rsid w:val="00F51081"/>
    <w:rsid w:val="00F97A8B"/>
    <w:rsid w:val="00FE3CE9"/>
    <w:rsid w:val="00FE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3D7E43"/>
  <w15:chartTrackingRefBased/>
  <w15:docId w15:val="{FF329A75-04BA-4F3F-A70C-285804D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46E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8A9"/>
    <w:rPr>
      <w:kern w:val="2"/>
      <w:sz w:val="21"/>
      <w:szCs w:val="24"/>
    </w:rPr>
  </w:style>
  <w:style w:type="paragraph" w:styleId="a6">
    <w:name w:val="footer"/>
    <w:basedOn w:val="a"/>
    <w:link w:val="a7"/>
    <w:rsid w:val="00823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8A9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444F0E"/>
  </w:style>
  <w:style w:type="character" w:customStyle="1" w:styleId="a9">
    <w:name w:val="日付 (文字)"/>
    <w:link w:val="a8"/>
    <w:rsid w:val="00444F0E"/>
    <w:rPr>
      <w:kern w:val="2"/>
      <w:sz w:val="21"/>
      <w:szCs w:val="24"/>
    </w:rPr>
  </w:style>
  <w:style w:type="paragraph" w:styleId="aa">
    <w:name w:val="Balloon Text"/>
    <w:basedOn w:val="a"/>
    <w:link w:val="ab"/>
    <w:rsid w:val="009A5A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A5AFC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Revision"/>
    <w:hidden/>
    <w:uiPriority w:val="99"/>
    <w:semiHidden/>
    <w:rsid w:val="00E9109B"/>
    <w:rPr>
      <w:kern w:val="2"/>
      <w:sz w:val="21"/>
      <w:szCs w:val="24"/>
    </w:rPr>
  </w:style>
  <w:style w:type="character" w:styleId="ad">
    <w:name w:val="annotation reference"/>
    <w:rsid w:val="00317B22"/>
    <w:rPr>
      <w:sz w:val="18"/>
      <w:szCs w:val="18"/>
    </w:rPr>
  </w:style>
  <w:style w:type="paragraph" w:styleId="ae">
    <w:name w:val="annotation text"/>
    <w:basedOn w:val="a"/>
    <w:link w:val="af"/>
    <w:rsid w:val="00317B22"/>
    <w:pPr>
      <w:jc w:val="left"/>
    </w:pPr>
  </w:style>
  <w:style w:type="character" w:customStyle="1" w:styleId="af">
    <w:name w:val="コメント文字列 (文字)"/>
    <w:link w:val="ae"/>
    <w:rsid w:val="00317B22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17B22"/>
    <w:rPr>
      <w:b/>
      <w:bCs/>
    </w:rPr>
  </w:style>
  <w:style w:type="character" w:customStyle="1" w:styleId="af1">
    <w:name w:val="コメント内容 (文字)"/>
    <w:link w:val="af0"/>
    <w:rsid w:val="00317B2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50ED-32D1-4412-985F-97B4F324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大津市役所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cp:lastModifiedBy>OtsuCity</cp:lastModifiedBy>
  <cp:revision>5</cp:revision>
  <cp:lastPrinted>2018-06-07T09:29:00Z</cp:lastPrinted>
  <dcterms:created xsi:type="dcterms:W3CDTF">2024-03-18T06:42:00Z</dcterms:created>
  <dcterms:modified xsi:type="dcterms:W3CDTF">2024-11-11T06:00:00Z</dcterms:modified>
</cp:coreProperties>
</file>