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5AA0" w14:textId="29C40435" w:rsidR="00B77EA9" w:rsidRDefault="0094261E">
      <w:r>
        <w:rPr>
          <w:rFonts w:hint="eastAsia"/>
        </w:rPr>
        <w:t>様式３</w:t>
      </w:r>
    </w:p>
    <w:p w14:paraId="01A49B0C" w14:textId="0305134F" w:rsidR="0094261E" w:rsidRPr="0094261E" w:rsidRDefault="0094261E" w:rsidP="0094261E">
      <w:pPr>
        <w:jc w:val="center"/>
        <w:rPr>
          <w:sz w:val="28"/>
          <w:szCs w:val="28"/>
        </w:rPr>
      </w:pPr>
      <w:r w:rsidRPr="0094261E">
        <w:rPr>
          <w:rFonts w:hint="eastAsia"/>
          <w:sz w:val="28"/>
          <w:szCs w:val="28"/>
        </w:rPr>
        <w:t>法人等の概要</w:t>
      </w:r>
    </w:p>
    <w:p w14:paraId="60ADD1D7" w14:textId="4BAC7175" w:rsidR="0094261E" w:rsidRDefault="0094261E" w:rsidP="0094261E">
      <w:pPr>
        <w:jc w:val="right"/>
      </w:pPr>
      <w:r>
        <w:rPr>
          <w:rFonts w:hint="eastAsia"/>
        </w:rPr>
        <w:t>令和　　　年　　月　　日　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125"/>
        <w:gridCol w:w="1320"/>
        <w:gridCol w:w="1320"/>
        <w:gridCol w:w="2466"/>
      </w:tblGrid>
      <w:tr w:rsidR="0094261E" w14:paraId="7B96E0F6" w14:textId="77777777" w:rsidTr="0059185A">
        <w:trPr>
          <w:trHeight w:val="961"/>
        </w:trPr>
        <w:tc>
          <w:tcPr>
            <w:tcW w:w="2263" w:type="dxa"/>
            <w:vAlign w:val="center"/>
          </w:tcPr>
          <w:p w14:paraId="77521CDC" w14:textId="4CE94799" w:rsidR="0094261E" w:rsidRDefault="0094261E" w:rsidP="0059185A">
            <w:pPr>
              <w:jc w:val="center"/>
            </w:pPr>
            <w:r>
              <w:rPr>
                <w:rFonts w:hint="eastAsia"/>
              </w:rPr>
              <w:t>法人名等</w:t>
            </w:r>
          </w:p>
        </w:tc>
        <w:tc>
          <w:tcPr>
            <w:tcW w:w="6231" w:type="dxa"/>
            <w:gridSpan w:val="4"/>
          </w:tcPr>
          <w:p w14:paraId="1B62D366" w14:textId="77777777" w:rsidR="0094261E" w:rsidRDefault="0094261E">
            <w:r>
              <w:rPr>
                <w:rFonts w:hint="eastAsia"/>
              </w:rPr>
              <w:t>（フリガナ）</w:t>
            </w:r>
          </w:p>
          <w:p w14:paraId="63589152" w14:textId="77777777" w:rsidR="0094261E" w:rsidRDefault="0094261E"/>
          <w:p w14:paraId="242A088D" w14:textId="02999A9A" w:rsidR="0094261E" w:rsidRDefault="0094261E"/>
        </w:tc>
      </w:tr>
      <w:tr w:rsidR="0094261E" w14:paraId="2B6124FA" w14:textId="77777777" w:rsidTr="0059185A">
        <w:trPr>
          <w:trHeight w:val="704"/>
        </w:trPr>
        <w:tc>
          <w:tcPr>
            <w:tcW w:w="2263" w:type="dxa"/>
            <w:vAlign w:val="center"/>
          </w:tcPr>
          <w:p w14:paraId="6641321A" w14:textId="203F1F58" w:rsidR="0094261E" w:rsidRDefault="0094261E" w:rsidP="0059185A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231" w:type="dxa"/>
            <w:gridSpan w:val="4"/>
          </w:tcPr>
          <w:p w14:paraId="6E2C0FA5" w14:textId="77777777" w:rsidR="0094261E" w:rsidRDefault="0094261E"/>
        </w:tc>
      </w:tr>
      <w:tr w:rsidR="0059185A" w14:paraId="00E5B302" w14:textId="7E0C935C" w:rsidTr="0059185A">
        <w:trPr>
          <w:trHeight w:val="731"/>
        </w:trPr>
        <w:tc>
          <w:tcPr>
            <w:tcW w:w="2263" w:type="dxa"/>
            <w:vAlign w:val="center"/>
          </w:tcPr>
          <w:p w14:paraId="48D4645C" w14:textId="1ADEA4E9" w:rsidR="0059185A" w:rsidRDefault="0059185A" w:rsidP="0059185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45" w:type="dxa"/>
            <w:gridSpan w:val="2"/>
          </w:tcPr>
          <w:p w14:paraId="171AF996" w14:textId="77777777" w:rsidR="0059185A" w:rsidRDefault="0059185A"/>
        </w:tc>
        <w:tc>
          <w:tcPr>
            <w:tcW w:w="1320" w:type="dxa"/>
            <w:vAlign w:val="center"/>
          </w:tcPr>
          <w:p w14:paraId="324E649F" w14:textId="30D644C5" w:rsidR="0059185A" w:rsidRDefault="0059185A" w:rsidP="0059185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66" w:type="dxa"/>
          </w:tcPr>
          <w:p w14:paraId="437E35F2" w14:textId="77777777" w:rsidR="0059185A" w:rsidRDefault="0059185A"/>
        </w:tc>
      </w:tr>
      <w:tr w:rsidR="0059185A" w14:paraId="762E4156" w14:textId="2F9C028B" w:rsidTr="0059185A">
        <w:trPr>
          <w:trHeight w:val="697"/>
        </w:trPr>
        <w:tc>
          <w:tcPr>
            <w:tcW w:w="2263" w:type="dxa"/>
            <w:vAlign w:val="center"/>
          </w:tcPr>
          <w:p w14:paraId="0710FA18" w14:textId="7758FE5A" w:rsidR="0059185A" w:rsidRDefault="0059185A" w:rsidP="0059185A">
            <w:pPr>
              <w:jc w:val="center"/>
            </w:pPr>
            <w:r>
              <w:rPr>
                <w:rFonts w:hint="eastAsia"/>
              </w:rPr>
              <w:t>資本金（基本財産）</w:t>
            </w:r>
          </w:p>
        </w:tc>
        <w:tc>
          <w:tcPr>
            <w:tcW w:w="2445" w:type="dxa"/>
            <w:gridSpan w:val="2"/>
          </w:tcPr>
          <w:p w14:paraId="31571E32" w14:textId="77777777" w:rsidR="0059185A" w:rsidRDefault="0059185A"/>
        </w:tc>
        <w:tc>
          <w:tcPr>
            <w:tcW w:w="1320" w:type="dxa"/>
            <w:vAlign w:val="center"/>
          </w:tcPr>
          <w:p w14:paraId="0FF892AE" w14:textId="1D3C8E63" w:rsidR="0059185A" w:rsidRDefault="0059185A" w:rsidP="0059185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66" w:type="dxa"/>
          </w:tcPr>
          <w:p w14:paraId="0F1A5096" w14:textId="77777777" w:rsidR="0059185A" w:rsidRDefault="0059185A"/>
        </w:tc>
      </w:tr>
      <w:tr w:rsidR="0043253E" w14:paraId="3F207A73" w14:textId="6E2927AE" w:rsidTr="0059185A">
        <w:trPr>
          <w:trHeight w:val="692"/>
        </w:trPr>
        <w:tc>
          <w:tcPr>
            <w:tcW w:w="2263" w:type="dxa"/>
            <w:vMerge w:val="restart"/>
            <w:vAlign w:val="center"/>
          </w:tcPr>
          <w:p w14:paraId="678D6847" w14:textId="1D430B8B" w:rsidR="0043253E" w:rsidRDefault="0043253E" w:rsidP="0059185A">
            <w:pPr>
              <w:jc w:val="center"/>
            </w:pPr>
            <w:r>
              <w:rPr>
                <w:rFonts w:hint="eastAsia"/>
              </w:rPr>
              <w:t>担当事業所</w:t>
            </w:r>
          </w:p>
        </w:tc>
        <w:tc>
          <w:tcPr>
            <w:tcW w:w="1125" w:type="dxa"/>
            <w:vAlign w:val="center"/>
          </w:tcPr>
          <w:p w14:paraId="36E660E8" w14:textId="7718B69E" w:rsidR="0043253E" w:rsidRDefault="0043253E" w:rsidP="0059185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106" w:type="dxa"/>
            <w:gridSpan w:val="3"/>
          </w:tcPr>
          <w:p w14:paraId="3BE425D6" w14:textId="77777777" w:rsidR="0043253E" w:rsidRDefault="0043253E"/>
        </w:tc>
      </w:tr>
      <w:tr w:rsidR="0043253E" w14:paraId="3A499045" w14:textId="72B550D7" w:rsidTr="0059185A">
        <w:trPr>
          <w:trHeight w:val="702"/>
        </w:trPr>
        <w:tc>
          <w:tcPr>
            <w:tcW w:w="2263" w:type="dxa"/>
            <w:vMerge/>
            <w:vAlign w:val="center"/>
          </w:tcPr>
          <w:p w14:paraId="5C066345" w14:textId="77777777" w:rsidR="0043253E" w:rsidRDefault="0043253E" w:rsidP="0059185A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C1B3191" w14:textId="65976A4A" w:rsidR="0043253E" w:rsidRDefault="0043253E" w:rsidP="0059185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06" w:type="dxa"/>
            <w:gridSpan w:val="3"/>
          </w:tcPr>
          <w:p w14:paraId="30EB337B" w14:textId="77777777" w:rsidR="0043253E" w:rsidRDefault="0043253E"/>
        </w:tc>
      </w:tr>
      <w:tr w:rsidR="0043253E" w14:paraId="55E12B98" w14:textId="4275DFEE" w:rsidTr="0059185A">
        <w:trPr>
          <w:trHeight w:val="685"/>
        </w:trPr>
        <w:tc>
          <w:tcPr>
            <w:tcW w:w="2263" w:type="dxa"/>
            <w:vMerge/>
            <w:vAlign w:val="center"/>
          </w:tcPr>
          <w:p w14:paraId="33308600" w14:textId="77777777" w:rsidR="0043253E" w:rsidRDefault="0043253E" w:rsidP="0059185A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7918D28" w14:textId="32D59BB9" w:rsidR="0043253E" w:rsidRDefault="0043253E" w:rsidP="0059185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6" w:type="dxa"/>
            <w:gridSpan w:val="3"/>
          </w:tcPr>
          <w:p w14:paraId="3F1C746B" w14:textId="77777777" w:rsidR="0043253E" w:rsidRDefault="0043253E"/>
        </w:tc>
      </w:tr>
      <w:tr w:rsidR="0094261E" w14:paraId="78F92BAB" w14:textId="77777777" w:rsidTr="0059185A">
        <w:trPr>
          <w:trHeight w:val="2553"/>
        </w:trPr>
        <w:tc>
          <w:tcPr>
            <w:tcW w:w="2263" w:type="dxa"/>
            <w:vAlign w:val="center"/>
          </w:tcPr>
          <w:p w14:paraId="404DD7BE" w14:textId="519AB500" w:rsidR="0094261E" w:rsidRDefault="0094261E" w:rsidP="0059185A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231" w:type="dxa"/>
            <w:gridSpan w:val="4"/>
          </w:tcPr>
          <w:p w14:paraId="055A6C4B" w14:textId="77777777" w:rsidR="0094261E" w:rsidRDefault="0094261E"/>
        </w:tc>
      </w:tr>
      <w:tr w:rsidR="0094261E" w14:paraId="20C7716D" w14:textId="77777777" w:rsidTr="0059185A">
        <w:trPr>
          <w:trHeight w:val="2256"/>
        </w:trPr>
        <w:tc>
          <w:tcPr>
            <w:tcW w:w="2263" w:type="dxa"/>
            <w:vAlign w:val="center"/>
          </w:tcPr>
          <w:p w14:paraId="3A524DEC" w14:textId="7710AAF7" w:rsidR="0094261E" w:rsidRDefault="0094261E" w:rsidP="0059185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231" w:type="dxa"/>
            <w:gridSpan w:val="4"/>
          </w:tcPr>
          <w:p w14:paraId="02841933" w14:textId="77777777" w:rsidR="0094261E" w:rsidRDefault="0094261E"/>
        </w:tc>
      </w:tr>
    </w:tbl>
    <w:p w14:paraId="5AEFA121" w14:textId="77777777" w:rsidR="0094261E" w:rsidRDefault="0094261E"/>
    <w:p w14:paraId="5F7087B9" w14:textId="2C0BC072" w:rsidR="0094261E" w:rsidRDefault="0094261E">
      <w:r>
        <w:rPr>
          <w:rFonts w:hint="eastAsia"/>
        </w:rPr>
        <w:t>※必要に応じて、項目毎の枠を広げて記載してください。</w:t>
      </w:r>
    </w:p>
    <w:p w14:paraId="1058CA6C" w14:textId="45A6AE59" w:rsidR="00A328C1" w:rsidRDefault="00710EC7" w:rsidP="00983568">
      <w:r>
        <w:rPr>
          <w:rFonts w:hint="eastAsia"/>
        </w:rPr>
        <w:t>※</w:t>
      </w:r>
      <w:r w:rsidR="0094261E">
        <w:rPr>
          <w:rFonts w:hint="eastAsia"/>
        </w:rPr>
        <w:t>記載に変えて、別紙資料（任意様式や既存資料）の提出でも構いません。</w:t>
      </w:r>
    </w:p>
    <w:sectPr w:rsidR="00A328C1" w:rsidSect="0094261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1E"/>
    <w:rsid w:val="00155F2B"/>
    <w:rsid w:val="0043253E"/>
    <w:rsid w:val="0059185A"/>
    <w:rsid w:val="005D488D"/>
    <w:rsid w:val="00710EC7"/>
    <w:rsid w:val="0094261E"/>
    <w:rsid w:val="00983568"/>
    <w:rsid w:val="009C7425"/>
    <w:rsid w:val="00A328C1"/>
    <w:rsid w:val="00B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64FFC"/>
  <w15:chartTrackingRefBased/>
  <w15:docId w15:val="{4ECAE3E3-CE48-44CA-ABC6-14D4DDE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426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4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426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9426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9426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9426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9426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9426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4261E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94261E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94261E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94261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94261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94261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94261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94261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94261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9426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rsid w:val="0094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26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rsid w:val="0094261E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261E"/>
    <w:rPr>
      <w:i/>
      <w:iCs/>
      <w:color w:val="404040" w:themeColor="text1" w:themeTint="BF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426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26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2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261E"/>
    <w:rPr>
      <w:i/>
      <w:iCs/>
      <w:color w:val="0F4761" w:themeColor="accent1" w:themeShade="BF"/>
      <w:kern w:val="2"/>
      <w:sz w:val="21"/>
      <w:szCs w:val="24"/>
    </w:rPr>
  </w:style>
  <w:style w:type="character" w:styleId="24">
    <w:name w:val="Intense Reference"/>
    <w:basedOn w:val="a0"/>
    <w:uiPriority w:val="32"/>
    <w:qFormat/>
    <w:rsid w:val="0094261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D4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亜由美</dc:creator>
  <cp:keywords/>
  <dc:description/>
  <cp:lastModifiedBy>佐野　実生</cp:lastModifiedBy>
  <cp:revision>4</cp:revision>
  <cp:lastPrinted>2025-08-08T08:27:00Z</cp:lastPrinted>
  <dcterms:created xsi:type="dcterms:W3CDTF">2025-08-08T02:49:00Z</dcterms:created>
  <dcterms:modified xsi:type="dcterms:W3CDTF">2025-08-08T08:27:00Z</dcterms:modified>
</cp:coreProperties>
</file>