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759E" w14:textId="4D0D470E" w:rsidR="00B77EA9" w:rsidRDefault="0074623E">
      <w:r>
        <w:rPr>
          <w:rFonts w:hint="eastAsia"/>
        </w:rPr>
        <w:t>様式４</w:t>
      </w:r>
    </w:p>
    <w:p w14:paraId="237C1AF7" w14:textId="44941FDE" w:rsidR="0074623E" w:rsidRPr="0074623E" w:rsidRDefault="0074623E" w:rsidP="0074623E">
      <w:pPr>
        <w:jc w:val="center"/>
        <w:rPr>
          <w:sz w:val="28"/>
          <w:szCs w:val="28"/>
        </w:rPr>
      </w:pPr>
      <w:r w:rsidRPr="0074623E">
        <w:rPr>
          <w:rFonts w:hint="eastAsia"/>
          <w:sz w:val="28"/>
          <w:szCs w:val="28"/>
        </w:rPr>
        <w:t>企画提案書</w:t>
      </w:r>
    </w:p>
    <w:p w14:paraId="4240A1C6" w14:textId="5A3BC014" w:rsidR="0074623E" w:rsidRPr="0074623E" w:rsidRDefault="0074623E" w:rsidP="0074623E">
      <w:pPr>
        <w:ind w:firstLineChars="2100" w:firstLine="4410"/>
        <w:rPr>
          <w:u w:val="single"/>
        </w:rPr>
      </w:pPr>
      <w:r w:rsidRPr="0074623E">
        <w:rPr>
          <w:rFonts w:hint="eastAsia"/>
          <w:u w:val="single"/>
        </w:rPr>
        <w:t xml:space="preserve">法人の名称　　　　　　　　　</w:t>
      </w:r>
      <w:r>
        <w:rPr>
          <w:rFonts w:hint="eastAsia"/>
          <w:u w:val="single"/>
        </w:rPr>
        <w:t xml:space="preserve">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8376D3" w:rsidRPr="00C240BE" w14:paraId="27E98063" w14:textId="77777777" w:rsidTr="008376D3">
        <w:tc>
          <w:tcPr>
            <w:tcW w:w="1555" w:type="dxa"/>
            <w:vMerge w:val="restart"/>
          </w:tcPr>
          <w:p w14:paraId="0E6C5FE3" w14:textId="6EA732C5" w:rsidR="008376D3" w:rsidRPr="00C240BE" w:rsidRDefault="008376D3" w:rsidP="008376D3">
            <w:pPr>
              <w:ind w:left="166" w:hangingChars="79" w:hanging="166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１．事業実施にあたっての組織体制</w:t>
            </w:r>
          </w:p>
          <w:p w14:paraId="2B0BF690" w14:textId="77777777" w:rsidR="008376D3" w:rsidRPr="00C240BE" w:rsidRDefault="008376D3" w:rsidP="00FE49C4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61DD298A" w14:textId="27F79AAC" w:rsidR="008376D3" w:rsidRPr="00C240BE" w:rsidRDefault="008376D3" w:rsidP="008376D3">
            <w:pPr>
              <w:ind w:leftChars="11" w:left="311" w:hangingChars="137" w:hanging="288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(1)業務の担当体制</w:t>
            </w:r>
          </w:p>
        </w:tc>
        <w:tc>
          <w:tcPr>
            <w:tcW w:w="4671" w:type="dxa"/>
            <w:tcBorders>
              <w:bottom w:val="dashSmallGap" w:sz="4" w:space="0" w:color="auto"/>
            </w:tcBorders>
          </w:tcPr>
          <w:p w14:paraId="6590A234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6723B25A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7C8F7E34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  <w:tr w:rsidR="008376D3" w:rsidRPr="00C240BE" w14:paraId="6E65F3D9" w14:textId="77777777" w:rsidTr="008376D3">
        <w:tc>
          <w:tcPr>
            <w:tcW w:w="1555" w:type="dxa"/>
            <w:vMerge/>
          </w:tcPr>
          <w:p w14:paraId="395E9A38" w14:textId="77777777" w:rsidR="008376D3" w:rsidRPr="00C240BE" w:rsidRDefault="008376D3" w:rsidP="008376D3">
            <w:pPr>
              <w:ind w:left="449" w:hangingChars="214" w:hanging="449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ACB0ECF" w14:textId="60F57600" w:rsidR="00C521CB" w:rsidRDefault="008376D3" w:rsidP="008376D3">
            <w:pPr>
              <w:ind w:left="311" w:hangingChars="148" w:hanging="311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(2)</w:t>
            </w:r>
            <w:r w:rsidR="00C521CB">
              <w:rPr>
                <w:rFonts w:ascii="ＭＳ 明朝" w:hAnsi="ＭＳ 明朝" w:hint="eastAsia"/>
              </w:rPr>
              <w:t>危機管理体制</w:t>
            </w:r>
          </w:p>
          <w:p w14:paraId="782FE031" w14:textId="10F67AA0" w:rsidR="00C521CB" w:rsidRDefault="00C521CB" w:rsidP="00C521CB">
            <w:pPr>
              <w:ind w:leftChars="85" w:left="308" w:hangingChars="62" w:hanging="1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C240BE">
              <w:rPr>
                <w:rFonts w:ascii="ＭＳ 明朝" w:hAnsi="ＭＳ 明朝" w:hint="eastAsia"/>
              </w:rPr>
              <w:t>不測の事態の人員体制</w:t>
            </w:r>
          </w:p>
          <w:p w14:paraId="43EF143B" w14:textId="25C71375" w:rsidR="008376D3" w:rsidRPr="00C240BE" w:rsidRDefault="00C521CB" w:rsidP="00C521CB">
            <w:pPr>
              <w:ind w:leftChars="85" w:left="308" w:hangingChars="62" w:hanging="1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8376D3" w:rsidRPr="00C240BE">
              <w:rPr>
                <w:rFonts w:ascii="ＭＳ 明朝" w:hAnsi="ＭＳ 明朝" w:hint="eastAsia"/>
              </w:rPr>
              <w:t>市民からの苦情</w:t>
            </w:r>
            <w:r w:rsidR="00805437" w:rsidRPr="00C240BE">
              <w:rPr>
                <w:rFonts w:ascii="ＭＳ 明朝" w:hAnsi="ＭＳ 明朝" w:hint="eastAsia"/>
              </w:rPr>
              <w:t>等</w:t>
            </w:r>
            <w:r w:rsidR="008376D3" w:rsidRPr="00C240BE">
              <w:rPr>
                <w:rFonts w:ascii="ＭＳ 明朝" w:hAnsi="ＭＳ 明朝" w:hint="eastAsia"/>
              </w:rPr>
              <w:t>対応（窓口、手順、連絡体制）</w:t>
            </w:r>
          </w:p>
        </w:tc>
        <w:tc>
          <w:tcPr>
            <w:tcW w:w="4671" w:type="dxa"/>
            <w:tcBorders>
              <w:top w:val="dashSmallGap" w:sz="4" w:space="0" w:color="auto"/>
            </w:tcBorders>
          </w:tcPr>
          <w:p w14:paraId="71C34CE0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182C0DEE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5D32C1AF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44C2B875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45E7F31A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  <w:tr w:rsidR="008376D3" w:rsidRPr="00C240BE" w14:paraId="21EA5126" w14:textId="77777777" w:rsidTr="008376D3">
        <w:tc>
          <w:tcPr>
            <w:tcW w:w="3823" w:type="dxa"/>
            <w:gridSpan w:val="2"/>
          </w:tcPr>
          <w:p w14:paraId="5848D001" w14:textId="7D4F1CC6" w:rsidR="008376D3" w:rsidRPr="00C240BE" w:rsidRDefault="008376D3" w:rsidP="008376D3">
            <w:pPr>
              <w:ind w:left="166" w:hangingChars="79" w:hanging="166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２．</w:t>
            </w:r>
            <w:bookmarkStart w:id="0" w:name="_Hlk205203803"/>
            <w:r w:rsidRPr="00C240BE">
              <w:rPr>
                <w:rFonts w:ascii="ＭＳ 明朝" w:hAnsi="ＭＳ 明朝" w:hint="eastAsia"/>
              </w:rPr>
              <w:t>制作から納品までのスケジュール及び制作工程</w:t>
            </w:r>
            <w:bookmarkEnd w:id="0"/>
          </w:p>
        </w:tc>
        <w:tc>
          <w:tcPr>
            <w:tcW w:w="4671" w:type="dxa"/>
          </w:tcPr>
          <w:p w14:paraId="461FDBB6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671652E8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7D56200D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7C60A015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  <w:tr w:rsidR="008376D3" w:rsidRPr="00C240BE" w14:paraId="5F6E2328" w14:textId="77777777" w:rsidTr="008376D3">
        <w:tc>
          <w:tcPr>
            <w:tcW w:w="1555" w:type="dxa"/>
            <w:vMerge w:val="restart"/>
          </w:tcPr>
          <w:p w14:paraId="7C503447" w14:textId="56F0C93A" w:rsidR="008376D3" w:rsidRPr="00C240BE" w:rsidRDefault="008376D3" w:rsidP="008376D3">
            <w:pPr>
              <w:ind w:left="166" w:hangingChars="79" w:hanging="166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３．</w:t>
            </w:r>
            <w:bookmarkStart w:id="1" w:name="_Hlk205203821"/>
            <w:r w:rsidR="00A16AF8">
              <w:rPr>
                <w:rFonts w:ascii="ＭＳ 明朝" w:hAnsi="ＭＳ 明朝" w:hint="eastAsia"/>
              </w:rPr>
              <w:t>子育てガイド</w:t>
            </w:r>
            <w:r w:rsidRPr="00C240BE">
              <w:rPr>
                <w:rFonts w:ascii="ＭＳ 明朝" w:hAnsi="ＭＳ 明朝" w:hint="eastAsia"/>
              </w:rPr>
              <w:t>制作に</w:t>
            </w:r>
            <w:r w:rsidR="00FC3214">
              <w:rPr>
                <w:rFonts w:ascii="ＭＳ 明朝" w:hAnsi="ＭＳ 明朝" w:hint="eastAsia"/>
              </w:rPr>
              <w:t>係</w:t>
            </w:r>
            <w:r w:rsidRPr="00C240BE">
              <w:rPr>
                <w:rFonts w:ascii="ＭＳ 明朝" w:hAnsi="ＭＳ 明朝" w:hint="eastAsia"/>
              </w:rPr>
              <w:t>る提案方針</w:t>
            </w:r>
          </w:p>
          <w:bookmarkEnd w:id="1"/>
          <w:p w14:paraId="3AE89FDF" w14:textId="77777777" w:rsidR="008376D3" w:rsidRPr="00C240BE" w:rsidRDefault="008376D3" w:rsidP="00417E9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537DAAC" w14:textId="5F495B6D" w:rsidR="008376D3" w:rsidRPr="00C240BE" w:rsidRDefault="008376D3" w:rsidP="008376D3">
            <w:pPr>
              <w:ind w:left="311" w:hangingChars="148" w:hanging="311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(1)</w:t>
            </w:r>
            <w:bookmarkStart w:id="2" w:name="_Hlk205204191"/>
            <w:r w:rsidR="00A16AF8">
              <w:rPr>
                <w:rFonts w:ascii="ＭＳ 明朝" w:hAnsi="ＭＳ 明朝" w:hint="eastAsia"/>
              </w:rPr>
              <w:t>子育てガイド</w:t>
            </w:r>
            <w:r w:rsidRPr="00C240BE">
              <w:rPr>
                <w:rFonts w:ascii="ＭＳ 明朝" w:hAnsi="ＭＳ 明朝" w:hint="eastAsia"/>
              </w:rPr>
              <w:t>制作の基本方針</w:t>
            </w:r>
            <w:bookmarkEnd w:id="2"/>
          </w:p>
        </w:tc>
        <w:tc>
          <w:tcPr>
            <w:tcW w:w="4671" w:type="dxa"/>
            <w:tcBorders>
              <w:bottom w:val="dashSmallGap" w:sz="4" w:space="0" w:color="auto"/>
            </w:tcBorders>
          </w:tcPr>
          <w:p w14:paraId="0D6DF491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155CD675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0789CBAC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3ACCD758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  <w:tr w:rsidR="008376D3" w:rsidRPr="00C240BE" w14:paraId="0223C730" w14:textId="77777777" w:rsidTr="008376D3">
        <w:tc>
          <w:tcPr>
            <w:tcW w:w="1555" w:type="dxa"/>
            <w:vMerge/>
          </w:tcPr>
          <w:p w14:paraId="79DC73B0" w14:textId="77777777" w:rsidR="008376D3" w:rsidRPr="00C240BE" w:rsidRDefault="008376D3" w:rsidP="00417E9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1F47ADB8" w14:textId="1C4541BC" w:rsidR="008376D3" w:rsidRPr="00C240BE" w:rsidRDefault="008376D3" w:rsidP="008376D3">
            <w:pPr>
              <w:ind w:left="311" w:hangingChars="148" w:hanging="311"/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(2)</w:t>
            </w:r>
            <w:bookmarkStart w:id="3" w:name="_Hlk205204207"/>
            <w:r w:rsidR="00A16AF8">
              <w:rPr>
                <w:rFonts w:ascii="ＭＳ 明朝" w:hAnsi="ＭＳ 明朝" w:hint="eastAsia"/>
              </w:rPr>
              <w:t>子育てガイド</w:t>
            </w:r>
            <w:r w:rsidRPr="00C240BE">
              <w:rPr>
                <w:rFonts w:ascii="ＭＳ 明朝" w:hAnsi="ＭＳ 明朝" w:hint="eastAsia"/>
              </w:rPr>
              <w:t>のコンセプト及び創意工夫点</w:t>
            </w:r>
            <w:bookmarkEnd w:id="3"/>
          </w:p>
        </w:tc>
        <w:tc>
          <w:tcPr>
            <w:tcW w:w="4671" w:type="dxa"/>
            <w:tcBorders>
              <w:top w:val="dashSmallGap" w:sz="4" w:space="0" w:color="auto"/>
            </w:tcBorders>
          </w:tcPr>
          <w:p w14:paraId="14E529EE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58D0F6B4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6CED7D58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1BE02CCF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  <w:tr w:rsidR="008376D3" w:rsidRPr="00C240BE" w14:paraId="7B3F6410" w14:textId="77777777" w:rsidTr="008376D3">
        <w:tc>
          <w:tcPr>
            <w:tcW w:w="3823" w:type="dxa"/>
            <w:gridSpan w:val="2"/>
          </w:tcPr>
          <w:p w14:paraId="319D2294" w14:textId="628226DB" w:rsidR="008376D3" w:rsidRPr="00C240BE" w:rsidRDefault="008376D3" w:rsidP="008376D3">
            <w:pPr>
              <w:rPr>
                <w:rFonts w:ascii="ＭＳ 明朝" w:hAnsi="ＭＳ 明朝"/>
              </w:rPr>
            </w:pPr>
            <w:r w:rsidRPr="00C240BE">
              <w:rPr>
                <w:rFonts w:ascii="ＭＳ 明朝" w:hAnsi="ＭＳ 明朝" w:hint="eastAsia"/>
              </w:rPr>
              <w:t>４．広告主の見込数及び募集方法</w:t>
            </w:r>
          </w:p>
        </w:tc>
        <w:tc>
          <w:tcPr>
            <w:tcW w:w="4671" w:type="dxa"/>
          </w:tcPr>
          <w:p w14:paraId="00842CFA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3F03C0F4" w14:textId="77777777" w:rsidR="008376D3" w:rsidRPr="00D227DA" w:rsidRDefault="008376D3">
            <w:pPr>
              <w:rPr>
                <w:rFonts w:ascii="ＭＳ 明朝" w:hAnsi="ＭＳ 明朝"/>
              </w:rPr>
            </w:pPr>
          </w:p>
          <w:p w14:paraId="326723C3" w14:textId="77777777" w:rsidR="008376D3" w:rsidRPr="00C240BE" w:rsidRDefault="008376D3">
            <w:pPr>
              <w:rPr>
                <w:rFonts w:ascii="ＭＳ 明朝" w:hAnsi="ＭＳ 明朝"/>
              </w:rPr>
            </w:pPr>
          </w:p>
          <w:p w14:paraId="74444CB3" w14:textId="77777777" w:rsidR="008376D3" w:rsidRPr="00C240BE" w:rsidRDefault="008376D3">
            <w:pPr>
              <w:rPr>
                <w:rFonts w:ascii="ＭＳ 明朝" w:hAnsi="ＭＳ 明朝"/>
              </w:rPr>
            </w:pPr>
          </w:p>
        </w:tc>
      </w:tr>
    </w:tbl>
    <w:p w14:paraId="42FA097F" w14:textId="77777777" w:rsidR="0028755C" w:rsidRDefault="0028755C"/>
    <w:p w14:paraId="1292EAF2" w14:textId="063C1F53" w:rsidR="0074623E" w:rsidRDefault="0074623E">
      <w:r>
        <w:rPr>
          <w:rFonts w:hint="eastAsia"/>
        </w:rPr>
        <w:t>※</w:t>
      </w:r>
      <w:r w:rsidR="0028755C">
        <w:rPr>
          <w:rFonts w:hint="eastAsia"/>
        </w:rPr>
        <w:t xml:space="preserve">　</w:t>
      </w:r>
      <w:r>
        <w:rPr>
          <w:rFonts w:hint="eastAsia"/>
        </w:rPr>
        <w:t>必要に応じて、項目毎の枠を広げて記載してください。</w:t>
      </w:r>
    </w:p>
    <w:p w14:paraId="294D8676" w14:textId="1DDD4F76" w:rsidR="00D227DA" w:rsidRPr="000E3C25" w:rsidRDefault="00E03192">
      <w:r>
        <w:rPr>
          <w:rFonts w:hint="eastAsia"/>
        </w:rPr>
        <w:t>※　記載に変えて、別紙資料（任意様式や既存資料）の提出でも構いません。</w:t>
      </w:r>
    </w:p>
    <w:sectPr w:rsidR="00D227DA" w:rsidRPr="000E3C25" w:rsidSect="0015763A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260D" w14:textId="77777777" w:rsidR="00A16AF8" w:rsidRDefault="00A16AF8" w:rsidP="00A16AF8">
      <w:r>
        <w:separator/>
      </w:r>
    </w:p>
  </w:endnote>
  <w:endnote w:type="continuationSeparator" w:id="0">
    <w:p w14:paraId="6DEF93B4" w14:textId="77777777" w:rsidR="00A16AF8" w:rsidRDefault="00A16AF8" w:rsidP="00A1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A317" w14:textId="77777777" w:rsidR="00A16AF8" w:rsidRDefault="00A16AF8" w:rsidP="00A16AF8">
      <w:r>
        <w:separator/>
      </w:r>
    </w:p>
  </w:footnote>
  <w:footnote w:type="continuationSeparator" w:id="0">
    <w:p w14:paraId="30293BCF" w14:textId="77777777" w:rsidR="00A16AF8" w:rsidRDefault="00A16AF8" w:rsidP="00A1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3E"/>
    <w:rsid w:val="00001586"/>
    <w:rsid w:val="000E3C25"/>
    <w:rsid w:val="00155F2B"/>
    <w:rsid w:val="00156E9D"/>
    <w:rsid w:val="0015763A"/>
    <w:rsid w:val="001D22F0"/>
    <w:rsid w:val="00265911"/>
    <w:rsid w:val="0028755C"/>
    <w:rsid w:val="003147F6"/>
    <w:rsid w:val="00417E90"/>
    <w:rsid w:val="0042348A"/>
    <w:rsid w:val="004D6032"/>
    <w:rsid w:val="0068619D"/>
    <w:rsid w:val="006D3DB7"/>
    <w:rsid w:val="0074623E"/>
    <w:rsid w:val="00805437"/>
    <w:rsid w:val="008376D3"/>
    <w:rsid w:val="00916D09"/>
    <w:rsid w:val="009C7425"/>
    <w:rsid w:val="00A16AF8"/>
    <w:rsid w:val="00B77EA9"/>
    <w:rsid w:val="00B932D0"/>
    <w:rsid w:val="00BF1215"/>
    <w:rsid w:val="00C240BE"/>
    <w:rsid w:val="00C35D24"/>
    <w:rsid w:val="00C521CB"/>
    <w:rsid w:val="00CF7A97"/>
    <w:rsid w:val="00D227DA"/>
    <w:rsid w:val="00DB7385"/>
    <w:rsid w:val="00E03192"/>
    <w:rsid w:val="00F0091E"/>
    <w:rsid w:val="00F7329C"/>
    <w:rsid w:val="00FC3214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0F3FE6"/>
  <w15:chartTrackingRefBased/>
  <w15:docId w15:val="{58774AFB-30BC-4971-946F-FF66B5AB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46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4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46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746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746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746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746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746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4623E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4623E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746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74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6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rsid w:val="0074623E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23E"/>
    <w:rPr>
      <w:i/>
      <w:iCs/>
      <w:color w:val="404040" w:themeColor="text1" w:themeTint="BF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6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23E"/>
    <w:rPr>
      <w:i/>
      <w:iCs/>
      <w:color w:val="0F4761" w:themeColor="accent1" w:themeShade="BF"/>
      <w:kern w:val="2"/>
      <w:sz w:val="21"/>
      <w:szCs w:val="24"/>
    </w:rPr>
  </w:style>
  <w:style w:type="character" w:styleId="24">
    <w:name w:val="Intense Reference"/>
    <w:basedOn w:val="a0"/>
    <w:uiPriority w:val="32"/>
    <w:qFormat/>
    <w:rsid w:val="007462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6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AF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A16A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AF8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0E3C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亜由美</dc:creator>
  <cp:keywords/>
  <dc:description/>
  <cp:lastModifiedBy>多賀　尚幸</cp:lastModifiedBy>
  <cp:revision>6</cp:revision>
  <cp:lastPrinted>2025-08-04T05:07:00Z</cp:lastPrinted>
  <dcterms:created xsi:type="dcterms:W3CDTF">2025-08-08T02:52:00Z</dcterms:created>
  <dcterms:modified xsi:type="dcterms:W3CDTF">2025-08-12T01:02:00Z</dcterms:modified>
</cp:coreProperties>
</file>